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F4DF1" w14:textId="77777777" w:rsidR="00FA2644" w:rsidRPr="00A012C6" w:rsidRDefault="00FA2644" w:rsidP="00FA2644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216B1" wp14:editId="1E0D48CA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34FE170E" w14:textId="77777777" w:rsidR="00FA2644" w:rsidRPr="00A012C6" w:rsidRDefault="00FA2644" w:rsidP="00FA2644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12C73B59" w14:textId="3800FCCA" w:rsidR="00FA2644" w:rsidRPr="00A012C6" w:rsidRDefault="00FA2644" w:rsidP="00FA2644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Octavo</w:t>
      </w:r>
      <w:r w:rsidRPr="00A012C6">
        <w:rPr>
          <w:b/>
          <w:bCs/>
          <w:i/>
          <w:iCs/>
        </w:rPr>
        <w:t xml:space="preserve"> año Básico</w:t>
      </w:r>
    </w:p>
    <w:p w14:paraId="003C6ED9" w14:textId="77777777" w:rsidR="00FA2644" w:rsidRPr="00A012C6" w:rsidRDefault="00FA2644" w:rsidP="00FA2644">
      <w:pPr>
        <w:spacing w:after="0" w:line="240" w:lineRule="auto"/>
        <w:rPr>
          <w:b/>
          <w:bCs/>
        </w:rPr>
      </w:pPr>
    </w:p>
    <w:p w14:paraId="29752013" w14:textId="77777777" w:rsidR="00FA2644" w:rsidRDefault="00FA2644" w:rsidP="00FA2644">
      <w:pPr>
        <w:spacing w:after="0" w:line="240" w:lineRule="auto"/>
      </w:pPr>
    </w:p>
    <w:p w14:paraId="0D5C36F3" w14:textId="77777777" w:rsidR="00FA2644" w:rsidRPr="001E5174" w:rsidRDefault="00FA2644" w:rsidP="00FA2644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25B4B310" w14:textId="77777777" w:rsidR="00FA2644" w:rsidRPr="001E5174" w:rsidRDefault="00FA2644" w:rsidP="00FA2644">
      <w:pPr>
        <w:spacing w:line="240" w:lineRule="auto"/>
        <w:rPr>
          <w:sz w:val="28"/>
          <w:szCs w:val="28"/>
        </w:rPr>
      </w:pPr>
    </w:p>
    <w:p w14:paraId="20463BCA" w14:textId="77777777" w:rsidR="00FA2644" w:rsidRDefault="00FA2644" w:rsidP="00FA264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15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19 </w:t>
      </w:r>
      <w:r w:rsidRPr="001E5174">
        <w:rPr>
          <w:sz w:val="28"/>
          <w:szCs w:val="28"/>
        </w:rPr>
        <w:t>de Marzo</w:t>
      </w:r>
    </w:p>
    <w:p w14:paraId="41707918" w14:textId="77777777" w:rsidR="00FA2644" w:rsidRPr="001E5174" w:rsidRDefault="00FA2644" w:rsidP="00FA26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12E256DA" w14:textId="77777777" w:rsidR="00FA2644" w:rsidRPr="001E5174" w:rsidRDefault="00FA2644" w:rsidP="00FA264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102AA777" w14:textId="77777777" w:rsidR="00FA2644" w:rsidRDefault="00FA2644" w:rsidP="00FA264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4F673188" w14:textId="77777777" w:rsidR="00FA2644" w:rsidRDefault="00FA2644" w:rsidP="00FA26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44E41C2D" w14:textId="010538D9" w:rsidR="00FA2644" w:rsidRDefault="00FA2644" w:rsidP="00FA2644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2DAD60" wp14:editId="48ABCEEB">
            <wp:simplePos x="0" y="0"/>
            <wp:positionH relativeFrom="column">
              <wp:posOffset>862965</wp:posOffset>
            </wp:positionH>
            <wp:positionV relativeFrom="paragraph">
              <wp:posOffset>341630</wp:posOffset>
            </wp:positionV>
            <wp:extent cx="3063875" cy="1168400"/>
            <wp:effectExtent l="0" t="0" r="3175" b="0"/>
            <wp:wrapTight wrapText="bothSides">
              <wp:wrapPolygon edited="0">
                <wp:start x="0" y="0"/>
                <wp:lineTo x="0" y="21130"/>
                <wp:lineTo x="21488" y="21130"/>
                <wp:lineTo x="21488" y="0"/>
                <wp:lineTo x="0" y="0"/>
              </wp:wrapPolygon>
            </wp:wrapTight>
            <wp:docPr id="2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FC34FE3-2FF5-4831-9D2A-F9FA79DA39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FC34FE3-2FF5-4831-9D2A-F9FA79DA39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05"/>
                    <a:stretch/>
                  </pic:blipFill>
                  <pic:spPr>
                    <a:xfrm>
                      <a:off x="0" y="0"/>
                      <a:ext cx="306387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Cualidad del Sonido: </w:t>
      </w:r>
      <w:r>
        <w:rPr>
          <w:sz w:val="28"/>
          <w:szCs w:val="28"/>
        </w:rPr>
        <w:t>Altura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Notas e Intervalos Musicales</w:t>
      </w:r>
      <w:r>
        <w:rPr>
          <w:sz w:val="28"/>
          <w:szCs w:val="28"/>
        </w:rPr>
        <w:t>)</w:t>
      </w:r>
      <w:r w:rsidRPr="00FA2644">
        <w:rPr>
          <w:noProof/>
        </w:rPr>
        <w:t xml:space="preserve"> </w:t>
      </w:r>
    </w:p>
    <w:p w14:paraId="7E19C828" w14:textId="40628884" w:rsidR="00FA2644" w:rsidRDefault="00FA2644" w:rsidP="00FA2644">
      <w:pPr>
        <w:spacing w:line="360" w:lineRule="auto"/>
        <w:rPr>
          <w:sz w:val="28"/>
          <w:szCs w:val="28"/>
        </w:rPr>
      </w:pPr>
    </w:p>
    <w:p w14:paraId="1F1C05D3" w14:textId="0E5852E6" w:rsidR="00FA2644" w:rsidRDefault="00FA2644" w:rsidP="00FA2644">
      <w:pPr>
        <w:spacing w:line="360" w:lineRule="auto"/>
        <w:rPr>
          <w:sz w:val="28"/>
          <w:szCs w:val="28"/>
        </w:rPr>
      </w:pPr>
    </w:p>
    <w:p w14:paraId="6D70F75A" w14:textId="77777777" w:rsidR="00FA2644" w:rsidRDefault="00FA2644" w:rsidP="00FA2644">
      <w:pPr>
        <w:spacing w:line="360" w:lineRule="auto"/>
        <w:rPr>
          <w:sz w:val="28"/>
          <w:szCs w:val="28"/>
        </w:rPr>
      </w:pPr>
    </w:p>
    <w:p w14:paraId="3E209041" w14:textId="77777777" w:rsidR="00FA2644" w:rsidRDefault="00FA2644" w:rsidP="00FA26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Cada clase se jugará “Kahoot” de aprendizaje con los contenidos de cada clase.</w:t>
      </w:r>
    </w:p>
    <w:p w14:paraId="25309E6D" w14:textId="0CE31090" w:rsidR="00EB6F79" w:rsidRDefault="00FA2644" w:rsidP="00FA2644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7.- Se entrega hoja de trabajo Figuras rítmicas para desarrollar, la entrega es hasta el </w:t>
      </w:r>
      <w:r w:rsidRPr="00E773B5">
        <w:rPr>
          <w:b/>
          <w:bCs/>
          <w:sz w:val="28"/>
          <w:szCs w:val="28"/>
        </w:rPr>
        <w:t>Domingo 28 de Marzo, vía Buzón de tareas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9B2E883" wp14:editId="5F8EE1FF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17C9" w14:textId="77777777" w:rsidR="00FA2644" w:rsidRDefault="00FA2644" w:rsidP="00FA2644">
      <w:pPr>
        <w:spacing w:line="360" w:lineRule="auto"/>
      </w:pPr>
    </w:p>
    <w:sectPr w:rsidR="00FA2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44"/>
    <w:rsid w:val="00EB6F79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BA45"/>
  <w15:chartTrackingRefBased/>
  <w15:docId w15:val="{07C97BE6-5919-4FE8-BBE5-ADBCC55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64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2021-03-20T21:44:00Z</dcterms:created>
  <dcterms:modified xsi:type="dcterms:W3CDTF">2021-03-20T21:47:00Z</dcterms:modified>
</cp:coreProperties>
</file>