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CC735" w14:textId="77777777" w:rsidR="00055509" w:rsidRDefault="00055509" w:rsidP="000E5D5A">
      <w:pPr>
        <w:jc w:val="center"/>
        <w:rPr>
          <w:rFonts w:ascii="Verdana Pro SemiBold" w:hAnsi="Verdana Pro SemiBold"/>
          <w:b/>
          <w:bCs/>
          <w:sz w:val="24"/>
          <w:szCs w:val="24"/>
        </w:rPr>
      </w:pPr>
    </w:p>
    <w:p w14:paraId="7DD0D423" w14:textId="7BE6E2EE" w:rsidR="008B0236" w:rsidRPr="000E5D5A" w:rsidRDefault="000E5D5A" w:rsidP="000E5D5A">
      <w:pPr>
        <w:jc w:val="center"/>
        <w:rPr>
          <w:rFonts w:ascii="Verdana Pro SemiBold" w:hAnsi="Verdana Pro SemiBold"/>
          <w:b/>
          <w:bCs/>
          <w:sz w:val="24"/>
          <w:szCs w:val="24"/>
        </w:rPr>
      </w:pPr>
      <w:r w:rsidRPr="000E5D5A">
        <w:rPr>
          <w:rFonts w:ascii="Verdana Pro SemiBold" w:hAnsi="Verdana Pro SemiBold"/>
          <w:b/>
          <w:bCs/>
          <w:sz w:val="24"/>
          <w:szCs w:val="24"/>
        </w:rPr>
        <w:t>LAS MOSCAS</w:t>
      </w:r>
    </w:p>
    <w:tbl>
      <w:tblPr>
        <w:tblStyle w:val="Tablaconcuadrcula"/>
        <w:tblpPr w:leftFromText="141" w:rightFromText="141" w:vertAnchor="page" w:horzAnchor="margin" w:tblpXSpec="center" w:tblpY="1869"/>
        <w:tblW w:w="10774" w:type="dxa"/>
        <w:tblLook w:val="04A0" w:firstRow="1" w:lastRow="0" w:firstColumn="1" w:lastColumn="0" w:noHBand="0" w:noVBand="1"/>
      </w:tblPr>
      <w:tblGrid>
        <w:gridCol w:w="1671"/>
        <w:gridCol w:w="1995"/>
        <w:gridCol w:w="1832"/>
        <w:gridCol w:w="1600"/>
        <w:gridCol w:w="1481"/>
        <w:gridCol w:w="2195"/>
      </w:tblGrid>
      <w:tr w:rsidR="00055509" w:rsidRPr="008B0236" w14:paraId="357A672C" w14:textId="77777777" w:rsidTr="00055509">
        <w:tc>
          <w:tcPr>
            <w:tcW w:w="1671" w:type="dxa"/>
          </w:tcPr>
          <w:p w14:paraId="58115B0A" w14:textId="77777777" w:rsidR="00055509" w:rsidRPr="008B0236" w:rsidRDefault="00055509" w:rsidP="00055509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 Pro SemiBold" w:hAnsi="Verdana Pro SemiBold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</w:tcPr>
          <w:p w14:paraId="2CDE6B78" w14:textId="77777777" w:rsidR="00055509" w:rsidRPr="008B0236" w:rsidRDefault="00055509" w:rsidP="00055509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 Pro SemiBold" w:hAnsi="Verdana Pro SemiBold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14:paraId="6BCDB674" w14:textId="77777777" w:rsidR="00055509" w:rsidRPr="008B0236" w:rsidRDefault="00055509" w:rsidP="00055509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 Pro SemiBold" w:hAnsi="Verdana Pro SemiBold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4DDD7481" w14:textId="77777777" w:rsidR="00055509" w:rsidRPr="008B0236" w:rsidRDefault="00055509" w:rsidP="00055509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 Pro SemiBold" w:hAnsi="Verdana Pro SemiBold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14:paraId="43CB5626" w14:textId="77777777" w:rsidR="00055509" w:rsidRPr="008B0236" w:rsidRDefault="00055509" w:rsidP="00055509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 Pro SemiBold" w:hAnsi="Verdana Pro SemiBold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6AB4CF1C" w14:textId="77777777" w:rsidR="00055509" w:rsidRPr="008B0236" w:rsidRDefault="00055509" w:rsidP="00055509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 Pro SemiBold" w:hAnsi="Verdana Pro SemiBold"/>
                <w:b/>
                <w:bCs/>
                <w:sz w:val="24"/>
                <w:szCs w:val="24"/>
              </w:rPr>
            </w:pPr>
          </w:p>
        </w:tc>
      </w:tr>
      <w:tr w:rsidR="00055509" w:rsidRPr="008B0236" w14:paraId="553EFC65" w14:textId="77777777" w:rsidTr="00055509">
        <w:tc>
          <w:tcPr>
            <w:tcW w:w="1671" w:type="dxa"/>
          </w:tcPr>
          <w:p w14:paraId="33D4E272" w14:textId="77777777" w:rsidR="00055509" w:rsidRPr="008B0236" w:rsidRDefault="00055509" w:rsidP="00055509">
            <w:pPr>
              <w:pStyle w:val="Sinespaciado"/>
              <w:rPr>
                <w:rFonts w:ascii="Verdana Pro SemiBold" w:hAnsi="Verdana Pro SemiBold"/>
                <w:sz w:val="24"/>
                <w:szCs w:val="24"/>
              </w:rPr>
            </w:pPr>
            <w:r w:rsidRPr="008B0236">
              <w:rPr>
                <w:rFonts w:ascii="Verdana Pro SemiBold" w:hAnsi="Verdana Pro SemiBold"/>
                <w:sz w:val="24"/>
                <w:szCs w:val="24"/>
                <w:lang w:val="es-MX"/>
              </w:rPr>
              <w:t>De un panal se derramó una rica y deliciosa miel.</w:t>
            </w:r>
          </w:p>
        </w:tc>
        <w:tc>
          <w:tcPr>
            <w:tcW w:w="1995" w:type="dxa"/>
          </w:tcPr>
          <w:p w14:paraId="08FFF2A1" w14:textId="77777777" w:rsidR="00055509" w:rsidRPr="008B0236" w:rsidRDefault="00055509" w:rsidP="00055509">
            <w:pPr>
              <w:pStyle w:val="Sinespaciado"/>
              <w:rPr>
                <w:rFonts w:ascii="Verdana Pro SemiBold" w:hAnsi="Verdana Pro SemiBold"/>
                <w:sz w:val="24"/>
                <w:szCs w:val="24"/>
              </w:rPr>
            </w:pPr>
            <w:r w:rsidRPr="008B0236">
              <w:rPr>
                <w:rFonts w:ascii="Verdana Pro SemiBold" w:hAnsi="Verdana Pro SemiBold"/>
                <w:sz w:val="24"/>
                <w:szCs w:val="24"/>
                <w:lang w:val="es-MX"/>
              </w:rPr>
              <w:t>Miles de moscas acudieron rápida</w:t>
            </w:r>
            <w:r>
              <w:rPr>
                <w:rFonts w:ascii="Verdana Pro SemiBold" w:hAnsi="Verdana Pro SemiBold"/>
                <w:sz w:val="24"/>
                <w:szCs w:val="24"/>
                <w:lang w:val="es-MX"/>
              </w:rPr>
              <w:t xml:space="preserve"> </w:t>
            </w:r>
            <w:r w:rsidRPr="008B0236">
              <w:rPr>
                <w:rFonts w:ascii="Verdana Pro SemiBold" w:hAnsi="Verdana Pro SemiBold"/>
                <w:sz w:val="24"/>
                <w:szCs w:val="24"/>
                <w:lang w:val="es-MX"/>
              </w:rPr>
              <w:t>y ansiosamente para devorarla.</w:t>
            </w:r>
          </w:p>
        </w:tc>
        <w:tc>
          <w:tcPr>
            <w:tcW w:w="1832" w:type="dxa"/>
          </w:tcPr>
          <w:p w14:paraId="5E0BBB57" w14:textId="77777777" w:rsidR="00055509" w:rsidRPr="008B0236" w:rsidRDefault="00055509" w:rsidP="00055509">
            <w:pPr>
              <w:pStyle w:val="Sinespaciado"/>
              <w:rPr>
                <w:rFonts w:ascii="Verdana Pro SemiBold" w:hAnsi="Verdana Pro SemiBold"/>
                <w:sz w:val="24"/>
                <w:szCs w:val="24"/>
              </w:rPr>
            </w:pPr>
            <w:r w:rsidRPr="008B0236">
              <w:rPr>
                <w:rFonts w:ascii="Verdana Pro SemiBold" w:hAnsi="Verdana Pro SemiBold"/>
                <w:sz w:val="24"/>
                <w:szCs w:val="24"/>
              </w:rPr>
              <w:t xml:space="preserve">Las moscas devoraban </w:t>
            </w:r>
          </w:p>
          <w:p w14:paraId="031EE2EF" w14:textId="77777777" w:rsidR="00055509" w:rsidRPr="008B0236" w:rsidRDefault="00055509" w:rsidP="00055509">
            <w:pPr>
              <w:pStyle w:val="Sinespaciado"/>
              <w:rPr>
                <w:rFonts w:ascii="Verdana Pro SemiBold" w:hAnsi="Verdana Pro SemiBold"/>
                <w:sz w:val="24"/>
                <w:szCs w:val="24"/>
              </w:rPr>
            </w:pPr>
            <w:r w:rsidRPr="008B0236">
              <w:rPr>
                <w:rFonts w:ascii="Verdana Pro SemiBold" w:hAnsi="Verdana Pro SemiBold"/>
                <w:sz w:val="24"/>
                <w:szCs w:val="24"/>
              </w:rPr>
              <w:t xml:space="preserve">con </w:t>
            </w:r>
            <w:r>
              <w:rPr>
                <w:rFonts w:ascii="Verdana Pro SemiBold" w:hAnsi="Verdana Pro SemiBold"/>
                <w:sz w:val="24"/>
                <w:szCs w:val="24"/>
              </w:rPr>
              <w:t xml:space="preserve">rapidez </w:t>
            </w:r>
            <w:r w:rsidRPr="008B0236">
              <w:rPr>
                <w:rFonts w:ascii="Verdana Pro SemiBold" w:hAnsi="Verdana Pro SemiBold"/>
                <w:sz w:val="24"/>
                <w:szCs w:val="24"/>
                <w:lang w:val="es-MX"/>
              </w:rPr>
              <w:t>y mucha impulsividad la rica miel.</w:t>
            </w:r>
          </w:p>
          <w:p w14:paraId="52F494A2" w14:textId="77777777" w:rsidR="00055509" w:rsidRPr="008B0236" w:rsidRDefault="00055509" w:rsidP="00055509">
            <w:pPr>
              <w:pStyle w:val="Sinespaciado"/>
              <w:rPr>
                <w:rFonts w:ascii="Verdana Pro SemiBold" w:hAnsi="Verdana Pro SemiBold"/>
                <w:sz w:val="24"/>
                <w:szCs w:val="24"/>
              </w:rPr>
            </w:pPr>
          </w:p>
        </w:tc>
        <w:tc>
          <w:tcPr>
            <w:tcW w:w="1600" w:type="dxa"/>
          </w:tcPr>
          <w:p w14:paraId="0BF6F255" w14:textId="77777777" w:rsidR="00055509" w:rsidRPr="008B0236" w:rsidRDefault="00055509" w:rsidP="00055509">
            <w:pPr>
              <w:pStyle w:val="Sinespaciado"/>
              <w:rPr>
                <w:rFonts w:ascii="Verdana Pro SemiBold" w:hAnsi="Verdana Pro SemiBold"/>
                <w:sz w:val="24"/>
                <w:szCs w:val="24"/>
              </w:rPr>
            </w:pPr>
            <w:r>
              <w:rPr>
                <w:rFonts w:ascii="Verdana Pro SemiBold" w:hAnsi="Verdana Pro SemiBold"/>
                <w:sz w:val="24"/>
                <w:szCs w:val="24"/>
                <w:lang w:val="es-MX"/>
              </w:rPr>
              <w:t>L</w:t>
            </w:r>
            <w:r w:rsidRPr="008B0236">
              <w:rPr>
                <w:rFonts w:ascii="Verdana Pro SemiBold" w:hAnsi="Verdana Pro SemiBold"/>
                <w:sz w:val="24"/>
                <w:szCs w:val="24"/>
                <w:lang w:val="es-MX"/>
              </w:rPr>
              <w:t>as moscas no se dieron cuenta de que sus patas se fueron pegando en la miel y no podrían volar.</w:t>
            </w:r>
          </w:p>
        </w:tc>
        <w:tc>
          <w:tcPr>
            <w:tcW w:w="1481" w:type="dxa"/>
          </w:tcPr>
          <w:p w14:paraId="1BBB6B71" w14:textId="77777777" w:rsidR="00055509" w:rsidRPr="008B0236" w:rsidRDefault="00055509" w:rsidP="00055509">
            <w:pPr>
              <w:pStyle w:val="Sinespaciado"/>
              <w:rPr>
                <w:rFonts w:ascii="Verdana Pro SemiBold" w:hAnsi="Verdana Pro SemiBold"/>
                <w:sz w:val="24"/>
                <w:szCs w:val="24"/>
              </w:rPr>
            </w:pPr>
            <w:r w:rsidRPr="008B0236">
              <w:rPr>
                <w:rFonts w:ascii="Verdana Pro SemiBold" w:hAnsi="Verdana Pro SemiBold"/>
                <w:sz w:val="24"/>
                <w:szCs w:val="24"/>
              </w:rPr>
              <w:t>Trataban de salir de la miel, pero era peor.</w:t>
            </w:r>
          </w:p>
        </w:tc>
        <w:tc>
          <w:tcPr>
            <w:tcW w:w="2195" w:type="dxa"/>
          </w:tcPr>
          <w:p w14:paraId="00158940" w14:textId="77777777" w:rsidR="00055509" w:rsidRPr="008B0236" w:rsidRDefault="00055509" w:rsidP="00055509">
            <w:pPr>
              <w:pStyle w:val="Sinespaciado"/>
              <w:rPr>
                <w:rFonts w:ascii="Verdana Pro SemiBold" w:hAnsi="Verdana Pro SemiBold"/>
                <w:sz w:val="24"/>
                <w:szCs w:val="24"/>
              </w:rPr>
            </w:pPr>
            <w:r w:rsidRPr="008B0236">
              <w:rPr>
                <w:rFonts w:ascii="Verdana Pro SemiBold" w:hAnsi="Verdana Pro SemiBold"/>
                <w:sz w:val="24"/>
                <w:szCs w:val="24"/>
              </w:rPr>
              <w:t>A punto de morir, las moscas comenzaron a clamar por sus vidas.</w:t>
            </w:r>
          </w:p>
        </w:tc>
      </w:tr>
    </w:tbl>
    <w:p w14:paraId="0422E719" w14:textId="6C65859B" w:rsidR="000E5D5A" w:rsidRPr="000E5D5A" w:rsidRDefault="00055509" w:rsidP="000E5D5A">
      <w:pPr>
        <w:rPr>
          <w:rFonts w:ascii="Verdana Pro SemiBold" w:hAnsi="Verdana Pro SemiBold"/>
          <w:b/>
          <w:bCs/>
          <w:sz w:val="24"/>
          <w:szCs w:val="24"/>
        </w:rPr>
      </w:pPr>
      <w:r w:rsidRPr="000E5D5A">
        <w:rPr>
          <w:rFonts w:ascii="Verdana Pro SemiBold" w:hAnsi="Verdana Pro SemiBold"/>
          <w:b/>
          <w:bCs/>
          <w:sz w:val="24"/>
          <w:szCs w:val="24"/>
        </w:rPr>
        <w:t xml:space="preserve"> </w:t>
      </w:r>
      <w:r w:rsidR="000E5D5A" w:rsidRPr="000E5D5A">
        <w:rPr>
          <w:rFonts w:ascii="Verdana Pro SemiBold" w:hAnsi="Verdana Pro SemiBold"/>
          <w:b/>
          <w:bCs/>
          <w:sz w:val="24"/>
          <w:szCs w:val="24"/>
        </w:rPr>
        <w:t>Secuencia narrativa</w:t>
      </w:r>
    </w:p>
    <w:p w14:paraId="5BD62326" w14:textId="593D8AE5" w:rsidR="000E5D5A" w:rsidRPr="003C0E60" w:rsidRDefault="000E5D5A">
      <w:pPr>
        <w:rPr>
          <w:b/>
          <w:bCs/>
        </w:rPr>
      </w:pPr>
    </w:p>
    <w:p w14:paraId="7603BF39" w14:textId="3FA9D2AA" w:rsidR="003C0E60" w:rsidRPr="003C0E60" w:rsidRDefault="003C0E60" w:rsidP="003C0E60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3C0E60">
        <w:rPr>
          <w:rFonts w:ascii="Arial" w:hAnsi="Arial" w:cs="Arial"/>
          <w:b/>
          <w:bCs/>
          <w:sz w:val="24"/>
          <w:szCs w:val="24"/>
        </w:rPr>
        <w:t>EL LENGUAJE FIGURADO</w:t>
      </w:r>
    </w:p>
    <w:p w14:paraId="566D047F" w14:textId="6F14ED7D" w:rsidR="003C0E60" w:rsidRPr="003C0E60" w:rsidRDefault="003C0E60" w:rsidP="003C0E60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3C0E60">
        <w:rPr>
          <w:rFonts w:ascii="Arial" w:hAnsi="Arial" w:cs="Arial"/>
          <w:b/>
          <w:bCs/>
          <w:sz w:val="24"/>
          <w:szCs w:val="24"/>
        </w:rPr>
        <w:t>significado denotativo y significado connotativo de las palabras</w:t>
      </w:r>
    </w:p>
    <w:p w14:paraId="17582784" w14:textId="77777777" w:rsidR="003C0E60" w:rsidRPr="003C0E60" w:rsidRDefault="003C0E60" w:rsidP="004161FE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0E60">
        <w:rPr>
          <w:rFonts w:ascii="Arial" w:hAnsi="Arial" w:cs="Arial"/>
          <w:sz w:val="24"/>
          <w:szCs w:val="24"/>
        </w:rPr>
        <w:t>El significado real, objetivo de las palabras, significado de diccionario, oficial; es el significado DENOTATIVO.</w:t>
      </w:r>
    </w:p>
    <w:p w14:paraId="619026D3" w14:textId="4DE50720" w:rsidR="003C0E60" w:rsidRDefault="003C0E60" w:rsidP="004161FE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0E60">
        <w:rPr>
          <w:rFonts w:ascii="Arial" w:hAnsi="Arial" w:cs="Arial"/>
          <w:sz w:val="24"/>
          <w:szCs w:val="24"/>
        </w:rPr>
        <w:t xml:space="preserve">El significado subjetivo de las palabras, que no se encuentra en un diccionario, Aquel significado que añade una persona o grupo de personas a una palabra </w:t>
      </w:r>
      <w:r w:rsidRPr="003C0E60">
        <w:rPr>
          <w:rFonts w:ascii="Arial" w:hAnsi="Arial" w:cs="Arial"/>
          <w:sz w:val="24"/>
          <w:szCs w:val="24"/>
        </w:rPr>
        <w:t>de acuerdo con</w:t>
      </w:r>
      <w:r w:rsidRPr="003C0E60">
        <w:rPr>
          <w:rFonts w:ascii="Arial" w:hAnsi="Arial" w:cs="Arial"/>
          <w:sz w:val="24"/>
          <w:szCs w:val="24"/>
        </w:rPr>
        <w:t xml:space="preserve"> </w:t>
      </w:r>
      <w:r w:rsidRPr="003C0E60">
        <w:rPr>
          <w:rFonts w:ascii="Arial" w:hAnsi="Arial" w:cs="Arial"/>
          <w:sz w:val="24"/>
          <w:szCs w:val="24"/>
        </w:rPr>
        <w:t>sus valores</w:t>
      </w:r>
      <w:r w:rsidRPr="003C0E60">
        <w:rPr>
          <w:rFonts w:ascii="Arial" w:hAnsi="Arial" w:cs="Arial"/>
          <w:sz w:val="24"/>
          <w:szCs w:val="24"/>
        </w:rPr>
        <w:t>, cultura, ideología, contexto de vida; es el significado CONNOTATIVO.</w:t>
      </w:r>
    </w:p>
    <w:p w14:paraId="664F32DC" w14:textId="64F2C6C3" w:rsidR="003C0E60" w:rsidRDefault="003C0E60" w:rsidP="003C0E60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C0E60" w14:paraId="4D4FFC18" w14:textId="77777777" w:rsidTr="003C0E60">
        <w:tc>
          <w:tcPr>
            <w:tcW w:w="2942" w:type="dxa"/>
          </w:tcPr>
          <w:p w14:paraId="79E5F05C" w14:textId="0C7637D1" w:rsidR="003C0E60" w:rsidRDefault="003C0E60" w:rsidP="003C0E60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3C0E6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CORDERITO</w:t>
            </w:r>
          </w:p>
          <w:p w14:paraId="2E480DD1" w14:textId="77777777" w:rsidR="004161FE" w:rsidRDefault="004161FE" w:rsidP="003C0E60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0542F821" w14:textId="77777777" w:rsidR="003C0E60" w:rsidRPr="003C0E60" w:rsidRDefault="003C0E60" w:rsidP="003C0E6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C0E60">
              <w:rPr>
                <w:rFonts w:ascii="Arial" w:hAnsi="Arial" w:cs="Arial"/>
                <w:sz w:val="24"/>
                <w:szCs w:val="24"/>
              </w:rPr>
              <w:t xml:space="preserve">Corderito mío, </w:t>
            </w:r>
            <w:r w:rsidRPr="003C0E60">
              <w:rPr>
                <w:rFonts w:ascii="Arial" w:hAnsi="Arial" w:cs="Arial"/>
                <w:sz w:val="24"/>
                <w:szCs w:val="24"/>
              </w:rPr>
              <w:br/>
              <w:t xml:space="preserve">suavidad callada: </w:t>
            </w:r>
            <w:r w:rsidRPr="003C0E60">
              <w:rPr>
                <w:rFonts w:ascii="Arial" w:hAnsi="Arial" w:cs="Arial"/>
                <w:sz w:val="24"/>
                <w:szCs w:val="24"/>
              </w:rPr>
              <w:br/>
              <w:t xml:space="preserve">mi pecho es tu gruta </w:t>
            </w:r>
            <w:r w:rsidRPr="003C0E60">
              <w:rPr>
                <w:rFonts w:ascii="Arial" w:hAnsi="Arial" w:cs="Arial"/>
                <w:sz w:val="24"/>
                <w:szCs w:val="24"/>
              </w:rPr>
              <w:br/>
              <w:t xml:space="preserve">de musgo afelpada. </w:t>
            </w:r>
            <w:r w:rsidRPr="003C0E60">
              <w:rPr>
                <w:rFonts w:ascii="Arial" w:hAnsi="Arial" w:cs="Arial"/>
                <w:sz w:val="24"/>
                <w:szCs w:val="24"/>
              </w:rPr>
              <w:br/>
              <w:t xml:space="preserve">  </w:t>
            </w:r>
            <w:r w:rsidRPr="003C0E60">
              <w:rPr>
                <w:rFonts w:ascii="Arial" w:hAnsi="Arial" w:cs="Arial"/>
                <w:sz w:val="24"/>
                <w:szCs w:val="24"/>
              </w:rPr>
              <w:br/>
              <w:t xml:space="preserve">Carnecita blanca, </w:t>
            </w:r>
            <w:r w:rsidRPr="003C0E60">
              <w:rPr>
                <w:rFonts w:ascii="Arial" w:hAnsi="Arial" w:cs="Arial"/>
                <w:sz w:val="24"/>
                <w:szCs w:val="24"/>
              </w:rPr>
              <w:br/>
              <w:t xml:space="preserve">tajada de luna: </w:t>
            </w:r>
            <w:r w:rsidRPr="003C0E60">
              <w:rPr>
                <w:rFonts w:ascii="Arial" w:hAnsi="Arial" w:cs="Arial"/>
                <w:sz w:val="24"/>
                <w:szCs w:val="24"/>
              </w:rPr>
              <w:br/>
              <w:t xml:space="preserve">lo he olvidado todo </w:t>
            </w:r>
            <w:r w:rsidRPr="003C0E60">
              <w:rPr>
                <w:rFonts w:ascii="Arial" w:hAnsi="Arial" w:cs="Arial"/>
                <w:sz w:val="24"/>
                <w:szCs w:val="24"/>
              </w:rPr>
              <w:br/>
              <w:t>por hacerme cuna.</w:t>
            </w:r>
          </w:p>
          <w:p w14:paraId="7535C375" w14:textId="77777777" w:rsidR="003C0E60" w:rsidRDefault="003C0E60" w:rsidP="003C0E6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2A98458F" w14:textId="77777777" w:rsidR="003C0E60" w:rsidRPr="003C0E60" w:rsidRDefault="003C0E60" w:rsidP="003C0E6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C0E60">
              <w:rPr>
                <w:rFonts w:ascii="Arial" w:hAnsi="Arial" w:cs="Arial"/>
                <w:sz w:val="24"/>
                <w:szCs w:val="24"/>
              </w:rPr>
              <w:t xml:space="preserve">Me olvidé del mundo </w:t>
            </w:r>
            <w:r w:rsidRPr="003C0E60">
              <w:rPr>
                <w:rFonts w:ascii="Arial" w:hAnsi="Arial" w:cs="Arial"/>
                <w:sz w:val="24"/>
                <w:szCs w:val="24"/>
              </w:rPr>
              <w:br/>
              <w:t xml:space="preserve">y de mí no siento </w:t>
            </w:r>
            <w:r w:rsidRPr="003C0E60">
              <w:rPr>
                <w:rFonts w:ascii="Arial" w:hAnsi="Arial" w:cs="Arial"/>
                <w:sz w:val="24"/>
                <w:szCs w:val="24"/>
              </w:rPr>
              <w:br/>
              <w:t xml:space="preserve">más que el pecho vivo </w:t>
            </w:r>
            <w:r w:rsidRPr="003C0E60">
              <w:rPr>
                <w:rFonts w:ascii="Arial" w:hAnsi="Arial" w:cs="Arial"/>
                <w:sz w:val="24"/>
                <w:szCs w:val="24"/>
              </w:rPr>
              <w:br/>
              <w:t>con que te sustento.</w:t>
            </w:r>
          </w:p>
          <w:p w14:paraId="2EB141B6" w14:textId="77777777" w:rsidR="003C0E60" w:rsidRPr="003C0E60" w:rsidRDefault="003C0E60" w:rsidP="003C0E6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C0E60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6132B6E3" w14:textId="77777777" w:rsidR="003C0E60" w:rsidRPr="003C0E60" w:rsidRDefault="003C0E60" w:rsidP="003C0E6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C0E60">
              <w:rPr>
                <w:rFonts w:ascii="Arial" w:hAnsi="Arial" w:cs="Arial"/>
                <w:sz w:val="24"/>
                <w:szCs w:val="24"/>
              </w:rPr>
              <w:t xml:space="preserve">Y sé de mí solo </w:t>
            </w:r>
            <w:r w:rsidRPr="003C0E60">
              <w:rPr>
                <w:rFonts w:ascii="Arial" w:hAnsi="Arial" w:cs="Arial"/>
                <w:sz w:val="24"/>
                <w:szCs w:val="24"/>
              </w:rPr>
              <w:br/>
              <w:t xml:space="preserve">que en mí te recuestas. </w:t>
            </w:r>
            <w:r w:rsidRPr="003C0E60">
              <w:rPr>
                <w:rFonts w:ascii="Arial" w:hAnsi="Arial" w:cs="Arial"/>
                <w:sz w:val="24"/>
                <w:szCs w:val="24"/>
              </w:rPr>
              <w:br/>
              <w:t xml:space="preserve">Tu fiesta, hijo mío, </w:t>
            </w:r>
            <w:r w:rsidRPr="003C0E60">
              <w:rPr>
                <w:rFonts w:ascii="Arial" w:hAnsi="Arial" w:cs="Arial"/>
                <w:sz w:val="24"/>
                <w:szCs w:val="24"/>
              </w:rPr>
              <w:br/>
              <w:t>apagó las fiestas.</w:t>
            </w:r>
          </w:p>
          <w:p w14:paraId="78D80F1C" w14:textId="77777777" w:rsidR="003C0E60" w:rsidRDefault="003C0E60" w:rsidP="003C0E60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</w:t>
            </w:r>
          </w:p>
          <w:p w14:paraId="69D36DE6" w14:textId="7526C9E7" w:rsidR="003C0E60" w:rsidRPr="004161FE" w:rsidRDefault="003C0E60" w:rsidP="004161FE">
            <w:pPr>
              <w:pStyle w:val="Sinespaciado"/>
              <w:jc w:val="right"/>
              <w:rPr>
                <w:rFonts w:ascii="Arial" w:hAnsi="Arial" w:cs="Arial"/>
              </w:rPr>
            </w:pPr>
            <w:r w:rsidRPr="003C0E60">
              <w:rPr>
                <w:rFonts w:ascii="Arial" w:hAnsi="Arial" w:cs="Arial"/>
                <w:b/>
                <w:bCs/>
              </w:rPr>
              <w:t>Gabriela Mistral</w:t>
            </w:r>
          </w:p>
        </w:tc>
        <w:tc>
          <w:tcPr>
            <w:tcW w:w="2943" w:type="dxa"/>
          </w:tcPr>
          <w:p w14:paraId="1677982F" w14:textId="1D46C9F1" w:rsidR="003C0E60" w:rsidRDefault="003C0E60" w:rsidP="003C0E60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3C0E60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CULTIVO UNA ROSA BLANCA</w:t>
            </w:r>
          </w:p>
          <w:p w14:paraId="3FBDF32D" w14:textId="77777777" w:rsidR="004161FE" w:rsidRPr="003C0E60" w:rsidRDefault="004161FE" w:rsidP="003C0E60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15F6C7" w14:textId="77777777" w:rsidR="003C0E60" w:rsidRPr="003C0E60" w:rsidRDefault="003C0E60" w:rsidP="003C0E6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C0E60">
              <w:rPr>
                <w:rFonts w:ascii="Arial" w:hAnsi="Arial" w:cs="Arial"/>
                <w:sz w:val="24"/>
                <w:szCs w:val="24"/>
                <w:lang w:val="es-MX"/>
              </w:rPr>
              <w:t xml:space="preserve">Cultivo una rosa blanca, </w:t>
            </w:r>
          </w:p>
          <w:p w14:paraId="36A8F082" w14:textId="77777777" w:rsidR="003C0E60" w:rsidRPr="003C0E60" w:rsidRDefault="003C0E60" w:rsidP="003C0E6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C0E60">
              <w:rPr>
                <w:rFonts w:ascii="Arial" w:hAnsi="Arial" w:cs="Arial"/>
                <w:sz w:val="24"/>
                <w:szCs w:val="24"/>
                <w:lang w:val="es-MX"/>
              </w:rPr>
              <w:t>en junio como en enero,</w:t>
            </w:r>
          </w:p>
          <w:p w14:paraId="0A1F7842" w14:textId="77777777" w:rsidR="003C0E60" w:rsidRPr="003C0E60" w:rsidRDefault="003C0E60" w:rsidP="003C0E6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C0E60">
              <w:rPr>
                <w:rFonts w:ascii="Arial" w:hAnsi="Arial" w:cs="Arial"/>
                <w:sz w:val="24"/>
                <w:szCs w:val="24"/>
                <w:lang w:val="es-MX"/>
              </w:rPr>
              <w:t xml:space="preserve"> para el amigo sincero </w:t>
            </w:r>
          </w:p>
          <w:p w14:paraId="745524F6" w14:textId="7CB411B9" w:rsidR="003C0E60" w:rsidRDefault="003C0E60" w:rsidP="003C0E60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C0E60">
              <w:rPr>
                <w:rFonts w:ascii="Arial" w:hAnsi="Arial" w:cs="Arial"/>
                <w:sz w:val="24"/>
                <w:szCs w:val="24"/>
                <w:lang w:val="es-MX"/>
              </w:rPr>
              <w:t xml:space="preserve">que me da su mano franca. </w:t>
            </w:r>
          </w:p>
          <w:p w14:paraId="2318DFD1" w14:textId="77777777" w:rsidR="003C0E60" w:rsidRPr="003C0E60" w:rsidRDefault="003C0E60" w:rsidP="003C0E6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0177D8EC" w14:textId="77777777" w:rsidR="003C0E60" w:rsidRPr="003C0E60" w:rsidRDefault="003C0E60" w:rsidP="003C0E6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C0E60">
              <w:rPr>
                <w:rFonts w:ascii="Arial" w:hAnsi="Arial" w:cs="Arial"/>
                <w:sz w:val="24"/>
                <w:szCs w:val="24"/>
                <w:lang w:val="es-MX"/>
              </w:rPr>
              <w:t>Y para el cruel que me arranca</w:t>
            </w:r>
          </w:p>
          <w:p w14:paraId="6DC98A68" w14:textId="77777777" w:rsidR="003C0E60" w:rsidRPr="003C0E60" w:rsidRDefault="003C0E60" w:rsidP="003C0E6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C0E60">
              <w:rPr>
                <w:rFonts w:ascii="Arial" w:hAnsi="Arial" w:cs="Arial"/>
                <w:sz w:val="24"/>
                <w:szCs w:val="24"/>
                <w:lang w:val="es-MX"/>
              </w:rPr>
              <w:t xml:space="preserve"> el corazón con que vivo, </w:t>
            </w:r>
          </w:p>
          <w:p w14:paraId="67CFAC38" w14:textId="77777777" w:rsidR="003C0E60" w:rsidRPr="003C0E60" w:rsidRDefault="003C0E60" w:rsidP="003C0E6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C0E60">
              <w:rPr>
                <w:rFonts w:ascii="Arial" w:hAnsi="Arial" w:cs="Arial"/>
                <w:sz w:val="24"/>
                <w:szCs w:val="24"/>
                <w:lang w:val="es-MX"/>
              </w:rPr>
              <w:t xml:space="preserve">cardos ni ortigas cultivo, </w:t>
            </w:r>
          </w:p>
          <w:p w14:paraId="250ED010" w14:textId="77777777" w:rsidR="003C0E60" w:rsidRPr="003C0E60" w:rsidRDefault="003C0E60" w:rsidP="003C0E6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C0E60">
              <w:rPr>
                <w:rFonts w:ascii="Arial" w:hAnsi="Arial" w:cs="Arial"/>
                <w:sz w:val="24"/>
                <w:szCs w:val="24"/>
                <w:lang w:val="es-MX"/>
              </w:rPr>
              <w:t>cultivo una rosa blanca.</w:t>
            </w:r>
          </w:p>
          <w:p w14:paraId="1D5BE5DF" w14:textId="77777777" w:rsidR="004161FE" w:rsidRDefault="004161FE" w:rsidP="003C0E60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450C8FC" w14:textId="33213E32" w:rsidR="003C0E60" w:rsidRPr="004161FE" w:rsidRDefault="003C0E60" w:rsidP="004161FE">
            <w:pPr>
              <w:pStyle w:val="Sinespaciad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1FE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José Martí</w:t>
            </w:r>
          </w:p>
          <w:p w14:paraId="6A3B36D9" w14:textId="77777777" w:rsidR="003C0E60" w:rsidRDefault="003C0E60" w:rsidP="003C0E60"/>
          <w:p w14:paraId="6F2C0956" w14:textId="77777777" w:rsidR="003C0E60" w:rsidRDefault="003C0E60" w:rsidP="003C0E6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22713D7" w14:textId="77777777" w:rsidR="004161FE" w:rsidRPr="004161FE" w:rsidRDefault="004161FE" w:rsidP="004161FE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1FE">
              <w:rPr>
                <w:rFonts w:ascii="Arial" w:hAnsi="Arial" w:cs="Arial"/>
                <w:b/>
                <w:bCs/>
                <w:sz w:val="24"/>
                <w:szCs w:val="24"/>
              </w:rPr>
              <w:t>PEGASOS, LINDOS PEGASOS</w:t>
            </w:r>
          </w:p>
          <w:p w14:paraId="19331E04" w14:textId="77777777" w:rsidR="004161FE" w:rsidRDefault="004161FE" w:rsidP="004161F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6B0DF1F7" w14:textId="3269A030" w:rsidR="004161FE" w:rsidRPr="004161FE" w:rsidRDefault="004161FE" w:rsidP="004161F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161FE">
              <w:rPr>
                <w:rFonts w:ascii="Arial" w:hAnsi="Arial" w:cs="Arial"/>
                <w:sz w:val="24"/>
                <w:szCs w:val="24"/>
              </w:rPr>
              <w:t>Yo conocí siendo niño,</w:t>
            </w:r>
            <w:r w:rsidRPr="004161FE">
              <w:rPr>
                <w:rFonts w:ascii="Arial" w:hAnsi="Arial" w:cs="Arial"/>
                <w:sz w:val="24"/>
                <w:szCs w:val="24"/>
              </w:rPr>
              <w:br/>
              <w:t>la alegría de dar vueltas</w:t>
            </w:r>
            <w:r w:rsidRPr="004161FE">
              <w:rPr>
                <w:rFonts w:ascii="Arial" w:hAnsi="Arial" w:cs="Arial"/>
                <w:sz w:val="24"/>
                <w:szCs w:val="24"/>
              </w:rPr>
              <w:br/>
              <w:t>sobre un corcel colorado,</w:t>
            </w:r>
            <w:r w:rsidRPr="004161FE">
              <w:rPr>
                <w:rFonts w:ascii="Arial" w:hAnsi="Arial" w:cs="Arial"/>
                <w:sz w:val="24"/>
                <w:szCs w:val="24"/>
              </w:rPr>
              <w:br/>
              <w:t>en una noche de fiesta.</w:t>
            </w:r>
          </w:p>
          <w:p w14:paraId="11088A31" w14:textId="77777777" w:rsidR="004161FE" w:rsidRPr="004161FE" w:rsidRDefault="004161FE" w:rsidP="004161F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161FE">
              <w:rPr>
                <w:rFonts w:ascii="Arial" w:hAnsi="Arial" w:cs="Arial"/>
                <w:sz w:val="24"/>
                <w:szCs w:val="24"/>
              </w:rPr>
              <w:t>En el aire polvoriento</w:t>
            </w:r>
            <w:r w:rsidRPr="004161FE">
              <w:rPr>
                <w:rFonts w:ascii="Arial" w:hAnsi="Arial" w:cs="Arial"/>
                <w:sz w:val="24"/>
                <w:szCs w:val="24"/>
              </w:rPr>
              <w:br/>
              <w:t>chispeaban las candelas,</w:t>
            </w:r>
            <w:r w:rsidRPr="004161FE">
              <w:rPr>
                <w:rFonts w:ascii="Arial" w:hAnsi="Arial" w:cs="Arial"/>
                <w:sz w:val="24"/>
                <w:szCs w:val="24"/>
              </w:rPr>
              <w:br/>
              <w:t>y la noche azul ardía</w:t>
            </w:r>
            <w:r w:rsidRPr="004161FE">
              <w:rPr>
                <w:rFonts w:ascii="Arial" w:hAnsi="Arial" w:cs="Arial"/>
                <w:sz w:val="24"/>
                <w:szCs w:val="24"/>
              </w:rPr>
              <w:br/>
              <w:t>toda sembrada de estrellas.</w:t>
            </w:r>
          </w:p>
          <w:p w14:paraId="0FAA3E37" w14:textId="77777777" w:rsidR="004161FE" w:rsidRPr="004161FE" w:rsidRDefault="004161FE" w:rsidP="004161F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161FE">
              <w:rPr>
                <w:rFonts w:ascii="Arial" w:hAnsi="Arial" w:cs="Arial"/>
                <w:sz w:val="24"/>
                <w:szCs w:val="24"/>
              </w:rPr>
              <w:t>¡Alegrías infantiles</w:t>
            </w:r>
            <w:r w:rsidRPr="004161FE">
              <w:rPr>
                <w:rFonts w:ascii="Arial" w:hAnsi="Arial" w:cs="Arial"/>
                <w:sz w:val="24"/>
                <w:szCs w:val="24"/>
              </w:rPr>
              <w:br/>
              <w:t>que cuestan una moneda</w:t>
            </w:r>
            <w:r w:rsidRPr="004161FE">
              <w:rPr>
                <w:rFonts w:ascii="Arial" w:hAnsi="Arial" w:cs="Arial"/>
                <w:sz w:val="24"/>
                <w:szCs w:val="24"/>
              </w:rPr>
              <w:br/>
              <w:t xml:space="preserve">de cobre, lindos </w:t>
            </w:r>
            <w:proofErr w:type="spellStart"/>
            <w:r w:rsidRPr="004161FE">
              <w:rPr>
                <w:rFonts w:ascii="Arial" w:hAnsi="Arial" w:cs="Arial"/>
                <w:sz w:val="24"/>
                <w:szCs w:val="24"/>
              </w:rPr>
              <w:t>pegasos</w:t>
            </w:r>
            <w:proofErr w:type="spellEnd"/>
            <w:r w:rsidRPr="004161FE">
              <w:rPr>
                <w:rFonts w:ascii="Arial" w:hAnsi="Arial" w:cs="Arial"/>
                <w:sz w:val="24"/>
                <w:szCs w:val="24"/>
              </w:rPr>
              <w:t>,</w:t>
            </w:r>
            <w:r w:rsidRPr="004161FE">
              <w:rPr>
                <w:rFonts w:ascii="Arial" w:hAnsi="Arial" w:cs="Arial"/>
                <w:sz w:val="24"/>
                <w:szCs w:val="24"/>
              </w:rPr>
              <w:br/>
              <w:t>caballitos de madera!</w:t>
            </w:r>
          </w:p>
          <w:p w14:paraId="44911FC0" w14:textId="77777777" w:rsidR="004161FE" w:rsidRDefault="004161FE" w:rsidP="004161FE"/>
          <w:p w14:paraId="43E9B2EC" w14:textId="77777777" w:rsidR="004161FE" w:rsidRDefault="004161FE" w:rsidP="004161FE"/>
          <w:p w14:paraId="076F20F5" w14:textId="0E7BF16E" w:rsidR="003C0E60" w:rsidRPr="004161FE" w:rsidRDefault="004161FE" w:rsidP="004161FE">
            <w:pPr>
              <w:jc w:val="right"/>
              <w:rPr>
                <w:b/>
                <w:bCs/>
              </w:rPr>
            </w:pPr>
            <w:hyperlink r:id="rId6" w:history="1">
              <w:r w:rsidRPr="004161FE">
                <w:rPr>
                  <w:rStyle w:val="Hipervnculo"/>
                  <w:b/>
                  <w:bCs/>
                  <w:color w:val="auto"/>
                  <w:u w:val="none"/>
                </w:rPr>
                <w:t>Antonio Machado</w:t>
              </w:r>
            </w:hyperlink>
          </w:p>
        </w:tc>
      </w:tr>
    </w:tbl>
    <w:p w14:paraId="50C01F19" w14:textId="7575F060" w:rsidR="003C0E60" w:rsidRDefault="003C0E60" w:rsidP="003C0E60">
      <w:pPr>
        <w:pStyle w:val="Sinespaciado"/>
        <w:rPr>
          <w:rFonts w:ascii="Arial" w:hAnsi="Arial" w:cs="Arial"/>
          <w:sz w:val="24"/>
          <w:szCs w:val="24"/>
        </w:rPr>
      </w:pPr>
    </w:p>
    <w:p w14:paraId="48937B1A" w14:textId="5CE66165" w:rsidR="003C0E60" w:rsidRDefault="003C0E60" w:rsidP="003C0E60">
      <w:pPr>
        <w:pStyle w:val="Sinespaciado"/>
        <w:rPr>
          <w:rFonts w:ascii="Arial" w:hAnsi="Arial" w:cs="Arial"/>
          <w:sz w:val="24"/>
          <w:szCs w:val="24"/>
        </w:rPr>
      </w:pPr>
    </w:p>
    <w:p w14:paraId="0D334E70" w14:textId="77777777" w:rsidR="003C0E60" w:rsidRDefault="003C0E60" w:rsidP="003C0E60">
      <w:pPr>
        <w:pStyle w:val="Sinespaciado"/>
        <w:rPr>
          <w:rFonts w:ascii="Arial" w:hAnsi="Arial" w:cs="Arial"/>
          <w:sz w:val="24"/>
          <w:szCs w:val="24"/>
        </w:rPr>
      </w:pPr>
    </w:p>
    <w:p w14:paraId="29065127" w14:textId="77777777" w:rsidR="003C0E60" w:rsidRDefault="003C0E60"/>
    <w:sectPr w:rsidR="003C0E60" w:rsidSect="004161FE">
      <w:pgSz w:w="12240" w:h="15840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C112B"/>
    <w:multiLevelType w:val="hybridMultilevel"/>
    <w:tmpl w:val="AFC6B26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4264F7"/>
    <w:multiLevelType w:val="hybridMultilevel"/>
    <w:tmpl w:val="59A81E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36"/>
    <w:rsid w:val="00055509"/>
    <w:rsid w:val="000E5D5A"/>
    <w:rsid w:val="003C0E60"/>
    <w:rsid w:val="004161FE"/>
    <w:rsid w:val="008B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4BAC"/>
  <w15:chartTrackingRefBased/>
  <w15:docId w15:val="{091869CA-8E11-46E2-A687-FB3931AC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02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8B023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161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6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yardeducacion.com/?utm_source=CMH&amp;utm_medium=articulos&amp;utm_campaign=revistasCM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DC119-1894-4264-A1BB-4A274DDD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2021-03-15T23:46:00Z</dcterms:created>
  <dcterms:modified xsi:type="dcterms:W3CDTF">2021-03-15T23:46:00Z</dcterms:modified>
</cp:coreProperties>
</file>