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D7E61" w14:textId="77777777" w:rsidR="00BD53F4" w:rsidRPr="00F63C42" w:rsidRDefault="00BD53F4" w:rsidP="00BD53F4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1D0610E1" w14:textId="5909DC33" w:rsidR="00BD53F4" w:rsidRPr="00F63C42" w:rsidRDefault="00BD53F4" w:rsidP="00BD53F4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6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0CC23FB7" w14:textId="77777777" w:rsidR="00BD53F4" w:rsidRPr="00F63C42" w:rsidRDefault="00BD53F4" w:rsidP="00BD53F4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1312F6E5" w14:textId="77777777" w:rsidR="00BD53F4" w:rsidRDefault="00BD53F4" w:rsidP="00BD53F4">
      <w:pPr>
        <w:pStyle w:val="Sinespaciado"/>
        <w:rPr>
          <w:rFonts w:ascii="Arial" w:hAnsi="Arial" w:cs="Arial"/>
        </w:rPr>
      </w:pPr>
    </w:p>
    <w:p w14:paraId="5996777F" w14:textId="77777777" w:rsidR="00BD53F4" w:rsidRPr="00DF6332" w:rsidRDefault="00BD53F4" w:rsidP="00BD53F4">
      <w:pPr>
        <w:pStyle w:val="Sinespaciado"/>
        <w:jc w:val="center"/>
        <w:rPr>
          <w:rFonts w:ascii="Arial" w:hAnsi="Arial" w:cs="Arial"/>
          <w:b/>
          <w:bCs/>
        </w:rPr>
      </w:pPr>
    </w:p>
    <w:p w14:paraId="7C7327D6" w14:textId="77777777" w:rsidR="00BD53F4" w:rsidRPr="00DF6332" w:rsidRDefault="00BD53F4" w:rsidP="00BD53F4">
      <w:pPr>
        <w:pStyle w:val="Sinespaciado"/>
        <w:jc w:val="center"/>
        <w:rPr>
          <w:rFonts w:ascii="Arial" w:hAnsi="Arial" w:cs="Arial"/>
          <w:b/>
          <w:bCs/>
        </w:rPr>
      </w:pPr>
      <w:r w:rsidRPr="00DF6332">
        <w:rPr>
          <w:rFonts w:ascii="Arial" w:hAnsi="Arial" w:cs="Arial"/>
          <w:b/>
          <w:bCs/>
        </w:rPr>
        <w:t>RUTA DE TRABAJO</w:t>
      </w:r>
    </w:p>
    <w:p w14:paraId="68CC41BD" w14:textId="77777777" w:rsidR="00BD53F4" w:rsidRDefault="00BD53F4" w:rsidP="00BD53F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 xml:space="preserve">Semana del </w:t>
      </w:r>
      <w:r>
        <w:rPr>
          <w:rFonts w:ascii="Arial" w:hAnsi="Arial" w:cs="Arial"/>
          <w:sz w:val="24"/>
          <w:szCs w:val="24"/>
        </w:rPr>
        <w:t>15</w:t>
      </w:r>
      <w:r w:rsidRPr="00F63C42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19</w:t>
      </w:r>
      <w:r w:rsidRPr="00F63C42">
        <w:rPr>
          <w:rFonts w:ascii="Arial" w:hAnsi="Arial" w:cs="Arial"/>
          <w:sz w:val="24"/>
          <w:szCs w:val="24"/>
        </w:rPr>
        <w:t xml:space="preserve"> de marzo</w:t>
      </w:r>
    </w:p>
    <w:p w14:paraId="76659AC4" w14:textId="174CD5FC" w:rsidR="00BD53F4" w:rsidRDefault="00BD53F4"/>
    <w:p w14:paraId="689B9B9E" w14:textId="77777777" w:rsidR="00DF6332" w:rsidRDefault="00DF6332" w:rsidP="00DF633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4ADF39C" w14:textId="67E6A32D" w:rsidR="00DF6332" w:rsidRPr="002067C8" w:rsidRDefault="00DF6332" w:rsidP="00DF6332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>Esta semana continuaremos con el repaso: Consecuencias de hechos y acciones de los personajes</w:t>
      </w:r>
      <w:r>
        <w:rPr>
          <w:rFonts w:ascii="Verdana" w:hAnsi="Verdana"/>
          <w:sz w:val="24"/>
          <w:szCs w:val="24"/>
        </w:rPr>
        <w:t>, Lectura en voz alta, Lenguaje figurado</w:t>
      </w:r>
      <w:r w:rsidRPr="002067C8">
        <w:rPr>
          <w:rFonts w:ascii="Verdana" w:hAnsi="Verdana"/>
          <w:sz w:val="24"/>
          <w:szCs w:val="24"/>
        </w:rPr>
        <w:t>.</w:t>
      </w:r>
    </w:p>
    <w:p w14:paraId="10678124" w14:textId="77777777" w:rsidR="00DF6332" w:rsidRPr="002067C8" w:rsidRDefault="00DF6332" w:rsidP="00DF6332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>Haremos un repaso de lo que hemos reforzado, para responder una evaluación de proceso. En su momento les indicaré el día.</w:t>
      </w:r>
    </w:p>
    <w:p w14:paraId="2A13E247" w14:textId="77777777" w:rsidR="00DF6332" w:rsidRDefault="00DF6332" w:rsidP="00DF6332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>La semana del lunes 29 de marzo enviaré la prueba de la Lectura Complementaria correspondiente a marzo.</w:t>
      </w:r>
    </w:p>
    <w:p w14:paraId="57DC8A25" w14:textId="2ED88346" w:rsidR="00DF6332" w:rsidRDefault="00DF6332" w:rsidP="00DF6332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Recibirás las lecturas que</w:t>
      </w:r>
      <w:r w:rsidR="00D739BD">
        <w:rPr>
          <w:rFonts w:ascii="Verdana" w:hAnsi="Verdana"/>
          <w:sz w:val="24"/>
          <w:szCs w:val="24"/>
        </w:rPr>
        <w:t xml:space="preserve"> haremos </w:t>
      </w:r>
      <w:r>
        <w:rPr>
          <w:rFonts w:ascii="Verdana" w:hAnsi="Verdana"/>
          <w:sz w:val="24"/>
          <w:szCs w:val="24"/>
        </w:rPr>
        <w:t>en clases</w:t>
      </w:r>
      <w:r w:rsidR="00D739BD">
        <w:rPr>
          <w:rFonts w:ascii="Verdana" w:hAnsi="Verdana"/>
          <w:sz w:val="24"/>
          <w:szCs w:val="24"/>
        </w:rPr>
        <w:t>.</w:t>
      </w:r>
    </w:p>
    <w:p w14:paraId="42AC8ACD" w14:textId="77777777" w:rsidR="00DF6332" w:rsidRPr="002067C8" w:rsidRDefault="00DF6332" w:rsidP="00DF6332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Por ahora no hay Buzón de tareas. </w:t>
      </w:r>
    </w:p>
    <w:p w14:paraId="79B9D133" w14:textId="77777777" w:rsidR="00DF6332" w:rsidRDefault="00DF6332"/>
    <w:sectPr w:rsidR="00DF6332" w:rsidSect="00BD53F4">
      <w:pgSz w:w="12240" w:h="15840"/>
      <w:pgMar w:top="709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A285F"/>
    <w:multiLevelType w:val="hybridMultilevel"/>
    <w:tmpl w:val="E988CA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F4"/>
    <w:rsid w:val="00330D55"/>
    <w:rsid w:val="00BD53F4"/>
    <w:rsid w:val="00D739BD"/>
    <w:rsid w:val="00D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DEBF"/>
  <w15:chartTrackingRefBased/>
  <w15:docId w15:val="{E5B7E4A8-8D54-4501-BE0B-897EB906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5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2021-03-15T03:27:00Z</dcterms:created>
  <dcterms:modified xsi:type="dcterms:W3CDTF">2021-03-15T04:21:00Z</dcterms:modified>
</cp:coreProperties>
</file>