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68C3" w14:textId="7CF3013B" w:rsidR="00F10B57" w:rsidRDefault="00F10B57" w:rsidP="00F10B57">
      <w:pPr>
        <w:jc w:val="center"/>
        <w:rPr>
          <w:lang w:val="es-ES"/>
        </w:rPr>
      </w:pPr>
      <w:r w:rsidRPr="00EC39B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068A49D7" wp14:editId="1ED0C2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685" cy="510540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05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9727" wp14:editId="2162057B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2057400" cy="571500"/>
                <wp:effectExtent l="0" t="0" r="0" b="127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4583" w14:textId="77777777" w:rsidR="00F10B57" w:rsidRPr="0055664F" w:rsidRDefault="00F10B57" w:rsidP="00F10B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14:paraId="679EA00F" w14:textId="794EBAE7" w:rsidR="00F10B57" w:rsidRPr="0055664F" w:rsidRDefault="00386D7B" w:rsidP="00F10B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6º </w:t>
                            </w:r>
                            <w:r w:rsidR="00F10B57" w:rsidRPr="0055664F">
                              <w:rPr>
                                <w:sz w:val="18"/>
                                <w:szCs w:val="18"/>
                              </w:rPr>
                              <w:t>Bá</w:t>
                            </w:r>
                            <w:r w:rsidR="00F10B57"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="00F10B57"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14:paraId="4B6F47D3" w14:textId="77777777" w:rsidR="00F10B57" w:rsidRPr="0055664F" w:rsidRDefault="00F10B57" w:rsidP="00F10B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97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6pt;margin-top:-27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" filled="f" stroked="f">
                <v:textbox>
                  <w:txbxContent>
                    <w:p w14:paraId="7A534583" w14:textId="77777777" w:rsidR="00F10B57" w:rsidRPr="0055664F" w:rsidRDefault="00F10B57" w:rsidP="00F10B57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14:paraId="679EA00F" w14:textId="794EBAE7" w:rsidR="00F10B57" w:rsidRPr="0055664F" w:rsidRDefault="00386D7B" w:rsidP="00F10B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6º </w:t>
                      </w:r>
                      <w:r w:rsidR="00F10B57" w:rsidRPr="0055664F">
                        <w:rPr>
                          <w:sz w:val="18"/>
                          <w:szCs w:val="18"/>
                        </w:rPr>
                        <w:t>Bá</w:t>
                      </w:r>
                      <w:r w:rsidR="00F10B57"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="00F10B57"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14:paraId="4B6F47D3" w14:textId="77777777" w:rsidR="00F10B57" w:rsidRPr="0055664F" w:rsidRDefault="00F10B57" w:rsidP="00F10B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DF161" w14:textId="77777777" w:rsidR="00F10B57" w:rsidRDefault="00F10B57" w:rsidP="00F10B57">
      <w:pPr>
        <w:jc w:val="center"/>
        <w:rPr>
          <w:lang w:val="es-ES"/>
        </w:rPr>
      </w:pPr>
    </w:p>
    <w:p w14:paraId="36C59CD3" w14:textId="77777777" w:rsidR="00F10B57" w:rsidRDefault="00F10B57" w:rsidP="00F10B57">
      <w:pPr>
        <w:jc w:val="center"/>
        <w:rPr>
          <w:color w:val="000000" w:themeColor="text1"/>
          <w:lang w:val="es-ES"/>
        </w:rPr>
      </w:pPr>
    </w:p>
    <w:p w14:paraId="5DB58415" w14:textId="77777777" w:rsidR="00F10B57" w:rsidRDefault="00F10B57" w:rsidP="00F10B57">
      <w:pPr>
        <w:jc w:val="center"/>
        <w:rPr>
          <w:color w:val="000000" w:themeColor="text1"/>
          <w:lang w:val="es-ES"/>
        </w:rPr>
      </w:pPr>
    </w:p>
    <w:p w14:paraId="62E08755" w14:textId="77777777" w:rsidR="00F10B57" w:rsidRDefault="00F10B57" w:rsidP="00F10B57">
      <w:pPr>
        <w:jc w:val="center"/>
        <w:rPr>
          <w:color w:val="000000" w:themeColor="text1"/>
          <w:lang w:val="es-ES"/>
        </w:rPr>
      </w:pPr>
    </w:p>
    <w:p w14:paraId="3A520FD9" w14:textId="5AB4AB28" w:rsidR="00F10B57" w:rsidRPr="00CB6524" w:rsidRDefault="00F10B57" w:rsidP="00F10B57">
      <w:pPr>
        <w:jc w:val="center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R</w:t>
      </w:r>
      <w:r w:rsidRPr="00CB6524">
        <w:rPr>
          <w:color w:val="000000" w:themeColor="text1"/>
          <w:lang w:val="es-ES"/>
        </w:rPr>
        <w:t>UTA DE TRABAJO</w:t>
      </w:r>
    </w:p>
    <w:p w14:paraId="7936CA1A" w14:textId="77777777" w:rsidR="00F10B57" w:rsidRDefault="00F10B57" w:rsidP="00F10B57">
      <w:pPr>
        <w:jc w:val="center"/>
        <w:rPr>
          <w:lang w:val="es-ES"/>
        </w:rPr>
      </w:pPr>
    </w:p>
    <w:p w14:paraId="45F43238" w14:textId="17D307BD" w:rsidR="00F10B57" w:rsidRDefault="00F10B57" w:rsidP="00F10B57">
      <w:pPr>
        <w:jc w:val="center"/>
        <w:rPr>
          <w:lang w:val="es-ES"/>
        </w:rPr>
      </w:pPr>
      <w:r w:rsidRPr="00CB6524">
        <w:rPr>
          <w:lang w:val="es-ES"/>
        </w:rPr>
        <w:t>Clase Nº</w:t>
      </w:r>
      <w:r>
        <w:rPr>
          <w:lang w:val="es-ES"/>
        </w:rPr>
        <w:t>3</w:t>
      </w:r>
    </w:p>
    <w:p w14:paraId="4437620A" w14:textId="77777777" w:rsidR="00F10B57" w:rsidRPr="00645E9F" w:rsidRDefault="00F10B57" w:rsidP="00F10B57">
      <w:pPr>
        <w:jc w:val="center"/>
        <w:rPr>
          <w:u w:val="single"/>
          <w:lang w:val="es-ES"/>
        </w:rPr>
      </w:pPr>
      <w:r w:rsidRPr="00645E9F">
        <w:rPr>
          <w:u w:val="single"/>
          <w:lang w:val="es-ES"/>
        </w:rPr>
        <w:t>“La diversidad de la flora y Fauna en océanos”</w:t>
      </w:r>
    </w:p>
    <w:p w14:paraId="1BB8EF5A" w14:textId="77777777" w:rsidR="00F10B57" w:rsidRPr="00645E9F" w:rsidRDefault="00F10B57" w:rsidP="00F10B57">
      <w:pPr>
        <w:jc w:val="center"/>
        <w:rPr>
          <w:sz w:val="22"/>
          <w:szCs w:val="22"/>
          <w:u w:val="single"/>
          <w:lang w:val="es-ES"/>
        </w:rPr>
      </w:pPr>
    </w:p>
    <w:p w14:paraId="20C321BE" w14:textId="77777777" w:rsidR="00F10B57" w:rsidRPr="00CB6524" w:rsidRDefault="00F10B57" w:rsidP="00F10B57">
      <w:pPr>
        <w:jc w:val="center"/>
        <w:rPr>
          <w:lang w:val="es-ES"/>
        </w:rPr>
      </w:pPr>
    </w:p>
    <w:p w14:paraId="78F24BE3" w14:textId="77777777" w:rsidR="00F10B57" w:rsidRDefault="00F10B57" w:rsidP="00F10B57">
      <w:pPr>
        <w:rPr>
          <w:lang w:val="es-ES"/>
        </w:rPr>
      </w:pPr>
      <w:r>
        <w:rPr>
          <w:lang w:val="es-ES"/>
        </w:rPr>
        <w:t>Estimado(a) alumno(a):</w:t>
      </w:r>
    </w:p>
    <w:p w14:paraId="025649D1" w14:textId="77777777" w:rsidR="00F10B57" w:rsidRDefault="00F10B57" w:rsidP="00F10B57">
      <w:pPr>
        <w:rPr>
          <w:lang w:val="es-ES"/>
        </w:rPr>
      </w:pPr>
    </w:p>
    <w:p w14:paraId="435A7E43" w14:textId="77777777" w:rsidR="00F10B57" w:rsidRDefault="00F10B57" w:rsidP="00F10B57">
      <w:pPr>
        <w:rPr>
          <w:lang w:val="es-ES"/>
        </w:rPr>
      </w:pPr>
      <w:r>
        <w:rPr>
          <w:lang w:val="es-ES"/>
        </w:rPr>
        <w:t xml:space="preserve">A </w:t>
      </w:r>
      <w:proofErr w:type="gramStart"/>
      <w:r>
        <w:rPr>
          <w:lang w:val="es-ES"/>
        </w:rPr>
        <w:t>continuación</w:t>
      </w:r>
      <w:proofErr w:type="gramEnd"/>
      <w:r>
        <w:rPr>
          <w:lang w:val="es-ES"/>
        </w:rPr>
        <w:t xml:space="preserve"> te presentó la ruta de trabajo que tendrás que realizar para seguir con tus estudios. </w:t>
      </w:r>
    </w:p>
    <w:p w14:paraId="01AAB80C" w14:textId="77777777" w:rsidR="00F10B57" w:rsidRDefault="00F10B57" w:rsidP="00F10B57">
      <w:pPr>
        <w:rPr>
          <w:lang w:val="es-ES"/>
        </w:rPr>
      </w:pPr>
    </w:p>
    <w:p w14:paraId="0D635777" w14:textId="77777777" w:rsidR="00F10B57" w:rsidRDefault="00F10B57" w:rsidP="00F10B57">
      <w:pPr>
        <w:rPr>
          <w:lang w:val="es-ES"/>
        </w:rPr>
      </w:pPr>
      <w:r>
        <w:rPr>
          <w:lang w:val="es-ES"/>
        </w:rPr>
        <w:t>Lee y sigue cada uno de estos pasos:</w:t>
      </w:r>
    </w:p>
    <w:p w14:paraId="371F1F10" w14:textId="77777777" w:rsidR="00F10B57" w:rsidRDefault="00F10B57" w:rsidP="00F10B57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319"/>
      </w:tblGrid>
      <w:tr w:rsidR="00F10B57" w:rsidRPr="00EE496F" w14:paraId="37B16155" w14:textId="77777777" w:rsidTr="00F10B57">
        <w:tc>
          <w:tcPr>
            <w:tcW w:w="2697" w:type="dxa"/>
          </w:tcPr>
          <w:p w14:paraId="3FF78772" w14:textId="77777777" w:rsidR="00F10B57" w:rsidRDefault="00F10B57" w:rsidP="007D4B2B">
            <w:pPr>
              <w:jc w:val="center"/>
              <w:rPr>
                <w:lang w:val="es-ES"/>
              </w:rPr>
            </w:pPr>
          </w:p>
          <w:p w14:paraId="16140A11" w14:textId="77777777" w:rsidR="00F10B57" w:rsidRDefault="00F10B57" w:rsidP="007D4B2B">
            <w:pPr>
              <w:jc w:val="center"/>
              <w:rPr>
                <w:lang w:val="es-ES"/>
              </w:rPr>
            </w:pPr>
            <w:bookmarkStart w:id="0" w:name="OLE_LINK1"/>
          </w:p>
          <w:p w14:paraId="19D2E600" w14:textId="77777777" w:rsidR="00F10B57" w:rsidRDefault="00F10B57" w:rsidP="007D4B2B">
            <w:pPr>
              <w:jc w:val="center"/>
              <w:rPr>
                <w:lang w:val="es-ES"/>
              </w:rPr>
            </w:pPr>
          </w:p>
          <w:p w14:paraId="4ACE4DD7" w14:textId="77777777" w:rsidR="00F10B57" w:rsidRDefault="00F10B57" w:rsidP="007D4B2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1</w:t>
            </w:r>
          </w:p>
          <w:p w14:paraId="678D01A7" w14:textId="77777777" w:rsidR="00F10B57" w:rsidRDefault="00F10B57" w:rsidP="007D4B2B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56225D8F" wp14:editId="7F6C216C">
                  <wp:extent cx="969522" cy="76416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173" cy="76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278547A0" w14:textId="77777777" w:rsidR="00F10B57" w:rsidRDefault="00F10B57" w:rsidP="007D4B2B">
            <w:pPr>
              <w:jc w:val="center"/>
              <w:rPr>
                <w:lang w:val="es-ES"/>
              </w:rPr>
            </w:pPr>
          </w:p>
        </w:tc>
        <w:tc>
          <w:tcPr>
            <w:tcW w:w="6319" w:type="dxa"/>
          </w:tcPr>
          <w:p w14:paraId="3F198471" w14:textId="77777777" w:rsidR="00F10B57" w:rsidRDefault="00F10B57" w:rsidP="007D4B2B">
            <w:pPr>
              <w:rPr>
                <w:lang w:val="es-ES"/>
              </w:rPr>
            </w:pPr>
          </w:p>
          <w:p w14:paraId="50FAA92F" w14:textId="44ADC312" w:rsidR="00F10B57" w:rsidRDefault="00F10B57" w:rsidP="007D4B2B">
            <w:pPr>
              <w:rPr>
                <w:lang w:val="es-ES"/>
              </w:rPr>
            </w:pPr>
            <w:r w:rsidRPr="008B08C0">
              <w:rPr>
                <w:lang w:val="es-ES"/>
              </w:rPr>
              <w:t xml:space="preserve">Observar dos videos relacionado con la flora y fauna de los mares de Chile. Escribe esta dirección en </w:t>
            </w:r>
            <w:proofErr w:type="spellStart"/>
            <w:r w:rsidRPr="008B08C0">
              <w:rPr>
                <w:lang w:val="es-ES"/>
              </w:rPr>
              <w:t>youtube</w:t>
            </w:r>
            <w:proofErr w:type="spellEnd"/>
            <w:r w:rsidRPr="008B08C0">
              <w:rPr>
                <w:lang w:val="es-ES"/>
              </w:rPr>
              <w:t xml:space="preserve"> y observa la flora</w:t>
            </w:r>
            <w:r w:rsidR="00386D7B">
              <w:rPr>
                <w:lang w:val="es-ES"/>
              </w:rPr>
              <w:t xml:space="preserve"> (</w:t>
            </w:r>
            <w:r w:rsidRPr="008B08C0">
              <w:rPr>
                <w:lang w:val="es-ES"/>
              </w:rPr>
              <w:t>plantas) y fauna(animales) que hay en estos mares.</w:t>
            </w:r>
          </w:p>
          <w:p w14:paraId="3B394A83" w14:textId="77777777" w:rsidR="00F10B57" w:rsidRPr="008B08C0" w:rsidRDefault="00F10B57" w:rsidP="007D4B2B">
            <w:pPr>
              <w:rPr>
                <w:lang w:val="es-ES"/>
              </w:rPr>
            </w:pPr>
          </w:p>
          <w:p w14:paraId="3AAB8C69" w14:textId="77777777" w:rsidR="00386D7B" w:rsidRPr="00386D7B" w:rsidRDefault="00386D7B" w:rsidP="00386D7B">
            <w:pPr>
              <w:numPr>
                <w:ilvl w:val="0"/>
                <w:numId w:val="1"/>
              </w:numPr>
              <w:rPr>
                <w:lang w:val="en-CL"/>
              </w:rPr>
            </w:pPr>
            <w:r w:rsidRPr="00386D7B">
              <w:t>https://www.youtube.com/watch?v=YRUZzQqqHBw</w:t>
            </w:r>
          </w:p>
          <w:p w14:paraId="623659A1" w14:textId="77777777" w:rsidR="00386D7B" w:rsidRPr="00386D7B" w:rsidRDefault="00386D7B" w:rsidP="00386D7B">
            <w:pPr>
              <w:numPr>
                <w:ilvl w:val="0"/>
                <w:numId w:val="1"/>
              </w:numPr>
              <w:rPr>
                <w:lang w:val="en-CL"/>
              </w:rPr>
            </w:pPr>
            <w:r w:rsidRPr="00386D7B">
              <w:rPr>
                <w:lang w:val="en-CL"/>
              </w:rPr>
              <w:t>https://www.youtube.com/watch?v=CVzvWpx_D2Q</w:t>
            </w:r>
          </w:p>
          <w:p w14:paraId="5E1D87B0" w14:textId="77777777" w:rsidR="00F10B57" w:rsidRPr="00386D7B" w:rsidRDefault="00F10B57" w:rsidP="007D4B2B">
            <w:pPr>
              <w:rPr>
                <w:lang w:val="en-CL"/>
              </w:rPr>
            </w:pPr>
          </w:p>
          <w:p w14:paraId="2DEB51E4" w14:textId="77777777" w:rsidR="00F10B57" w:rsidRPr="00386D7B" w:rsidRDefault="00F10B57" w:rsidP="007D4B2B">
            <w:pPr>
              <w:rPr>
                <w:lang w:val="en-CL"/>
              </w:rPr>
            </w:pPr>
          </w:p>
        </w:tc>
      </w:tr>
      <w:tr w:rsidR="00F10B57" w14:paraId="2C80BE32" w14:textId="77777777" w:rsidTr="00F10B57">
        <w:tc>
          <w:tcPr>
            <w:tcW w:w="2697" w:type="dxa"/>
          </w:tcPr>
          <w:p w14:paraId="719A651A" w14:textId="77777777" w:rsidR="00F10B57" w:rsidRPr="00386D7B" w:rsidRDefault="00F10B57" w:rsidP="007D4B2B">
            <w:pPr>
              <w:jc w:val="center"/>
              <w:rPr>
                <w:lang w:val="en-CL"/>
              </w:rPr>
            </w:pPr>
          </w:p>
          <w:p w14:paraId="4B2589E9" w14:textId="6AD8C8E1" w:rsidR="00F10B57" w:rsidRDefault="00F10B57" w:rsidP="007D4B2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Paso 2</w:t>
            </w:r>
          </w:p>
          <w:p w14:paraId="7A288609" w14:textId="77777777" w:rsidR="00F10B57" w:rsidRDefault="00F10B57" w:rsidP="007D4B2B">
            <w:pPr>
              <w:jc w:val="center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336" behindDoc="0" locked="0" layoutInCell="1" allowOverlap="1" wp14:anchorId="2986C8F1" wp14:editId="32D7858A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93345</wp:posOffset>
                  </wp:positionV>
                  <wp:extent cx="457200" cy="475615"/>
                  <wp:effectExtent l="0" t="0" r="0" b="698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61312" behindDoc="0" locked="0" layoutInCell="1" allowOverlap="1" wp14:anchorId="112ADD9F" wp14:editId="3484D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93345</wp:posOffset>
                  </wp:positionV>
                  <wp:extent cx="570865" cy="531495"/>
                  <wp:effectExtent l="0" t="0" r="0" b="1905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9" w:type="dxa"/>
          </w:tcPr>
          <w:p w14:paraId="7FAAF1AA" w14:textId="77777777" w:rsidR="00F10B57" w:rsidRDefault="00F10B57" w:rsidP="007D4B2B">
            <w:pPr>
              <w:rPr>
                <w:lang w:val="es-ES"/>
              </w:rPr>
            </w:pPr>
          </w:p>
          <w:p w14:paraId="1408B126" w14:textId="283F3108" w:rsidR="00F10B57" w:rsidRDefault="00F10B57" w:rsidP="001D6D4C">
            <w:pPr>
              <w:rPr>
                <w:lang w:val="es-ES"/>
              </w:rPr>
            </w:pPr>
            <w:r>
              <w:rPr>
                <w:lang w:val="es-ES"/>
              </w:rPr>
              <w:t xml:space="preserve">- En tu cuaderno </w:t>
            </w:r>
            <w:r w:rsidR="001D6D4C">
              <w:rPr>
                <w:lang w:val="es-ES"/>
              </w:rPr>
              <w:t>responderemos las preguntas de la guía de aprendizaje.</w:t>
            </w:r>
          </w:p>
        </w:tc>
      </w:tr>
    </w:tbl>
    <w:p w14:paraId="620D5143" w14:textId="77777777" w:rsidR="00F10B57" w:rsidRDefault="00F10B57" w:rsidP="00F10B57">
      <w:pPr>
        <w:rPr>
          <w:lang w:val="es-ES"/>
        </w:rPr>
      </w:pPr>
    </w:p>
    <w:p w14:paraId="33F37406" w14:textId="77777777" w:rsidR="00F10B57" w:rsidRDefault="00F10B57" w:rsidP="00F10B57">
      <w:pPr>
        <w:jc w:val="center"/>
      </w:pPr>
      <w:r>
        <w:t>Atentamente</w:t>
      </w:r>
    </w:p>
    <w:p w14:paraId="1DB6C740" w14:textId="77777777" w:rsidR="00F10B57" w:rsidRDefault="00F10B57" w:rsidP="00F10B57">
      <w:pPr>
        <w:jc w:val="right"/>
      </w:pPr>
      <w:r>
        <w:t xml:space="preserve">                 Prof. Ximena Rodríguez U.</w:t>
      </w:r>
    </w:p>
    <w:p w14:paraId="30AF18C9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3CC3C806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6F5A171A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099F6D45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70A7F3ED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6DF9E1B3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1505BAFE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0B3D2BCF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07B3FE4F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081B827B" w14:textId="77777777" w:rsidR="001D6D4C" w:rsidRDefault="001D6D4C" w:rsidP="007224F4">
      <w:pPr>
        <w:jc w:val="center"/>
        <w:rPr>
          <w:color w:val="000000" w:themeColor="text1"/>
          <w:lang w:val="es-ES"/>
        </w:rPr>
      </w:pPr>
    </w:p>
    <w:p w14:paraId="7F0B54F1" w14:textId="114DBE38" w:rsidR="00386D7B" w:rsidRPr="007224F4" w:rsidRDefault="00386D7B" w:rsidP="00FE05D2">
      <w:pPr>
        <w:jc w:val="center"/>
        <w:rPr>
          <w:lang w:val="es-ES"/>
        </w:rPr>
      </w:pPr>
    </w:p>
    <w:sectPr w:rsidR="00386D7B" w:rsidRPr="00722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27E18"/>
    <w:multiLevelType w:val="hybridMultilevel"/>
    <w:tmpl w:val="3FF28F40"/>
    <w:lvl w:ilvl="0" w:tplc="0CFA5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C5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A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0E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4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01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57"/>
    <w:rsid w:val="001D6D4C"/>
    <w:rsid w:val="0032265F"/>
    <w:rsid w:val="00386D7B"/>
    <w:rsid w:val="003B0D42"/>
    <w:rsid w:val="004B2F08"/>
    <w:rsid w:val="007224F4"/>
    <w:rsid w:val="007638F6"/>
    <w:rsid w:val="00A419E5"/>
    <w:rsid w:val="00EE496F"/>
    <w:rsid w:val="00F10B57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7333"/>
  <w15:chartTrackingRefBased/>
  <w15:docId w15:val="{A9E3F889-BD67-0E44-A138-C9A3F27E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D7B"/>
    <w:rPr>
      <w:rFonts w:eastAsiaTheme="minorEastAsia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B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0B57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0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2021-03-17T00:31:00Z</dcterms:created>
  <dcterms:modified xsi:type="dcterms:W3CDTF">2021-03-17T00:31:00Z</dcterms:modified>
</cp:coreProperties>
</file>