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58C9A0BD" w14:textId="77777777" w:rsidR="00B713AC" w:rsidRDefault="00B713AC" w:rsidP="00B713AC">
      <w:pPr>
        <w:jc w:val="center"/>
        <w:rPr>
          <w:lang w:val="es-ES"/>
        </w:rPr>
      </w:pPr>
      <w:r w:rsidRPr="00EC39B8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7CFEA52E" wp14:editId="5013CE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685" cy="510540"/>
            <wp:effectExtent l="0" t="0" r="571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105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FF0E5" wp14:editId="04293C64">
                <wp:simplePos x="0" y="0"/>
                <wp:positionH relativeFrom="column">
                  <wp:posOffset>457200</wp:posOffset>
                </wp:positionH>
                <wp:positionV relativeFrom="paragraph">
                  <wp:posOffset>-342900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93E6A" w14:textId="77777777" w:rsidR="00B713AC" w:rsidRPr="0055664F" w:rsidRDefault="00B713AC" w:rsidP="00B713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3A2C4B44" w14:textId="718AD923" w:rsidR="00B713AC" w:rsidRPr="0055664F" w:rsidRDefault="00B713AC" w:rsidP="00B713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º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50503E14" w14:textId="77777777" w:rsidR="00B713AC" w:rsidRPr="0055664F" w:rsidRDefault="00B713AC" w:rsidP="00B713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FF0E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-27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jcDeAIAAGAFAAAOAAAAZHJzL2Uyb0RvYy54bWysVMFu2zAMvQ/YPwi6r06CZN2MOkWWosOA&#13;&#10;oi2WDj0rstQYk0SNUmJnXz9KdtKs26XDLjZFPlLkI6mLy84atlMYGnAVH5+NOFNOQt24p4p/e7h+&#13;&#10;94GzEIWrhQGnKr5XgV/O3765aH2pJrABUytkFMSFsvUV38Toy6IIcqOsCGfglSOjBrQi0hGfihpF&#13;&#10;S9GtKSaj0fuiBaw9glQhkPaqN/J5jq+1kvFO66AiMxWn3GL+Yv6u07eYX4jyCYXfNHJIQ/xDFlY0&#13;&#10;ji49hroSUbAtNn+Eso1ECKDjmQRbgNaNVLkGqmY8elHNaiO8yrUQOcEfaQr/L6y83d0ja2rqHWdO&#13;&#10;WGrRcitqBFYrFlUXgY0TSa0PJWFXntCx+wRdchj0gZSp9k6jTX+qipGd6N4fKaZITJJyMpqdT0dk&#13;&#10;kmSbnY9nJFOY4tnbY4ifFViWhIojtTAzK3Y3IfbQAyRd5uC6MYb0ojTuNwXF7DUqz8HgnQrpE85S&#13;&#10;3BvV+35VmnjIeSdFnkC1NMh2gmZHSKlczCXnuIROKE13v8ZxwCfXPqvXOB898s3g4tHZNg4ws/Qi&#13;&#10;7fr7IWXd44nqk7qTGLt1NzRyDfWe+ovQr0nw8rqhJtyIEO8F0l5Q32jX4x19tIG24jBInG0Af/5N&#13;&#10;n/A0rmTlrKU9q3j4sRWoODNfHA3yx/F0mhYzH6az8wkd8NSyPrW4rV0CtYOGlbLLYsJHcxA1gn2k&#13;&#10;J2GRbiWTcJLurng8iMvYbz89KVItFhlEq+hFvHErL1PoRG8asYfuUaAf5jDtwi0cNlKUL8axxyZP&#13;&#10;B4ttBN3kWU0E96wOxNMa52kfnpz0TpyeM+r5YZz/AgAA//8DAFBLAwQUAAYACAAAACEAXQd9G94A&#13;&#10;AAAOAQAADwAAAGRycy9kb3ducmV2LnhtbExPS0/DMAy+I/EfIiNx2xzGNljXdEJMXEEbD4lb1nht&#13;&#10;ReNUTbaWf485wcX+LNvfI9+MvlVn6mMT2MDNVIMiLoNruDLw9vo0uQcVk2Vn28Bk4JsibIrLi9xm&#13;&#10;Lgy8o/M+VUpIOGbWQJ1SlyHGsiZv4zR0xLI7ht7bJGNfoevtIOS+xZnWS/S2YVGobUePNZVf+5M3&#13;&#10;8P58/PyY65dq6xfdEEaN7FdozPXVuF1LeViDSjSmvw/4zSD+oRBjh3BiF1Vr4G4meZKByWIuQA5u&#13;&#10;V0sBBwHSscjxf4ziBwAA//8DAFBLAQItABQABgAIAAAAIQC2gziS/gAAAOEBAAATAAAAAAAAAAAA&#13;&#10;AAAAAAAAAABbQ29udGVudF9UeXBlc10ueG1sUEsBAi0AFAAGAAgAAAAhADj9If/WAAAAlAEAAAsA&#13;&#10;AAAAAAAAAAAAAAAALwEAAF9yZWxzLy5yZWxzUEsBAi0AFAAGAAgAAAAhAANyNwN4AgAAYAUAAA4A&#13;&#10;AAAAAAAAAAAAAAAALgIAAGRycy9lMm9Eb2MueG1sUEsBAi0AFAAGAAgAAAAhAF0HfRveAAAADgEA&#13;&#10;AA8AAAAAAAAAAAAAAAAA0gQAAGRycy9kb3ducmV2LnhtbFBLBQYAAAAABAAEAPMAAADdBQAAAAA=&#13;&#10;" filled="f" stroked="f">
                <v:textbox>
                  <w:txbxContent>
                    <w:p w14:paraId="66893E6A" w14:textId="77777777" w:rsidR="00B713AC" w:rsidRPr="0055664F" w:rsidRDefault="00B713AC" w:rsidP="00B713AC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3A2C4B44" w14:textId="718AD923" w:rsidR="00B713AC" w:rsidRPr="0055664F" w:rsidRDefault="00B713AC" w:rsidP="00B713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sz w:val="18"/>
                          <w:szCs w:val="18"/>
                        </w:rPr>
                        <w:t xml:space="preserve">º </w:t>
                      </w:r>
                      <w:r w:rsidRPr="0055664F">
                        <w:rPr>
                          <w:sz w:val="18"/>
                          <w:szCs w:val="18"/>
                        </w:rPr>
                        <w:t>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50503E14" w14:textId="77777777" w:rsidR="00B713AC" w:rsidRPr="0055664F" w:rsidRDefault="00B713AC" w:rsidP="00B713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8544B" w14:textId="77777777" w:rsidR="00B713AC" w:rsidRDefault="00B713AC" w:rsidP="00B713AC">
      <w:pPr>
        <w:jc w:val="center"/>
        <w:rPr>
          <w:lang w:val="es-ES"/>
        </w:rPr>
      </w:pPr>
    </w:p>
    <w:p w14:paraId="08368EBA" w14:textId="77777777" w:rsidR="00B713AC" w:rsidRDefault="00B713AC" w:rsidP="00B713AC">
      <w:pPr>
        <w:jc w:val="center"/>
        <w:rPr>
          <w:color w:val="000000" w:themeColor="text1"/>
          <w:lang w:val="es-ES"/>
        </w:rPr>
      </w:pPr>
    </w:p>
    <w:p w14:paraId="300E2201" w14:textId="77777777" w:rsidR="00B713AC" w:rsidRDefault="00B713AC" w:rsidP="00B713AC">
      <w:pPr>
        <w:jc w:val="center"/>
        <w:rPr>
          <w:color w:val="000000" w:themeColor="text1"/>
          <w:lang w:val="es-ES"/>
        </w:rPr>
      </w:pPr>
    </w:p>
    <w:p w14:paraId="293B4F31" w14:textId="77777777" w:rsidR="00B713AC" w:rsidRDefault="00B713AC" w:rsidP="00B713AC">
      <w:pPr>
        <w:jc w:val="center"/>
        <w:rPr>
          <w:color w:val="000000" w:themeColor="text1"/>
          <w:lang w:val="es-ES"/>
        </w:rPr>
      </w:pPr>
    </w:p>
    <w:p w14:paraId="6359C192" w14:textId="77777777" w:rsidR="00B713AC" w:rsidRPr="00C64D25" w:rsidRDefault="00B713AC" w:rsidP="00B713AC">
      <w:pPr>
        <w:jc w:val="center"/>
        <w:rPr>
          <w:b/>
          <w:bCs/>
          <w:color w:val="000000" w:themeColor="text1"/>
          <w:lang w:val="es-ES"/>
        </w:rPr>
      </w:pPr>
      <w:r w:rsidRPr="00C64D25">
        <w:rPr>
          <w:b/>
          <w:bCs/>
          <w:color w:val="000000" w:themeColor="text1"/>
          <w:lang w:val="es-ES"/>
        </w:rPr>
        <w:t>RUTA DE TRABAJO</w:t>
      </w:r>
    </w:p>
    <w:p w14:paraId="0563F5C7" w14:textId="77777777" w:rsidR="00B713AC" w:rsidRDefault="00B713AC" w:rsidP="00B713AC">
      <w:pPr>
        <w:jc w:val="center"/>
        <w:rPr>
          <w:lang w:val="es-ES"/>
        </w:rPr>
      </w:pPr>
    </w:p>
    <w:p w14:paraId="66D890CF" w14:textId="77777777" w:rsidR="00B713AC" w:rsidRDefault="00B713AC" w:rsidP="00B713AC">
      <w:pPr>
        <w:jc w:val="center"/>
        <w:rPr>
          <w:lang w:val="es-ES"/>
        </w:rPr>
      </w:pPr>
      <w:r w:rsidRPr="00CB6524">
        <w:rPr>
          <w:lang w:val="es-ES"/>
        </w:rPr>
        <w:t>Clase Nº</w:t>
      </w:r>
      <w:r>
        <w:rPr>
          <w:lang w:val="es-ES"/>
        </w:rPr>
        <w:t>3</w:t>
      </w:r>
    </w:p>
    <w:p w14:paraId="1D3833E9" w14:textId="51962048" w:rsidR="00B713AC" w:rsidRDefault="00B713AC" w:rsidP="00B713AC">
      <w:pPr>
        <w:jc w:val="center"/>
        <w:rPr>
          <w:u w:val="single"/>
          <w:lang w:val="es-ES"/>
        </w:rPr>
      </w:pPr>
      <w:r w:rsidRPr="00645E9F">
        <w:rPr>
          <w:u w:val="single"/>
          <w:lang w:val="es-ES"/>
        </w:rPr>
        <w:t>“</w:t>
      </w:r>
      <w:r>
        <w:rPr>
          <w:u w:val="single"/>
          <w:lang w:val="es-ES"/>
        </w:rPr>
        <w:t>Medir masa de un sólido</w:t>
      </w:r>
      <w:r w:rsidRPr="00645E9F">
        <w:rPr>
          <w:u w:val="single"/>
          <w:lang w:val="es-ES"/>
        </w:rPr>
        <w:t>”</w:t>
      </w:r>
    </w:p>
    <w:p w14:paraId="07615B3A" w14:textId="7E306BE6" w:rsidR="00C64D25" w:rsidRDefault="00C64D25" w:rsidP="00B713AC">
      <w:pPr>
        <w:jc w:val="center"/>
        <w:rPr>
          <w:u w:val="single"/>
          <w:lang w:val="es-ES"/>
        </w:rPr>
      </w:pPr>
      <w:r w:rsidRPr="00C64D25">
        <w:rPr>
          <w:u w:val="single"/>
          <w:lang w:val="es-ES"/>
        </w:rPr>
        <w:drawing>
          <wp:inline distT="0" distB="0" distL="0" distR="0" wp14:anchorId="22A84261" wp14:editId="60EBC253">
            <wp:extent cx="2993998" cy="1488141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515" cy="150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D1B95" w14:textId="3D180A88" w:rsidR="00B713AC" w:rsidRDefault="00B713AC" w:rsidP="00B713AC">
      <w:pPr>
        <w:rPr>
          <w:u w:val="single"/>
          <w:lang w:val="es-ES"/>
        </w:rPr>
      </w:pPr>
    </w:p>
    <w:p w14:paraId="5A0CB8E9" w14:textId="77777777" w:rsidR="00620006" w:rsidRDefault="00620006" w:rsidP="00620006">
      <w:pPr>
        <w:rPr>
          <w:lang w:val="es-ES"/>
        </w:rPr>
      </w:pPr>
      <w:r>
        <w:rPr>
          <w:lang w:val="es-ES"/>
        </w:rPr>
        <w:t>Estimado(a) alumno(a):</w:t>
      </w:r>
    </w:p>
    <w:p w14:paraId="351E9FA2" w14:textId="77777777" w:rsidR="00620006" w:rsidRDefault="00620006" w:rsidP="00620006">
      <w:pPr>
        <w:rPr>
          <w:lang w:val="es-ES"/>
        </w:rPr>
      </w:pPr>
    </w:p>
    <w:p w14:paraId="72DECD49" w14:textId="77777777" w:rsidR="00620006" w:rsidRDefault="00620006" w:rsidP="00620006">
      <w:pPr>
        <w:rPr>
          <w:lang w:val="es-ES"/>
        </w:rPr>
      </w:pPr>
      <w:r>
        <w:rPr>
          <w:lang w:val="es-ES"/>
        </w:rPr>
        <w:t xml:space="preserve">A </w:t>
      </w:r>
      <w:proofErr w:type="gramStart"/>
      <w:r>
        <w:rPr>
          <w:lang w:val="es-ES"/>
        </w:rPr>
        <w:t>continuación</w:t>
      </w:r>
      <w:proofErr w:type="gramEnd"/>
      <w:r>
        <w:rPr>
          <w:lang w:val="es-ES"/>
        </w:rPr>
        <w:t xml:space="preserve"> te presentó la ruta de trabajo que tendrás que realizar para seguir con tus estudios. </w:t>
      </w:r>
    </w:p>
    <w:p w14:paraId="687655A4" w14:textId="77777777" w:rsidR="00620006" w:rsidRDefault="00620006" w:rsidP="00620006">
      <w:pPr>
        <w:rPr>
          <w:lang w:val="es-ES"/>
        </w:rPr>
      </w:pPr>
    </w:p>
    <w:p w14:paraId="1EC0529E" w14:textId="77777777" w:rsidR="00620006" w:rsidRDefault="00620006" w:rsidP="00620006">
      <w:pPr>
        <w:rPr>
          <w:lang w:val="es-ES"/>
        </w:rPr>
      </w:pPr>
      <w:r>
        <w:rPr>
          <w:lang w:val="es-ES"/>
        </w:rPr>
        <w:t>Lee y sigue cada uno de estos pasos:</w:t>
      </w:r>
    </w:p>
    <w:p w14:paraId="4C88E055" w14:textId="77777777" w:rsidR="00620006" w:rsidRDefault="00620006" w:rsidP="00B713AC">
      <w:pPr>
        <w:rPr>
          <w:u w:val="single"/>
          <w:lang w:val="es-ES"/>
        </w:rPr>
      </w:pPr>
    </w:p>
    <w:p w14:paraId="5E58D05B" w14:textId="1C25BB13" w:rsidR="00B713AC" w:rsidRDefault="00B713AC" w:rsidP="00620006">
      <w:pPr>
        <w:pStyle w:val="ListParagraph"/>
        <w:numPr>
          <w:ilvl w:val="0"/>
          <w:numId w:val="2"/>
        </w:numPr>
        <w:rPr>
          <w:lang w:val="es-ES"/>
        </w:rPr>
      </w:pPr>
      <w:r w:rsidRPr="00620006">
        <w:rPr>
          <w:lang w:val="es-ES"/>
        </w:rPr>
        <w:t>En esta clase realizarás la medida de la masa de distintos objetivos sólidos, utilizando los instrumentos y unidades de medida apropiados.</w:t>
      </w:r>
    </w:p>
    <w:p w14:paraId="6E86820B" w14:textId="79DB0AC7" w:rsidR="00C64D25" w:rsidRDefault="00C64D25" w:rsidP="00620006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Debes utilizar tu cuaderno para contestar las preguntas.</w:t>
      </w:r>
    </w:p>
    <w:p w14:paraId="19559D7A" w14:textId="3CCB95C1" w:rsidR="00620006" w:rsidRDefault="00620006" w:rsidP="00620006">
      <w:pPr>
        <w:pStyle w:val="ListParagraph"/>
        <w:rPr>
          <w:lang w:val="es-ES"/>
        </w:rPr>
      </w:pPr>
    </w:p>
    <w:p w14:paraId="693CDDE2" w14:textId="5F191FF6" w:rsidR="00620006" w:rsidRDefault="00620006" w:rsidP="00620006">
      <w:pPr>
        <w:pStyle w:val="ListParagraph"/>
        <w:rPr>
          <w:lang w:val="es-ES"/>
        </w:rPr>
      </w:pPr>
    </w:p>
    <w:p w14:paraId="34D675D5" w14:textId="77777777" w:rsidR="00620006" w:rsidRDefault="00620006" w:rsidP="00620006">
      <w:pPr>
        <w:jc w:val="center"/>
      </w:pPr>
      <w:r>
        <w:t>Atentamente</w:t>
      </w:r>
    </w:p>
    <w:p w14:paraId="22733C41" w14:textId="77777777" w:rsidR="00620006" w:rsidRDefault="00620006" w:rsidP="00620006">
      <w:pPr>
        <w:jc w:val="right"/>
      </w:pPr>
      <w:r>
        <w:t xml:space="preserve">                 Prof. Ximena Rodríguez U.</w:t>
      </w:r>
    </w:p>
    <w:p w14:paraId="39DB5537" w14:textId="51C52302" w:rsidR="00620006" w:rsidRDefault="00620006" w:rsidP="00620006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</w:t>
      </w:r>
      <w:r w:rsidR="00B415EF">
        <w:t xml:space="preserve">     </w:t>
      </w:r>
      <w:r>
        <w:t>Ciencias Naturales</w:t>
      </w:r>
    </w:p>
    <w:p w14:paraId="61EBF9AE" w14:textId="2E610363" w:rsidR="00620006" w:rsidRDefault="00620006" w:rsidP="00620006">
      <w:pPr>
        <w:pStyle w:val="ListParagraph"/>
        <w:rPr>
          <w:lang w:val="es-ES"/>
        </w:rPr>
      </w:pPr>
    </w:p>
    <w:p w14:paraId="5ACBAFBA" w14:textId="06FEB0E8" w:rsidR="00620006" w:rsidRPr="00620006" w:rsidRDefault="00620006" w:rsidP="00620006">
      <w:pPr>
        <w:pStyle w:val="ListParagraph"/>
        <w:rPr>
          <w:lang w:val="es-ES"/>
        </w:rPr>
      </w:pPr>
      <w:r>
        <w:rPr>
          <w:lang w:val="es-ES"/>
        </w:rPr>
        <w:t xml:space="preserve">SANTIAGO, </w:t>
      </w:r>
      <w:r w:rsidR="00B415EF">
        <w:rPr>
          <w:lang w:val="es-ES"/>
        </w:rPr>
        <w:t>marzo 2021.</w:t>
      </w:r>
    </w:p>
    <w:p w14:paraId="42B2E369" w14:textId="4F8AD54D" w:rsidR="00B713AC" w:rsidRPr="00645E9F" w:rsidRDefault="00B713AC" w:rsidP="00B713AC">
      <w:pPr>
        <w:jc w:val="center"/>
        <w:rPr>
          <w:u w:val="single"/>
          <w:lang w:val="es-ES"/>
        </w:rPr>
      </w:pPr>
    </w:p>
    <w:p w14:paraId="102C3BE7" w14:textId="77777777" w:rsidR="00B713AC" w:rsidRPr="00645E9F" w:rsidRDefault="00B713AC" w:rsidP="00B713AC">
      <w:pPr>
        <w:jc w:val="center"/>
        <w:rPr>
          <w:sz w:val="22"/>
          <w:szCs w:val="22"/>
          <w:u w:val="single"/>
          <w:lang w:val="es-ES"/>
        </w:rPr>
      </w:pPr>
    </w:p>
    <w:p w14:paraId="0C02C09F" w14:textId="77777777" w:rsidR="00B713AC" w:rsidRPr="00CB6524" w:rsidRDefault="00B713AC" w:rsidP="00B713AC">
      <w:pPr>
        <w:jc w:val="center"/>
        <w:rPr>
          <w:lang w:val="es-ES"/>
        </w:rPr>
      </w:pPr>
    </w:p>
    <w:p w14:paraId="642ED28D" w14:textId="12D9034C" w:rsidR="007638F6" w:rsidRDefault="007638F6"/>
    <w:sectPr w:rsidR="00763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007CD" w14:textId="77777777" w:rsidR="00BD7D89" w:rsidRDefault="00BD7D89" w:rsidP="00B415EF">
      <w:r>
        <w:separator/>
      </w:r>
    </w:p>
  </w:endnote>
  <w:endnote w:type="continuationSeparator" w:id="0">
    <w:p w14:paraId="6F80E3A1" w14:textId="77777777" w:rsidR="00BD7D89" w:rsidRDefault="00BD7D89" w:rsidP="00B4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D500A" w14:textId="77777777" w:rsidR="00B415EF" w:rsidRDefault="00B41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A6072" w14:textId="77777777" w:rsidR="00B415EF" w:rsidRDefault="00B415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779A5" w14:textId="77777777" w:rsidR="00B415EF" w:rsidRDefault="00B41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CC239" w14:textId="77777777" w:rsidR="00BD7D89" w:rsidRDefault="00BD7D89" w:rsidP="00B415EF">
      <w:r>
        <w:separator/>
      </w:r>
    </w:p>
  </w:footnote>
  <w:footnote w:type="continuationSeparator" w:id="0">
    <w:p w14:paraId="6031661D" w14:textId="77777777" w:rsidR="00BD7D89" w:rsidRDefault="00BD7D89" w:rsidP="00B4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62687" w14:textId="77777777" w:rsidR="00B415EF" w:rsidRDefault="00B41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2605" w14:textId="77777777" w:rsidR="00B415EF" w:rsidRDefault="00B41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A163" w14:textId="77777777" w:rsidR="00B415EF" w:rsidRDefault="00B41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D2CF2"/>
    <w:multiLevelType w:val="hybridMultilevel"/>
    <w:tmpl w:val="18283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7E18"/>
    <w:multiLevelType w:val="hybridMultilevel"/>
    <w:tmpl w:val="3FF28F40"/>
    <w:lvl w:ilvl="0" w:tplc="0CFA5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C5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AB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0E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4C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01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3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CF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A3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AC"/>
    <w:rsid w:val="00620006"/>
    <w:rsid w:val="007638F6"/>
    <w:rsid w:val="00B415EF"/>
    <w:rsid w:val="00B713AC"/>
    <w:rsid w:val="00BD7D89"/>
    <w:rsid w:val="00C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FD04C"/>
  <w15:chartTrackingRefBased/>
  <w15:docId w15:val="{01FAB931-72E8-0545-9CE9-8EA40ADC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3AC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3AC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5EF"/>
    <w:rPr>
      <w:rFonts w:eastAsiaTheme="minorEastAsia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B41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5EF"/>
    <w:rPr>
      <w:rFonts w:eastAsiaTheme="minorEastAsia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2021-03-15T00:07:00Z</dcterms:created>
  <dcterms:modified xsi:type="dcterms:W3CDTF">2021-03-15T00:37:00Z</dcterms:modified>
</cp:coreProperties>
</file>