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7DE" w14:textId="205CB79C" w:rsidR="00EB274C" w:rsidRPr="00A012C6" w:rsidRDefault="00EB274C" w:rsidP="00EB274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D10DD" wp14:editId="392E9DE8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1A9E0F" w14:textId="77777777" w:rsidR="00EB274C" w:rsidRPr="00A012C6" w:rsidRDefault="00EB274C" w:rsidP="00EB274C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5E2EB16A" w14:textId="1AE1C78C" w:rsidR="00EB274C" w:rsidRPr="00A012C6" w:rsidRDefault="00EB274C" w:rsidP="00EB274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="00D00387">
        <w:rPr>
          <w:b/>
          <w:bCs/>
          <w:i/>
          <w:iCs/>
        </w:rPr>
        <w:t xml:space="preserve">NM1 </w:t>
      </w:r>
      <w:r w:rsidR="00D66F45">
        <w:rPr>
          <w:b/>
          <w:bCs/>
          <w:i/>
          <w:iCs/>
        </w:rPr>
        <w:t>Primero Medio</w:t>
      </w:r>
    </w:p>
    <w:p w14:paraId="40591509" w14:textId="77777777" w:rsidR="00EB274C" w:rsidRPr="00A012C6" w:rsidRDefault="00EB274C" w:rsidP="00EB274C">
      <w:pPr>
        <w:spacing w:after="0" w:line="240" w:lineRule="auto"/>
        <w:rPr>
          <w:b/>
          <w:bCs/>
        </w:rPr>
      </w:pPr>
    </w:p>
    <w:p w14:paraId="3488D8D4" w14:textId="77777777" w:rsidR="00EB274C" w:rsidRDefault="00EB274C" w:rsidP="00EB274C">
      <w:pPr>
        <w:spacing w:after="0" w:line="240" w:lineRule="auto"/>
      </w:pPr>
    </w:p>
    <w:p w14:paraId="00F31FB3" w14:textId="36BD66CE" w:rsidR="00EB274C" w:rsidRPr="001E5174" w:rsidRDefault="00EB274C" w:rsidP="00EB274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A13D1F9" w14:textId="0831062F" w:rsidR="00EB274C" w:rsidRPr="001E5174" w:rsidRDefault="00EB274C" w:rsidP="00EB274C">
      <w:pPr>
        <w:spacing w:line="240" w:lineRule="auto"/>
        <w:rPr>
          <w:sz w:val="28"/>
          <w:szCs w:val="28"/>
        </w:rPr>
      </w:pPr>
    </w:p>
    <w:p w14:paraId="356AFCEC" w14:textId="18EE2332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</w:t>
      </w:r>
      <w:r>
        <w:rPr>
          <w:sz w:val="28"/>
          <w:szCs w:val="28"/>
        </w:rPr>
        <w:t>8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12 </w:t>
      </w:r>
      <w:r w:rsidRPr="001E5174">
        <w:rPr>
          <w:sz w:val="28"/>
          <w:szCs w:val="28"/>
        </w:rPr>
        <w:t>de Marzo</w:t>
      </w:r>
    </w:p>
    <w:p w14:paraId="15B89625" w14:textId="1BBA034A" w:rsidR="00EB274C" w:rsidRPr="001E5174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564D6FD" w14:textId="1ECD7C86" w:rsidR="00EB274C" w:rsidRPr="001E5174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98A809" w14:textId="7C9CFA04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43735256" w14:textId="6A8BBEEA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03652837" w14:textId="56E41ED7" w:rsidR="00EB5A82" w:rsidRPr="00222C8F" w:rsidRDefault="00CC7F9F" w:rsidP="00CC7F9F">
      <w:pPr>
        <w:pStyle w:val="Prrafodelist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22C8F">
        <w:rPr>
          <w:sz w:val="28"/>
          <w:szCs w:val="28"/>
        </w:rPr>
        <w:t xml:space="preserve">Zonas folclóricas de Chile (Zona Norte: El trote </w:t>
      </w:r>
      <w:r w:rsidR="00222C8F" w:rsidRPr="00222C8F">
        <w:rPr>
          <w:sz w:val="28"/>
          <w:szCs w:val="28"/>
        </w:rPr>
        <w:t>y</w:t>
      </w:r>
      <w:r w:rsidR="00222C8F">
        <w:rPr>
          <w:sz w:val="28"/>
          <w:szCs w:val="28"/>
        </w:rPr>
        <w:t xml:space="preserve"> la Fiesta de La Tirana)</w:t>
      </w:r>
      <w:r w:rsidR="00E06FF9" w:rsidRPr="00E06FF9">
        <w:rPr>
          <w:noProof/>
        </w:rPr>
        <w:t xml:space="preserve"> </w:t>
      </w:r>
    </w:p>
    <w:p w14:paraId="089AC104" w14:textId="087FF267" w:rsidR="00D45B03" w:rsidRDefault="00E06FF9" w:rsidP="00EB5A82">
      <w:pPr>
        <w:spacing w:line="360" w:lineRule="auto"/>
        <w:rPr>
          <w:sz w:val="28"/>
          <w:szCs w:val="28"/>
        </w:rPr>
      </w:pPr>
      <w:r w:rsidRPr="00E06FF9">
        <w:drawing>
          <wp:anchor distT="0" distB="0" distL="114300" distR="114300" simplePos="0" relativeHeight="251660288" behindDoc="1" locked="0" layoutInCell="1" allowOverlap="1" wp14:anchorId="4CB3F467" wp14:editId="0C90DB71">
            <wp:simplePos x="0" y="0"/>
            <wp:positionH relativeFrom="column">
              <wp:posOffset>1593215</wp:posOffset>
            </wp:positionH>
            <wp:positionV relativeFrom="paragraph">
              <wp:posOffset>6350</wp:posOffset>
            </wp:positionV>
            <wp:extent cx="1839595" cy="1149350"/>
            <wp:effectExtent l="0" t="0" r="8255" b="0"/>
            <wp:wrapTight wrapText="bothSides">
              <wp:wrapPolygon edited="0">
                <wp:start x="0" y="0"/>
                <wp:lineTo x="0" y="21123"/>
                <wp:lineTo x="21473" y="21123"/>
                <wp:lineTo x="2147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790E7" w14:textId="27B9B251" w:rsidR="00E06FF9" w:rsidRDefault="00E06FF9" w:rsidP="00EB5A82">
      <w:pPr>
        <w:spacing w:line="360" w:lineRule="auto"/>
        <w:rPr>
          <w:sz w:val="28"/>
          <w:szCs w:val="28"/>
        </w:rPr>
      </w:pPr>
    </w:p>
    <w:p w14:paraId="19FA997B" w14:textId="77777777" w:rsidR="00E06FF9" w:rsidRPr="00222C8F" w:rsidRDefault="00E06FF9" w:rsidP="00EB5A82">
      <w:pPr>
        <w:spacing w:line="360" w:lineRule="auto"/>
        <w:rPr>
          <w:sz w:val="28"/>
          <w:szCs w:val="28"/>
        </w:rPr>
      </w:pPr>
    </w:p>
    <w:p w14:paraId="72C73DDC" w14:textId="41740107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110011">
        <w:rPr>
          <w:sz w:val="28"/>
          <w:szCs w:val="28"/>
        </w:rPr>
        <w:t xml:space="preserve">Juego </w:t>
      </w:r>
      <w:r w:rsidR="000C2FF4">
        <w:rPr>
          <w:sz w:val="28"/>
          <w:szCs w:val="28"/>
        </w:rPr>
        <w:t>“</w:t>
      </w:r>
      <w:proofErr w:type="spellStart"/>
      <w:r w:rsidR="000C2FF4">
        <w:rPr>
          <w:sz w:val="28"/>
          <w:szCs w:val="28"/>
        </w:rPr>
        <w:t>Kahoot</w:t>
      </w:r>
      <w:proofErr w:type="spellEnd"/>
      <w:r w:rsidR="000C2FF4">
        <w:rPr>
          <w:sz w:val="28"/>
          <w:szCs w:val="28"/>
        </w:rPr>
        <w:t xml:space="preserve">” </w:t>
      </w:r>
      <w:r w:rsidR="00110011">
        <w:rPr>
          <w:sz w:val="28"/>
          <w:szCs w:val="28"/>
        </w:rPr>
        <w:t>de aprendizaje con los contenidos</w:t>
      </w:r>
      <w:r w:rsidR="000C2FF4">
        <w:rPr>
          <w:sz w:val="28"/>
          <w:szCs w:val="28"/>
        </w:rPr>
        <w:t xml:space="preserve"> de cada clase</w:t>
      </w:r>
    </w:p>
    <w:p w14:paraId="1A583BD1" w14:textId="66940FB3" w:rsidR="003C680B" w:rsidRPr="006D7086" w:rsidRDefault="003C680B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354693">
        <w:rPr>
          <w:sz w:val="28"/>
          <w:szCs w:val="28"/>
        </w:rPr>
        <w:t>Zona Norte</w:t>
      </w:r>
      <w:r w:rsidR="003441F6">
        <w:rPr>
          <w:sz w:val="28"/>
          <w:szCs w:val="28"/>
        </w:rPr>
        <w:t xml:space="preserve"> </w:t>
      </w:r>
      <w:r>
        <w:rPr>
          <w:sz w:val="28"/>
          <w:szCs w:val="28"/>
        </w:rPr>
        <w:t>para desarrollar</w:t>
      </w:r>
      <w:r w:rsidR="003441F6">
        <w:rPr>
          <w:sz w:val="28"/>
          <w:szCs w:val="28"/>
        </w:rPr>
        <w:t>.</w:t>
      </w:r>
    </w:p>
    <w:p w14:paraId="618410E3" w14:textId="77777777" w:rsidR="008411C8" w:rsidRDefault="008411C8"/>
    <w:sectPr w:rsidR="00841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BCE"/>
    <w:multiLevelType w:val="hybridMultilevel"/>
    <w:tmpl w:val="B89260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C"/>
    <w:rsid w:val="000C2FF4"/>
    <w:rsid w:val="000E0FBB"/>
    <w:rsid w:val="000F478E"/>
    <w:rsid w:val="00110011"/>
    <w:rsid w:val="00222C8F"/>
    <w:rsid w:val="003441F6"/>
    <w:rsid w:val="00354693"/>
    <w:rsid w:val="003C680B"/>
    <w:rsid w:val="00451933"/>
    <w:rsid w:val="004D0C89"/>
    <w:rsid w:val="00786B11"/>
    <w:rsid w:val="008411C8"/>
    <w:rsid w:val="0085193B"/>
    <w:rsid w:val="00B02E2A"/>
    <w:rsid w:val="00CC7F9F"/>
    <w:rsid w:val="00D00387"/>
    <w:rsid w:val="00D45B03"/>
    <w:rsid w:val="00D66F45"/>
    <w:rsid w:val="00DB50E4"/>
    <w:rsid w:val="00E06FF9"/>
    <w:rsid w:val="00EB274C"/>
    <w:rsid w:val="00E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08"/>
  <w15:chartTrackingRefBased/>
  <w15:docId w15:val="{2D9D18D3-BAD1-46CF-94DC-07557B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7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21</cp:revision>
  <dcterms:created xsi:type="dcterms:W3CDTF">2021-03-14T13:45:00Z</dcterms:created>
  <dcterms:modified xsi:type="dcterms:W3CDTF">2021-03-14T14:52:00Z</dcterms:modified>
</cp:coreProperties>
</file>