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A877B" w14:textId="77777777" w:rsidR="004630CE" w:rsidRPr="00A012C6" w:rsidRDefault="004630CE" w:rsidP="004630CE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271BA4" wp14:editId="785C4734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3C57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1FBC2F42" w14:textId="77777777" w:rsidR="004630CE" w:rsidRPr="00A012C6" w:rsidRDefault="004630CE" w:rsidP="004630CE">
      <w:pPr>
        <w:spacing w:after="0" w:line="240" w:lineRule="auto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116DCBF3" w14:textId="7BCAE273" w:rsidR="004630CE" w:rsidRPr="00A012C6" w:rsidRDefault="004630CE" w:rsidP="004630CE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</w:t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t>° Medio NM</w:t>
      </w:r>
      <w:r>
        <w:rPr>
          <w:b/>
          <w:bCs/>
          <w:i/>
          <w:iCs/>
        </w:rPr>
        <w:t>2</w:t>
      </w:r>
    </w:p>
    <w:p w14:paraId="3C35DC01" w14:textId="77777777" w:rsidR="004630CE" w:rsidRPr="00A012C6" w:rsidRDefault="004630CE" w:rsidP="004630CE">
      <w:pPr>
        <w:spacing w:after="0" w:line="240" w:lineRule="auto"/>
        <w:rPr>
          <w:b/>
          <w:bCs/>
        </w:rPr>
      </w:pPr>
    </w:p>
    <w:p w14:paraId="7945EB13" w14:textId="77777777" w:rsidR="004630CE" w:rsidRDefault="004630CE" w:rsidP="004630CE">
      <w:pPr>
        <w:spacing w:after="0" w:line="240" w:lineRule="auto"/>
      </w:pPr>
    </w:p>
    <w:p w14:paraId="0A583A82" w14:textId="77777777" w:rsidR="004630CE" w:rsidRDefault="004630CE" w:rsidP="004630CE">
      <w:pPr>
        <w:spacing w:after="0" w:line="240" w:lineRule="auto"/>
      </w:pPr>
    </w:p>
    <w:p w14:paraId="75C9316A" w14:textId="77777777" w:rsidR="004630CE" w:rsidRPr="001E5174" w:rsidRDefault="004630CE" w:rsidP="004630CE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4279A572" w14:textId="77777777" w:rsidR="004630CE" w:rsidRPr="001E5174" w:rsidRDefault="004630CE" w:rsidP="004630CE">
      <w:pPr>
        <w:spacing w:line="240" w:lineRule="auto"/>
        <w:rPr>
          <w:sz w:val="28"/>
          <w:szCs w:val="28"/>
        </w:rPr>
      </w:pPr>
    </w:p>
    <w:p w14:paraId="4FCCDCA8" w14:textId="77777777" w:rsidR="004630CE" w:rsidRPr="001E5174" w:rsidRDefault="004630CE" w:rsidP="004630CE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>1.- Semana 01 -05 de Marzo</w:t>
      </w:r>
    </w:p>
    <w:p w14:paraId="0139F57F" w14:textId="77777777" w:rsidR="004630CE" w:rsidRPr="001E5174" w:rsidRDefault="004630CE" w:rsidP="004630CE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>2.- Observar video de la clase</w:t>
      </w:r>
    </w:p>
    <w:p w14:paraId="278BC229" w14:textId="77777777" w:rsidR="004630CE" w:rsidRPr="001E5174" w:rsidRDefault="004630CE" w:rsidP="004630CE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3.- 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37A45B24" w14:textId="77777777" w:rsidR="004630CE" w:rsidRPr="001E5174" w:rsidRDefault="004630CE" w:rsidP="004630CE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3749348E" w14:textId="77777777" w:rsidR="004630CE" w:rsidRDefault="004630CE" w:rsidP="004630CE">
      <w:pPr>
        <w:spacing w:line="24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4.- La invitación a la clase </w:t>
      </w:r>
      <w:proofErr w:type="gramStart"/>
      <w:r w:rsidRPr="001E5174">
        <w:rPr>
          <w:sz w:val="28"/>
          <w:szCs w:val="28"/>
        </w:rPr>
        <w:t>zoom</w:t>
      </w:r>
      <w:proofErr w:type="gramEnd"/>
      <w:r w:rsidRPr="001E5174">
        <w:rPr>
          <w:sz w:val="28"/>
          <w:szCs w:val="28"/>
        </w:rPr>
        <w:t xml:space="preserve"> se encuentra en la página del colegio en el horario de música</w:t>
      </w:r>
      <w:r>
        <w:rPr>
          <w:sz w:val="28"/>
          <w:szCs w:val="28"/>
        </w:rPr>
        <w:t>.</w:t>
      </w:r>
    </w:p>
    <w:p w14:paraId="0E71FDDC" w14:textId="77777777" w:rsidR="004630CE" w:rsidRDefault="004630CE" w:rsidP="004630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4624A555" w14:textId="1500F4D0" w:rsidR="004630CE" w:rsidRDefault="004630CE" w:rsidP="004630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Contaminación acústica:</w:t>
      </w:r>
    </w:p>
    <w:p w14:paraId="06E78181" w14:textId="15EAD17C" w:rsidR="004630CE" w:rsidRDefault="004630CE" w:rsidP="004630CE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Definición de Contaminación Acústica</w:t>
      </w:r>
    </w:p>
    <w:p w14:paraId="7A5FDA3F" w14:textId="0CCE8DB1" w:rsidR="004630CE" w:rsidRDefault="004630CE" w:rsidP="004630CE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Paisaje Sonoro</w:t>
      </w:r>
    </w:p>
    <w:p w14:paraId="4A449F6B" w14:textId="4E80406D" w:rsidR="004630CE" w:rsidRDefault="004630CE" w:rsidP="004630CE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Sonidos y ruidos</w:t>
      </w:r>
    </w:p>
    <w:p w14:paraId="293474D5" w14:textId="776C60E6" w:rsidR="004630CE" w:rsidRDefault="004630CE" w:rsidP="004630CE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Tabla de Decibeles </w:t>
      </w:r>
    </w:p>
    <w:p w14:paraId="45A4A184" w14:textId="77777777" w:rsidR="004630CE" w:rsidRDefault="004630CE" w:rsidP="004630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6.- La organización curricular de la asignatura es:</w:t>
      </w:r>
    </w:p>
    <w:p w14:paraId="57D51008" w14:textId="77777777" w:rsidR="004630CE" w:rsidRDefault="004630CE" w:rsidP="004630CE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Prueba de Diagnóstico</w:t>
      </w:r>
    </w:p>
    <w:p w14:paraId="23D4DCE6" w14:textId="77777777" w:rsidR="004630CE" w:rsidRDefault="004630CE" w:rsidP="004630CE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Pruebas formativas cada 2 a 3 semanas</w:t>
      </w:r>
    </w:p>
    <w:p w14:paraId="382B1CCD" w14:textId="77777777" w:rsidR="004630CE" w:rsidRPr="006D7086" w:rsidRDefault="004630CE" w:rsidP="004630CE">
      <w:pPr>
        <w:pStyle w:val="Prrafodelist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Prueba sumativa al final de la 1° Unidad</w:t>
      </w:r>
    </w:p>
    <w:p w14:paraId="68FCB59E" w14:textId="77777777" w:rsidR="004630CE" w:rsidRDefault="004630CE" w:rsidP="004630CE"/>
    <w:p w14:paraId="41D063BD" w14:textId="77777777" w:rsidR="004630CE" w:rsidRDefault="004630CE" w:rsidP="004630CE"/>
    <w:p w14:paraId="728F0E5E" w14:textId="77777777" w:rsidR="004630CE" w:rsidRDefault="004630CE" w:rsidP="004630CE"/>
    <w:p w14:paraId="2662BC1F" w14:textId="77777777" w:rsidR="003B43F8" w:rsidRDefault="003B43F8"/>
    <w:sectPr w:rsidR="003B4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2974"/>
    <w:multiLevelType w:val="hybridMultilevel"/>
    <w:tmpl w:val="455681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E"/>
    <w:rsid w:val="003B43F8"/>
    <w:rsid w:val="0046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BFA1"/>
  <w15:chartTrackingRefBased/>
  <w15:docId w15:val="{2691A336-E89A-45E5-ADFE-D2497B61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0C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2021-03-07T01:27:00Z</dcterms:created>
  <dcterms:modified xsi:type="dcterms:W3CDTF">2021-03-07T01:29:00Z</dcterms:modified>
</cp:coreProperties>
</file>