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A3E0D" w14:textId="721DE3DD" w:rsidR="00BA404A" w:rsidRPr="00BA404A" w:rsidRDefault="00BA404A" w:rsidP="00BA404A">
      <w:pPr>
        <w:pStyle w:val="Sinespaciado"/>
        <w:rPr>
          <w:rFonts w:ascii="Arial" w:hAnsi="Arial" w:cs="Arial"/>
        </w:rPr>
      </w:pPr>
      <w:r w:rsidRPr="00BA404A">
        <w:rPr>
          <w:rFonts w:ascii="Arial" w:hAnsi="Arial" w:cs="Arial"/>
        </w:rPr>
        <w:t>Colegio Cristiano Emmanuel</w:t>
      </w:r>
    </w:p>
    <w:p w14:paraId="278A2C53" w14:textId="70DC382C" w:rsidR="00BA404A" w:rsidRDefault="00BA404A" w:rsidP="00BA404A">
      <w:pPr>
        <w:pStyle w:val="Sinespaciado"/>
        <w:rPr>
          <w:rFonts w:ascii="Arial" w:hAnsi="Arial" w:cs="Arial"/>
        </w:rPr>
      </w:pPr>
      <w:r w:rsidRPr="00BA404A">
        <w:rPr>
          <w:rFonts w:ascii="Arial" w:hAnsi="Arial" w:cs="Arial"/>
        </w:rPr>
        <w:t>Lengua y Literatura / 7° Básic</w:t>
      </w:r>
      <w:r>
        <w:rPr>
          <w:rFonts w:ascii="Arial" w:hAnsi="Arial" w:cs="Arial"/>
        </w:rPr>
        <w:t>o</w:t>
      </w:r>
    </w:p>
    <w:p w14:paraId="4B63D1B1" w14:textId="501EE5F5" w:rsidR="00BA404A" w:rsidRDefault="00BA404A" w:rsidP="00BA404A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</w:t>
      </w:r>
      <w:r w:rsidR="001A091C">
        <w:rPr>
          <w:rFonts w:ascii="Arial" w:hAnsi="Arial" w:cs="Arial"/>
        </w:rPr>
        <w:t xml:space="preserve"> </w:t>
      </w:r>
    </w:p>
    <w:p w14:paraId="4C68D71F" w14:textId="6D11A869" w:rsidR="001A091C" w:rsidRDefault="001A091C" w:rsidP="00BA404A">
      <w:pPr>
        <w:pStyle w:val="Sinespaciado"/>
        <w:rPr>
          <w:rFonts w:ascii="Arial" w:hAnsi="Arial" w:cs="Arial"/>
        </w:rPr>
      </w:pPr>
    </w:p>
    <w:p w14:paraId="780028EE" w14:textId="77777777" w:rsidR="001A091C" w:rsidRDefault="001A091C" w:rsidP="001A091C">
      <w:pPr>
        <w:pStyle w:val="Sinespaciado"/>
        <w:jc w:val="center"/>
        <w:rPr>
          <w:rFonts w:ascii="Arial" w:hAnsi="Arial" w:cs="Arial"/>
        </w:rPr>
      </w:pPr>
    </w:p>
    <w:p w14:paraId="5976B06A" w14:textId="1C296E5C" w:rsidR="001A091C" w:rsidRDefault="00DD3636" w:rsidP="001A091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DD3636">
        <w:rPr>
          <w:rFonts w:ascii="Arial" w:hAnsi="Arial" w:cs="Arial"/>
          <w:b/>
          <w:bCs/>
          <w:sz w:val="24"/>
          <w:szCs w:val="24"/>
        </w:rPr>
        <w:t>PRUEBA DE DIAGNÓSTICO</w:t>
      </w:r>
    </w:p>
    <w:p w14:paraId="7C7B749E" w14:textId="2735D041" w:rsidR="004D519D" w:rsidRPr="004D519D" w:rsidRDefault="004D519D" w:rsidP="001A091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CA3EA0" w14:textId="77777777" w:rsidR="004D519D" w:rsidRPr="004D519D" w:rsidRDefault="004D519D" w:rsidP="004D519D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693"/>
        <w:gridCol w:w="4563"/>
      </w:tblGrid>
      <w:tr w:rsidR="004D519D" w:rsidRPr="004D519D" w14:paraId="1F6FE236" w14:textId="77777777" w:rsidTr="00C5152D">
        <w:tc>
          <w:tcPr>
            <w:tcW w:w="2410" w:type="dxa"/>
          </w:tcPr>
          <w:p w14:paraId="52D169D9" w14:textId="181EFE08" w:rsidR="004D519D" w:rsidRPr="004D519D" w:rsidRDefault="004D519D" w:rsidP="00D6071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D519D">
              <w:rPr>
                <w:rFonts w:ascii="Arial" w:hAnsi="Arial" w:cs="Arial"/>
                <w:sz w:val="24"/>
                <w:szCs w:val="24"/>
              </w:rPr>
              <w:t xml:space="preserve">Puntaje ideal: </w:t>
            </w:r>
            <w:r w:rsidR="00C5152D">
              <w:rPr>
                <w:rFonts w:ascii="Arial" w:hAnsi="Arial" w:cs="Arial"/>
                <w:sz w:val="24"/>
                <w:szCs w:val="24"/>
              </w:rPr>
              <w:t>25</w:t>
            </w:r>
          </w:p>
          <w:p w14:paraId="46D68F0F" w14:textId="77777777" w:rsidR="004D519D" w:rsidRPr="004D519D" w:rsidRDefault="004D519D" w:rsidP="00D6071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3B1B80" w14:textId="77777777" w:rsidR="004D519D" w:rsidRPr="004D519D" w:rsidRDefault="004D519D" w:rsidP="00D6071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D519D">
              <w:rPr>
                <w:rFonts w:ascii="Arial" w:hAnsi="Arial" w:cs="Arial"/>
                <w:sz w:val="24"/>
                <w:szCs w:val="24"/>
              </w:rPr>
              <w:t>Puntaje obtenido:</w:t>
            </w:r>
          </w:p>
        </w:tc>
        <w:tc>
          <w:tcPr>
            <w:tcW w:w="4563" w:type="dxa"/>
          </w:tcPr>
          <w:p w14:paraId="669ACA4D" w14:textId="77777777" w:rsidR="004D519D" w:rsidRPr="004D519D" w:rsidRDefault="004D519D" w:rsidP="00D6071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D519D">
              <w:rPr>
                <w:rFonts w:ascii="Arial" w:hAnsi="Arial" w:cs="Arial"/>
                <w:sz w:val="24"/>
                <w:szCs w:val="24"/>
              </w:rPr>
              <w:t>Nivel de logro:</w:t>
            </w:r>
          </w:p>
          <w:p w14:paraId="5B4FCCC7" w14:textId="77777777" w:rsidR="004D519D" w:rsidRPr="004D519D" w:rsidRDefault="004D519D" w:rsidP="00D6071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831505" w14:textId="77777777" w:rsidR="004D519D" w:rsidRPr="00DD3636" w:rsidRDefault="004D519D" w:rsidP="001A091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3F3D8A" w14:textId="1828C5E1" w:rsidR="001A091C" w:rsidRDefault="001A091C" w:rsidP="001A091C">
      <w:pPr>
        <w:pStyle w:val="Sinespaciado"/>
        <w:jc w:val="center"/>
        <w:rPr>
          <w:rFonts w:ascii="Arial" w:hAnsi="Arial" w:cs="Arial"/>
        </w:rPr>
      </w:pPr>
    </w:p>
    <w:p w14:paraId="2A7BEFE0" w14:textId="77777777" w:rsidR="001A091C" w:rsidRPr="009A71E8" w:rsidRDefault="001A091C" w:rsidP="001A091C">
      <w:pPr>
        <w:pStyle w:val="Sinespaciado"/>
        <w:rPr>
          <w:rFonts w:ascii="Arial" w:hAnsi="Arial" w:cs="Arial"/>
          <w:u w:val="single"/>
        </w:rPr>
      </w:pPr>
      <w:r w:rsidRPr="009A71E8">
        <w:rPr>
          <w:rFonts w:ascii="Arial" w:hAnsi="Arial" w:cs="Arial"/>
          <w:u w:val="single"/>
        </w:rPr>
        <w:t>Objetivos de Aprendizaje:</w:t>
      </w:r>
    </w:p>
    <w:p w14:paraId="6FAE3A9D" w14:textId="77777777" w:rsidR="001A091C" w:rsidRPr="009A71E8" w:rsidRDefault="001A091C" w:rsidP="001A091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A71E8">
        <w:rPr>
          <w:rFonts w:ascii="Arial" w:hAnsi="Arial" w:cs="Arial"/>
          <w:sz w:val="22"/>
          <w:szCs w:val="22"/>
        </w:rPr>
        <w:t>OA3: Leer y familiarizarse con un amplio repertorio de literatura para aumentar su conocimiento del mundo, desarrollar su imaginación y reconocer su valor social y cultural; por ejemplo: cuentos folclóricos y de autor, historietas, otros.</w:t>
      </w:r>
    </w:p>
    <w:p w14:paraId="0A0B9BDD" w14:textId="77777777" w:rsidR="001A091C" w:rsidRPr="009A71E8" w:rsidRDefault="001A091C" w:rsidP="001A091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9A71E8">
        <w:rPr>
          <w:rFonts w:ascii="Arial" w:hAnsi="Arial" w:cs="Arial"/>
          <w:bCs/>
          <w:sz w:val="22"/>
          <w:szCs w:val="22"/>
        </w:rPr>
        <w:t>OA9: Desarrollar el gusto por la lectura, leyendo habitualmente diversos textos.</w:t>
      </w:r>
    </w:p>
    <w:p w14:paraId="7A672674" w14:textId="77777777" w:rsidR="001A091C" w:rsidRPr="009A71E8" w:rsidRDefault="001A091C" w:rsidP="001A091C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 w:rsidRPr="009A71E8">
        <w:rPr>
          <w:rFonts w:ascii="Arial" w:hAnsi="Arial" w:cs="Arial"/>
        </w:rPr>
        <w:t>OA6: Leer independientemente y comprender textos no literarios (cartas, biografías, relatos históricos, libros y artículos informativos, noticias, etc.) para ampliar su conocimiento del mundo y formarse una opinión.</w:t>
      </w:r>
    </w:p>
    <w:p w14:paraId="623B20AE" w14:textId="77777777" w:rsidR="001A091C" w:rsidRPr="009A71E8" w:rsidRDefault="001A091C" w:rsidP="001A091C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 w:rsidRPr="009A71E8">
        <w:rPr>
          <w:rFonts w:ascii="Arial" w:hAnsi="Arial" w:cs="Arial"/>
        </w:rPr>
        <w:t>OA4: Analizar aspectos relevantes de narraciones leídas para profundizar su comprensión.</w:t>
      </w:r>
    </w:p>
    <w:p w14:paraId="1161ACD3" w14:textId="77777777" w:rsidR="001A091C" w:rsidRPr="009A71E8" w:rsidRDefault="001A091C" w:rsidP="001A091C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 w:rsidRPr="009A71E8">
        <w:rPr>
          <w:rFonts w:ascii="Arial" w:hAnsi="Arial" w:cs="Arial"/>
        </w:rPr>
        <w:t>OA8: Sintetizar, registrar y ordenar las ideas principales de textos leídos.</w:t>
      </w:r>
    </w:p>
    <w:p w14:paraId="6B2FC68F" w14:textId="77777777" w:rsidR="001A091C" w:rsidRPr="009A71E8" w:rsidRDefault="001A091C" w:rsidP="001A091C">
      <w:pPr>
        <w:pStyle w:val="Sinespaciado"/>
        <w:rPr>
          <w:rFonts w:ascii="Arial" w:hAnsi="Arial" w:cs="Arial"/>
          <w:u w:val="single"/>
        </w:rPr>
      </w:pPr>
    </w:p>
    <w:p w14:paraId="22E146B9" w14:textId="77777777" w:rsidR="001A091C" w:rsidRPr="009A71E8" w:rsidRDefault="001A091C" w:rsidP="001A091C">
      <w:pPr>
        <w:pStyle w:val="Sinespaciado"/>
        <w:rPr>
          <w:rFonts w:ascii="Arial" w:hAnsi="Arial" w:cs="Arial"/>
          <w:u w:val="single"/>
        </w:rPr>
      </w:pPr>
      <w:r w:rsidRPr="009A71E8">
        <w:rPr>
          <w:rFonts w:ascii="Arial" w:hAnsi="Arial" w:cs="Arial"/>
          <w:u w:val="single"/>
        </w:rPr>
        <w:t>Instrucciones:</w:t>
      </w:r>
    </w:p>
    <w:p w14:paraId="3762FAE7" w14:textId="77777777" w:rsidR="001A091C" w:rsidRPr="009A71E8" w:rsidRDefault="001A091C" w:rsidP="001A091C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 w:rsidRPr="009A71E8">
        <w:rPr>
          <w:rFonts w:ascii="Arial" w:hAnsi="Arial" w:cs="Arial"/>
        </w:rPr>
        <w:t xml:space="preserve">Esta prueba es con hoja de respuestas, tanto para los ítems de selección como para los de desarrollo. </w:t>
      </w:r>
    </w:p>
    <w:p w14:paraId="6B4045A2" w14:textId="36CFB055" w:rsidR="001A091C" w:rsidRPr="009A71E8" w:rsidRDefault="001A091C" w:rsidP="001A091C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 w:rsidRPr="009A71E8">
        <w:rPr>
          <w:rFonts w:ascii="Arial" w:hAnsi="Arial" w:cs="Arial"/>
        </w:rPr>
        <w:t>Por el Buzón de tareas debes enviar solo la hoja de respuestas, en la fecha y hora que se te indica.</w:t>
      </w:r>
    </w:p>
    <w:p w14:paraId="1BBC5044" w14:textId="1B2E0371" w:rsidR="001A091C" w:rsidRPr="009A71E8" w:rsidRDefault="001A091C" w:rsidP="001A091C">
      <w:pPr>
        <w:pStyle w:val="Sinespaciado"/>
        <w:rPr>
          <w:rFonts w:ascii="Arial" w:hAnsi="Arial" w:cs="Arial"/>
        </w:rPr>
      </w:pPr>
    </w:p>
    <w:p w14:paraId="225FF049" w14:textId="778B2867" w:rsidR="001A091C" w:rsidRPr="009A71E8" w:rsidRDefault="001A091C" w:rsidP="001A091C">
      <w:pPr>
        <w:pStyle w:val="Prrafodelista"/>
        <w:numPr>
          <w:ilvl w:val="0"/>
          <w:numId w:val="3"/>
        </w:numPr>
        <w:tabs>
          <w:tab w:val="left" w:pos="10206"/>
          <w:tab w:val="left" w:pos="10773"/>
        </w:tabs>
        <w:rPr>
          <w:rFonts w:ascii="Arial" w:hAnsi="Arial" w:cs="Arial"/>
          <w:sz w:val="22"/>
          <w:szCs w:val="22"/>
        </w:rPr>
      </w:pPr>
      <w:r w:rsidRPr="009A71E8">
        <w:rPr>
          <w:rFonts w:ascii="Arial" w:hAnsi="Arial" w:cs="Arial"/>
          <w:sz w:val="22"/>
          <w:szCs w:val="22"/>
        </w:rPr>
        <w:t>ÍTEM DE SELECCIÓN Y DESARROLLO</w:t>
      </w:r>
    </w:p>
    <w:p w14:paraId="6F3C0E0B" w14:textId="439D3EB5" w:rsidR="001A091C" w:rsidRDefault="001A091C" w:rsidP="001A091C">
      <w:pPr>
        <w:pStyle w:val="Sinespaciado"/>
        <w:rPr>
          <w:rFonts w:ascii="Arial" w:hAnsi="Arial" w:cs="Arial"/>
        </w:rPr>
      </w:pPr>
    </w:p>
    <w:p w14:paraId="623B7A77" w14:textId="77777777" w:rsidR="00E464FE" w:rsidRDefault="00E464FE" w:rsidP="001A091C">
      <w:pPr>
        <w:pStyle w:val="Sinespaciado"/>
        <w:rPr>
          <w:rFonts w:ascii="Arial" w:hAnsi="Arial" w:cs="Arial"/>
        </w:rPr>
      </w:pPr>
    </w:p>
    <w:p w14:paraId="48112D8D" w14:textId="6DD0117A" w:rsidR="001A091C" w:rsidRDefault="00E464FE" w:rsidP="001A091C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F429B" wp14:editId="315C6949">
                <wp:simplePos x="0" y="0"/>
                <wp:positionH relativeFrom="column">
                  <wp:posOffset>561735</wp:posOffset>
                </wp:positionH>
                <wp:positionV relativeFrom="paragraph">
                  <wp:posOffset>63105</wp:posOffset>
                </wp:positionV>
                <wp:extent cx="934720" cy="482600"/>
                <wp:effectExtent l="38100" t="57150" r="0" b="88900"/>
                <wp:wrapNone/>
                <wp:docPr id="3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3168">
                          <a:off x="0" y="0"/>
                          <a:ext cx="934720" cy="482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39305" w14:textId="77777777" w:rsidR="001A091C" w:rsidRPr="00473E9C" w:rsidRDefault="001A091C" w:rsidP="001A091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73E9C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TEXTO 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F429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" o:spid="_x0000_s1026" type="#_x0000_t13" style="position:absolute;margin-left:44.25pt;margin-top:4.95pt;width:73.6pt;height:38pt;rotation:125956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" adj="16024" fillcolor="white [3201]" strokecolor="black [3200]" strokeweight="1pt">
                <v:textbox>
                  <w:txbxContent>
                    <w:p w14:paraId="56539305" w14:textId="77777777" w:rsidR="001A091C" w:rsidRPr="00473E9C" w:rsidRDefault="001A091C" w:rsidP="001A091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473E9C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TEXTO  1 </w:t>
                      </w:r>
                    </w:p>
                  </w:txbxContent>
                </v:textbox>
              </v:shape>
            </w:pict>
          </mc:Fallback>
        </mc:AlternateContent>
      </w:r>
    </w:p>
    <w:p w14:paraId="15459412" w14:textId="77777777" w:rsidR="00E464FE" w:rsidRPr="00DD2D3B" w:rsidRDefault="00E464FE" w:rsidP="00E464F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DD2D3B">
        <w:rPr>
          <w:rFonts w:ascii="Arial" w:hAnsi="Arial" w:cs="Arial"/>
          <w:b/>
          <w:sz w:val="24"/>
          <w:szCs w:val="24"/>
        </w:rPr>
        <w:t>EL HUEVO DE YEGUA</w:t>
      </w:r>
    </w:p>
    <w:p w14:paraId="294E35DB" w14:textId="77777777" w:rsidR="00E464FE" w:rsidRDefault="00E464FE" w:rsidP="00E464F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C0CE5">
        <w:rPr>
          <w:rFonts w:ascii="Arial" w:hAnsi="Arial" w:cs="Arial"/>
          <w:sz w:val="24"/>
          <w:szCs w:val="24"/>
        </w:rPr>
        <w:t>Ramón Laval</w:t>
      </w:r>
    </w:p>
    <w:p w14:paraId="3874D8B1" w14:textId="77777777" w:rsidR="00E464FE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</w:p>
    <w:p w14:paraId="75A9D8BC" w14:textId="77777777" w:rsidR="00E464FE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  <w:r w:rsidRPr="001C0CE5">
        <w:rPr>
          <w:rFonts w:ascii="Arial" w:hAnsi="Arial" w:cs="Arial"/>
          <w:sz w:val="24"/>
          <w:szCs w:val="24"/>
        </w:rPr>
        <w:t xml:space="preserve">Un gringo recién llegado a Valparaíso iba subiendo por el cerro de la Cordillera a tiempo que bajaba Pedro </w:t>
      </w:r>
      <w:proofErr w:type="spellStart"/>
      <w:r w:rsidRPr="001C0CE5">
        <w:rPr>
          <w:rFonts w:ascii="Arial" w:hAnsi="Arial" w:cs="Arial"/>
          <w:sz w:val="24"/>
          <w:szCs w:val="24"/>
        </w:rPr>
        <w:t>Urdemales</w:t>
      </w:r>
      <w:proofErr w:type="spellEnd"/>
      <w:r w:rsidRPr="001C0CE5">
        <w:rPr>
          <w:rFonts w:ascii="Arial" w:hAnsi="Arial" w:cs="Arial"/>
          <w:sz w:val="24"/>
          <w:szCs w:val="24"/>
        </w:rPr>
        <w:t xml:space="preserve"> con un enorme zapallo en brazos. El gringo detuvo a </w:t>
      </w:r>
      <w:proofErr w:type="spellStart"/>
      <w:r w:rsidRPr="001C0CE5">
        <w:rPr>
          <w:rFonts w:ascii="Arial" w:hAnsi="Arial" w:cs="Arial"/>
          <w:sz w:val="24"/>
          <w:szCs w:val="24"/>
        </w:rPr>
        <w:t>Urdemales</w:t>
      </w:r>
      <w:proofErr w:type="spellEnd"/>
      <w:r w:rsidRPr="001C0CE5">
        <w:rPr>
          <w:rFonts w:ascii="Arial" w:hAnsi="Arial" w:cs="Arial"/>
          <w:sz w:val="24"/>
          <w:szCs w:val="24"/>
        </w:rPr>
        <w:t xml:space="preserve"> y le dijo: </w:t>
      </w:r>
    </w:p>
    <w:p w14:paraId="0FECADB8" w14:textId="77777777" w:rsidR="00E464FE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  <w:r w:rsidRPr="001C0CE5">
        <w:rPr>
          <w:rFonts w:ascii="Arial" w:hAnsi="Arial" w:cs="Arial"/>
          <w:sz w:val="24"/>
          <w:szCs w:val="24"/>
        </w:rPr>
        <w:t>— ¿Qué cosa ser esa, amiguito?</w:t>
      </w:r>
    </w:p>
    <w:p w14:paraId="05D1246B" w14:textId="77777777" w:rsidR="00E464FE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  <w:r w:rsidRPr="001C0CE5">
        <w:rPr>
          <w:rFonts w:ascii="Arial" w:hAnsi="Arial" w:cs="Arial"/>
          <w:sz w:val="24"/>
          <w:szCs w:val="24"/>
        </w:rPr>
        <w:t xml:space="preserve"> —Es un huevo de yegua, señor — le contestó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1C0CE5">
        <w:rPr>
          <w:rFonts w:ascii="Arial" w:hAnsi="Arial" w:cs="Arial"/>
          <w:sz w:val="24"/>
          <w:szCs w:val="24"/>
        </w:rPr>
        <w:t>rdemeles</w:t>
      </w:r>
      <w:proofErr w:type="spellEnd"/>
      <w:r w:rsidRPr="001C0CE5">
        <w:rPr>
          <w:rFonts w:ascii="Arial" w:hAnsi="Arial" w:cs="Arial"/>
          <w:sz w:val="24"/>
          <w:szCs w:val="24"/>
        </w:rPr>
        <w:t>.</w:t>
      </w:r>
    </w:p>
    <w:p w14:paraId="436ED5AB" w14:textId="77777777" w:rsidR="00E464FE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  <w:r w:rsidRPr="001C0CE5">
        <w:rPr>
          <w:rFonts w:ascii="Arial" w:hAnsi="Arial" w:cs="Arial"/>
          <w:sz w:val="24"/>
          <w:szCs w:val="24"/>
        </w:rPr>
        <w:t xml:space="preserve"> — ¿Y cuánto valer? —Dos pesos no más, señor.</w:t>
      </w:r>
    </w:p>
    <w:p w14:paraId="0E07CED3" w14:textId="77777777" w:rsidR="00E464FE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  <w:r w:rsidRPr="001C0CE5">
        <w:rPr>
          <w:rFonts w:ascii="Arial" w:hAnsi="Arial" w:cs="Arial"/>
          <w:sz w:val="24"/>
          <w:szCs w:val="24"/>
        </w:rPr>
        <w:t xml:space="preserve"> —Y </w:t>
      </w:r>
      <w:proofErr w:type="spellStart"/>
      <w:r w:rsidRPr="001C0CE5">
        <w:rPr>
          <w:rFonts w:ascii="Arial" w:hAnsi="Arial" w:cs="Arial"/>
          <w:sz w:val="24"/>
          <w:szCs w:val="24"/>
        </w:rPr>
        <w:t>usté</w:t>
      </w:r>
      <w:proofErr w:type="spellEnd"/>
      <w:r w:rsidRPr="001C0CE5">
        <w:rPr>
          <w:rFonts w:ascii="Arial" w:hAnsi="Arial" w:cs="Arial"/>
          <w:sz w:val="24"/>
          <w:szCs w:val="24"/>
        </w:rPr>
        <w:t xml:space="preserve"> tomar estas dos pesos y darme a mí la hueva de yegua. Y así se hizo. </w:t>
      </w:r>
    </w:p>
    <w:p w14:paraId="5C9635FD" w14:textId="77777777" w:rsidR="00E464FE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  <w:r w:rsidRPr="001C0CE5">
        <w:rPr>
          <w:rFonts w:ascii="Arial" w:hAnsi="Arial" w:cs="Arial"/>
          <w:sz w:val="24"/>
          <w:szCs w:val="24"/>
        </w:rPr>
        <w:t>Siguió subiendo el gringo, y por mal de sus pecados dio un tropezón que lo obligó a soltar el zapallo, que se fue rodando cerro abajo. Se levantó el gringo y apurado siguió corriendo tras el zapallo, pero este, que iba ya muy lejos, se dio contra un árbol que se levantaba al lado de una cueva, y del golpe s</w:t>
      </w:r>
      <w:r>
        <w:rPr>
          <w:rFonts w:ascii="Arial" w:hAnsi="Arial" w:cs="Arial"/>
          <w:sz w:val="24"/>
          <w:szCs w:val="24"/>
        </w:rPr>
        <w:t>e partió. Al rui</w:t>
      </w:r>
      <w:r w:rsidRPr="001C0CE5">
        <w:rPr>
          <w:rFonts w:ascii="Arial" w:hAnsi="Arial" w:cs="Arial"/>
          <w:sz w:val="24"/>
          <w:szCs w:val="24"/>
        </w:rPr>
        <w:t xml:space="preserve">do salió de la cueva una zorra toda asustada, arrancando como un diablo. El gringo, que alcanzó a divisar que del lado del zapallo, que había quedado abierto, salía un animalito, siguió corriendo de atrás y gritaba: </w:t>
      </w:r>
    </w:p>
    <w:p w14:paraId="75CEC1C1" w14:textId="6A5A51F1" w:rsidR="00E464FE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  <w:r w:rsidRPr="001C0CE5">
        <w:rPr>
          <w:rFonts w:ascii="Arial" w:hAnsi="Arial" w:cs="Arial"/>
          <w:sz w:val="24"/>
          <w:szCs w:val="24"/>
        </w:rPr>
        <w:t xml:space="preserve">— ¡Atajen la potrilla, atajen la </w:t>
      </w:r>
      <w:proofErr w:type="spellStart"/>
      <w:r w:rsidRPr="001C0CE5">
        <w:rPr>
          <w:rFonts w:ascii="Arial" w:hAnsi="Arial" w:cs="Arial"/>
          <w:sz w:val="24"/>
          <w:szCs w:val="24"/>
        </w:rPr>
        <w:t>potrillita</w:t>
      </w:r>
      <w:proofErr w:type="spellEnd"/>
      <w:r w:rsidRPr="001C0CE5">
        <w:rPr>
          <w:rFonts w:ascii="Arial" w:hAnsi="Arial" w:cs="Arial"/>
          <w:sz w:val="24"/>
          <w:szCs w:val="24"/>
        </w:rPr>
        <w:t>! Creyó él que el animalito que huía era el potrillo que debía haber dentro del huevo de yegua, el cual había salido vivo al romperse el huevo.</w:t>
      </w:r>
    </w:p>
    <w:p w14:paraId="185091E9" w14:textId="718BB904" w:rsidR="00E464FE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</w:p>
    <w:p w14:paraId="48217FD8" w14:textId="1F5C3815" w:rsidR="009A71E8" w:rsidRDefault="009A71E8" w:rsidP="009A71E8">
      <w:pPr>
        <w:pStyle w:val="Sinespaciado"/>
        <w:rPr>
          <w:rFonts w:ascii="Arial" w:hAnsi="Arial" w:cs="Arial"/>
          <w:sz w:val="24"/>
          <w:szCs w:val="24"/>
        </w:rPr>
      </w:pPr>
    </w:p>
    <w:p w14:paraId="2FE03082" w14:textId="46B1AB84" w:rsidR="00DD3636" w:rsidRDefault="00DD3636" w:rsidP="009A71E8">
      <w:pPr>
        <w:pStyle w:val="Sinespaciado"/>
        <w:rPr>
          <w:rFonts w:ascii="Arial" w:hAnsi="Arial" w:cs="Arial"/>
          <w:sz w:val="24"/>
          <w:szCs w:val="24"/>
        </w:rPr>
      </w:pPr>
    </w:p>
    <w:p w14:paraId="164D3C0F" w14:textId="149E7C7E" w:rsidR="00DD3636" w:rsidRDefault="00DD3636" w:rsidP="009A71E8">
      <w:pPr>
        <w:pStyle w:val="Sinespaciado"/>
        <w:rPr>
          <w:rFonts w:ascii="Arial" w:hAnsi="Arial" w:cs="Arial"/>
          <w:sz w:val="24"/>
          <w:szCs w:val="24"/>
        </w:rPr>
      </w:pPr>
    </w:p>
    <w:p w14:paraId="1F1AA8E5" w14:textId="77777777" w:rsidR="00395340" w:rsidRDefault="00395340" w:rsidP="009A71E8">
      <w:pPr>
        <w:pStyle w:val="Sinespaciado"/>
        <w:rPr>
          <w:rFonts w:ascii="Arial" w:hAnsi="Arial" w:cs="Arial"/>
          <w:sz w:val="24"/>
          <w:szCs w:val="24"/>
        </w:rPr>
      </w:pPr>
    </w:p>
    <w:p w14:paraId="48326DD1" w14:textId="77777777" w:rsidR="009A71E8" w:rsidRDefault="009A71E8" w:rsidP="009A71E8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palabras que definen </w:t>
      </w:r>
      <w:r w:rsidRPr="001C0CE5">
        <w:rPr>
          <w:rFonts w:ascii="Arial" w:hAnsi="Arial" w:cs="Arial"/>
          <w:sz w:val="24"/>
          <w:szCs w:val="24"/>
        </w:rPr>
        <w:t xml:space="preserve">el carácter de Pedro </w:t>
      </w:r>
      <w:proofErr w:type="spellStart"/>
      <w:r w:rsidRPr="001C0CE5">
        <w:rPr>
          <w:rFonts w:ascii="Arial" w:hAnsi="Arial" w:cs="Arial"/>
          <w:sz w:val="24"/>
          <w:szCs w:val="24"/>
        </w:rPr>
        <w:t>Urdemales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51ABB76D" w14:textId="77777777" w:rsidR="009A71E8" w:rsidRDefault="009A71E8" w:rsidP="009A71E8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0CE5">
        <w:rPr>
          <w:rFonts w:ascii="Arial" w:hAnsi="Arial" w:cs="Arial"/>
          <w:sz w:val="24"/>
          <w:szCs w:val="24"/>
        </w:rPr>
        <w:t xml:space="preserve">Pillo </w:t>
      </w:r>
    </w:p>
    <w:p w14:paraId="43A8BBE5" w14:textId="77777777" w:rsidR="009A71E8" w:rsidRPr="001C0CE5" w:rsidRDefault="009A71E8" w:rsidP="009A71E8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0CE5">
        <w:rPr>
          <w:rFonts w:ascii="Arial" w:hAnsi="Arial" w:cs="Arial"/>
          <w:sz w:val="24"/>
          <w:szCs w:val="24"/>
        </w:rPr>
        <w:t xml:space="preserve">Honesto </w:t>
      </w:r>
    </w:p>
    <w:p w14:paraId="3B3D1E3A" w14:textId="77777777" w:rsidR="009A71E8" w:rsidRPr="001C0CE5" w:rsidRDefault="009A71E8" w:rsidP="009A71E8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C0CE5">
        <w:rPr>
          <w:rFonts w:ascii="Arial" w:hAnsi="Arial" w:cs="Arial"/>
          <w:sz w:val="24"/>
          <w:szCs w:val="24"/>
        </w:rPr>
        <w:t>Ingenioso</w:t>
      </w:r>
    </w:p>
    <w:p w14:paraId="32BD6F56" w14:textId="77777777" w:rsidR="009A71E8" w:rsidRDefault="009A71E8" w:rsidP="009A71E8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</w:t>
      </w:r>
      <w:r w:rsidRPr="001C0CE5">
        <w:rPr>
          <w:rFonts w:ascii="Arial" w:hAnsi="Arial" w:cs="Arial"/>
          <w:sz w:val="24"/>
          <w:szCs w:val="24"/>
        </w:rPr>
        <w:t xml:space="preserve">able </w:t>
      </w:r>
    </w:p>
    <w:p w14:paraId="3D0B030A" w14:textId="5CDD60BD" w:rsidR="009A71E8" w:rsidRPr="00DD3636" w:rsidRDefault="009A71E8" w:rsidP="009A71E8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Cínico </w:t>
      </w:r>
    </w:p>
    <w:p w14:paraId="5E5BCD20" w14:textId="77777777" w:rsidR="009A71E8" w:rsidRDefault="009A71E8" w:rsidP="009A71E8">
      <w:pPr>
        <w:pStyle w:val="Sinespaciado"/>
        <w:rPr>
          <w:rFonts w:ascii="Arial" w:hAnsi="Arial" w:cs="Arial"/>
          <w:sz w:val="24"/>
          <w:szCs w:val="24"/>
        </w:rPr>
      </w:pPr>
    </w:p>
    <w:p w14:paraId="0ADEE3E5" w14:textId="77777777" w:rsidR="009A71E8" w:rsidRPr="009A71E8" w:rsidRDefault="009A71E8" w:rsidP="009A71E8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71E8">
        <w:rPr>
          <w:rFonts w:ascii="Arial" w:hAnsi="Arial" w:cs="Arial"/>
          <w:sz w:val="24"/>
          <w:szCs w:val="24"/>
        </w:rPr>
        <w:t>I, II y III</w:t>
      </w:r>
    </w:p>
    <w:p w14:paraId="23D9912C" w14:textId="77777777" w:rsidR="009A71E8" w:rsidRPr="009A71E8" w:rsidRDefault="009A71E8" w:rsidP="009A71E8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71E8">
        <w:rPr>
          <w:rFonts w:ascii="Arial" w:hAnsi="Arial" w:cs="Arial"/>
          <w:sz w:val="24"/>
          <w:szCs w:val="24"/>
        </w:rPr>
        <w:t>I, III y V</w:t>
      </w:r>
    </w:p>
    <w:p w14:paraId="6CA31BAD" w14:textId="77777777" w:rsidR="009A71E8" w:rsidRDefault="009A71E8" w:rsidP="009A71E8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y IV</w:t>
      </w:r>
    </w:p>
    <w:p w14:paraId="48699BC1" w14:textId="77777777" w:rsidR="009A71E8" w:rsidRDefault="009A71E8" w:rsidP="009A71E8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III, IV y V</w:t>
      </w:r>
    </w:p>
    <w:p w14:paraId="16892823" w14:textId="77777777" w:rsidR="009A71E8" w:rsidRDefault="009A71E8" w:rsidP="009A71E8">
      <w:pPr>
        <w:pStyle w:val="Sinespaciado"/>
        <w:rPr>
          <w:rFonts w:ascii="Arial" w:hAnsi="Arial" w:cs="Arial"/>
          <w:sz w:val="24"/>
          <w:szCs w:val="24"/>
        </w:rPr>
      </w:pPr>
    </w:p>
    <w:p w14:paraId="26D58535" w14:textId="77777777" w:rsidR="009A71E8" w:rsidRDefault="009A71E8" w:rsidP="009A71E8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palabras que defi</w:t>
      </w:r>
      <w:r w:rsidRPr="0083022A">
        <w:rPr>
          <w:rFonts w:ascii="Arial" w:hAnsi="Arial" w:cs="Arial"/>
          <w:sz w:val="24"/>
          <w:szCs w:val="24"/>
        </w:rPr>
        <w:t>nen el carácter del gringo</w:t>
      </w:r>
      <w:r>
        <w:rPr>
          <w:rFonts w:ascii="Arial" w:hAnsi="Arial" w:cs="Arial"/>
          <w:sz w:val="24"/>
          <w:szCs w:val="24"/>
        </w:rPr>
        <w:t>?</w:t>
      </w:r>
    </w:p>
    <w:p w14:paraId="68640876" w14:textId="77777777" w:rsidR="009A71E8" w:rsidRPr="00071EA8" w:rsidRDefault="009A71E8" w:rsidP="009A71E8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71EA8">
        <w:rPr>
          <w:rFonts w:ascii="Arial" w:hAnsi="Arial" w:cs="Arial"/>
          <w:sz w:val="24"/>
          <w:szCs w:val="24"/>
        </w:rPr>
        <w:t xml:space="preserve">Crédulo </w:t>
      </w:r>
    </w:p>
    <w:p w14:paraId="60A57846" w14:textId="77777777" w:rsidR="009A71E8" w:rsidRPr="00071EA8" w:rsidRDefault="009A71E8" w:rsidP="009A71E8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71EA8">
        <w:rPr>
          <w:rFonts w:ascii="Arial" w:hAnsi="Arial" w:cs="Arial"/>
          <w:sz w:val="24"/>
          <w:szCs w:val="24"/>
        </w:rPr>
        <w:t>Intuitivo</w:t>
      </w:r>
    </w:p>
    <w:p w14:paraId="4703F45D" w14:textId="77777777" w:rsidR="009A71E8" w:rsidRPr="00071EA8" w:rsidRDefault="009A71E8" w:rsidP="009A71E8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71EA8">
        <w:rPr>
          <w:rFonts w:ascii="Arial" w:hAnsi="Arial" w:cs="Arial"/>
          <w:sz w:val="24"/>
          <w:szCs w:val="24"/>
        </w:rPr>
        <w:t xml:space="preserve">Desconfiado </w:t>
      </w:r>
    </w:p>
    <w:p w14:paraId="7DC272F1" w14:textId="77777777" w:rsidR="009A71E8" w:rsidRPr="00071EA8" w:rsidRDefault="009A71E8" w:rsidP="009A71E8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71EA8">
        <w:rPr>
          <w:rFonts w:ascii="Arial" w:hAnsi="Arial" w:cs="Arial"/>
          <w:sz w:val="24"/>
          <w:szCs w:val="24"/>
        </w:rPr>
        <w:t>Confiado</w:t>
      </w:r>
    </w:p>
    <w:p w14:paraId="27C07B9E" w14:textId="77777777" w:rsidR="009A71E8" w:rsidRPr="00071EA8" w:rsidRDefault="009A71E8" w:rsidP="009A71E8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71EA8">
        <w:rPr>
          <w:rFonts w:ascii="Arial" w:hAnsi="Arial" w:cs="Arial"/>
          <w:sz w:val="24"/>
          <w:szCs w:val="24"/>
        </w:rPr>
        <w:t>Ingenuo</w:t>
      </w:r>
    </w:p>
    <w:p w14:paraId="1E531DD0" w14:textId="77777777" w:rsidR="009A71E8" w:rsidRPr="009A71E8" w:rsidRDefault="009A71E8" w:rsidP="009A71E8">
      <w:pPr>
        <w:pStyle w:val="Sinespaciado"/>
        <w:rPr>
          <w:rFonts w:ascii="Arial" w:hAnsi="Arial" w:cs="Arial"/>
          <w:sz w:val="24"/>
          <w:szCs w:val="24"/>
        </w:rPr>
      </w:pPr>
    </w:p>
    <w:p w14:paraId="75AB7DFD" w14:textId="77777777" w:rsidR="009A71E8" w:rsidRPr="009A71E8" w:rsidRDefault="009A71E8" w:rsidP="009A71E8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A71E8">
        <w:rPr>
          <w:rFonts w:ascii="Arial" w:hAnsi="Arial" w:cs="Arial"/>
          <w:sz w:val="24"/>
          <w:szCs w:val="24"/>
        </w:rPr>
        <w:t>I, IV y V</w:t>
      </w:r>
    </w:p>
    <w:p w14:paraId="4F0D5369" w14:textId="77777777" w:rsidR="009A71E8" w:rsidRDefault="009A71E8" w:rsidP="009A71E8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y IV </w:t>
      </w:r>
    </w:p>
    <w:p w14:paraId="4D45D0C4" w14:textId="77777777" w:rsidR="009A71E8" w:rsidRPr="00071EA8" w:rsidRDefault="009A71E8" w:rsidP="009A71E8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71EA8">
        <w:rPr>
          <w:rFonts w:ascii="Arial" w:hAnsi="Arial" w:cs="Arial"/>
          <w:sz w:val="24"/>
          <w:szCs w:val="24"/>
        </w:rPr>
        <w:t>I, III y V</w:t>
      </w:r>
    </w:p>
    <w:p w14:paraId="0A66BF15" w14:textId="77777777" w:rsidR="009A71E8" w:rsidRDefault="009A71E8" w:rsidP="009A71E8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y III</w:t>
      </w:r>
    </w:p>
    <w:p w14:paraId="1845C84A" w14:textId="77777777" w:rsidR="009A71E8" w:rsidRDefault="009A71E8" w:rsidP="00E464FE">
      <w:pPr>
        <w:pStyle w:val="Sinespaciado"/>
        <w:rPr>
          <w:rFonts w:ascii="Arial" w:hAnsi="Arial" w:cs="Arial"/>
          <w:sz w:val="24"/>
          <w:szCs w:val="24"/>
        </w:rPr>
      </w:pPr>
    </w:p>
    <w:p w14:paraId="163CAC93" w14:textId="46755A98" w:rsidR="009A71E8" w:rsidRDefault="009A71E8" w:rsidP="00E464FE">
      <w:pPr>
        <w:pStyle w:val="Sinespaciado"/>
        <w:rPr>
          <w:rFonts w:ascii="Arial" w:hAnsi="Arial" w:cs="Arial"/>
          <w:sz w:val="24"/>
          <w:szCs w:val="24"/>
        </w:rPr>
      </w:pPr>
    </w:p>
    <w:p w14:paraId="35574CC5" w14:textId="2DEF2919" w:rsidR="009A71E8" w:rsidRDefault="00096AF0" w:rsidP="00E464FE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E4F8E" wp14:editId="096BD216">
                <wp:simplePos x="0" y="0"/>
                <wp:positionH relativeFrom="column">
                  <wp:posOffset>1142056</wp:posOffset>
                </wp:positionH>
                <wp:positionV relativeFrom="paragraph">
                  <wp:posOffset>111433</wp:posOffset>
                </wp:positionV>
                <wp:extent cx="934720" cy="482600"/>
                <wp:effectExtent l="38100" t="57150" r="0" b="88900"/>
                <wp:wrapNone/>
                <wp:docPr id="2" name="Flecha: a l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3168">
                          <a:off x="0" y="0"/>
                          <a:ext cx="934720" cy="482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BF10D" w14:textId="508BE58A" w:rsidR="00096AF0" w:rsidRPr="00473E9C" w:rsidRDefault="00096AF0" w:rsidP="00096AF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73E9C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TEXTO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2</w:t>
                            </w:r>
                            <w:r w:rsidRPr="00473E9C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E4F8E" id="Flecha: a la derecha 2" o:spid="_x0000_s1027" type="#_x0000_t13" style="position:absolute;margin-left:89.95pt;margin-top:8.75pt;width:73.6pt;height:38pt;rotation:125956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" adj="16024" fillcolor="white [3201]" strokecolor="black [3200]" strokeweight="1pt">
                <v:textbox>
                  <w:txbxContent>
                    <w:p w14:paraId="2E2BF10D" w14:textId="508BE58A" w:rsidR="00096AF0" w:rsidRPr="00473E9C" w:rsidRDefault="00096AF0" w:rsidP="00096AF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473E9C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TEXTO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2</w:t>
                      </w:r>
                      <w:r w:rsidRPr="00473E9C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B729FC4" w14:textId="0767F18E" w:rsidR="009A71E8" w:rsidRPr="00096AF0" w:rsidRDefault="009A71E8" w:rsidP="00E464FE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4C3FC62" w14:textId="77777777" w:rsidR="00E464FE" w:rsidRPr="00096AF0" w:rsidRDefault="00E464FE" w:rsidP="00096AF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96AF0">
        <w:rPr>
          <w:rFonts w:ascii="Arial" w:hAnsi="Arial" w:cs="Arial"/>
          <w:b/>
          <w:bCs/>
          <w:sz w:val="24"/>
          <w:szCs w:val="24"/>
        </w:rPr>
        <w:t>EL CARTERO DEL REY</w:t>
      </w:r>
    </w:p>
    <w:p w14:paraId="6DB5FAFD" w14:textId="77777777" w:rsidR="00E464FE" w:rsidRPr="007431C9" w:rsidRDefault="00E464FE" w:rsidP="00E464FE">
      <w:pPr>
        <w:pStyle w:val="Sinespaciado"/>
        <w:jc w:val="center"/>
        <w:rPr>
          <w:rFonts w:ascii="Arial" w:hAnsi="Arial" w:cs="Arial"/>
        </w:rPr>
      </w:pPr>
      <w:r w:rsidRPr="007431C9">
        <w:rPr>
          <w:rFonts w:ascii="Arial" w:hAnsi="Arial" w:cs="Arial"/>
        </w:rPr>
        <w:t>(FRAGMENTO)</w:t>
      </w:r>
    </w:p>
    <w:p w14:paraId="796AAF5F" w14:textId="77777777" w:rsidR="00E464FE" w:rsidRDefault="00E464FE" w:rsidP="00E464FE">
      <w:pPr>
        <w:pStyle w:val="Sinespaciado"/>
        <w:ind w:left="1070"/>
        <w:rPr>
          <w:rFonts w:ascii="Arial" w:hAnsi="Arial" w:cs="Arial"/>
          <w:sz w:val="24"/>
          <w:szCs w:val="24"/>
        </w:rPr>
      </w:pPr>
    </w:p>
    <w:p w14:paraId="0CD6CC45" w14:textId="174D2866" w:rsidR="00E464FE" w:rsidRPr="00693FF4" w:rsidRDefault="00E464FE" w:rsidP="00E464FE">
      <w:pPr>
        <w:pStyle w:val="Sinespaciado"/>
        <w:ind w:left="360"/>
        <w:rPr>
          <w:rFonts w:ascii="Arial" w:hAnsi="Arial" w:cs="Arial"/>
          <w:sz w:val="24"/>
          <w:szCs w:val="24"/>
        </w:rPr>
      </w:pPr>
      <w:proofErr w:type="spellStart"/>
      <w:r w:rsidRPr="00693FF4">
        <w:rPr>
          <w:rFonts w:ascii="Arial" w:hAnsi="Arial" w:cs="Arial"/>
          <w:sz w:val="24"/>
          <w:szCs w:val="24"/>
          <w:shd w:val="clear" w:color="auto" w:fill="FFFFFF"/>
        </w:rPr>
        <w:t>Amal</w:t>
      </w:r>
      <w:proofErr w:type="spellEnd"/>
      <w:r w:rsidRPr="00693FF4">
        <w:rPr>
          <w:rFonts w:ascii="Arial" w:hAnsi="Arial" w:cs="Arial"/>
          <w:sz w:val="24"/>
          <w:szCs w:val="24"/>
          <w:shd w:val="clear" w:color="auto" w:fill="FFFFFF"/>
        </w:rPr>
        <w:t xml:space="preserve"> es un dulce niño huérfano, adoptado por </w:t>
      </w:r>
      <w:proofErr w:type="spellStart"/>
      <w:r w:rsidRPr="00693FF4">
        <w:rPr>
          <w:rFonts w:ascii="Arial" w:hAnsi="Arial" w:cs="Arial"/>
          <w:sz w:val="24"/>
          <w:szCs w:val="24"/>
          <w:shd w:val="clear" w:color="auto" w:fill="FFFFFF"/>
        </w:rPr>
        <w:t>Madav</w:t>
      </w:r>
      <w:proofErr w:type="spellEnd"/>
      <w:r w:rsidRPr="00693FF4">
        <w:rPr>
          <w:rFonts w:ascii="Arial" w:hAnsi="Arial" w:cs="Arial"/>
          <w:sz w:val="24"/>
          <w:szCs w:val="24"/>
          <w:shd w:val="clear" w:color="auto" w:fill="FFFFFF"/>
        </w:rPr>
        <w:t>, a quien su médico le ha prohibido salir de la casa, ya que el sol del otoño y la humedad pueden hacerle daño, porque como dicen los libros. "en ahoguitos, en desmayos, en temblor nervioso, en ictericia y en ojo de plomo</w:t>
      </w:r>
      <w:r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693FF4">
        <w:rPr>
          <w:rFonts w:ascii="Arial" w:hAnsi="Arial" w:cs="Arial"/>
          <w:sz w:val="24"/>
          <w:szCs w:val="24"/>
          <w:shd w:val="clear" w:color="auto" w:fill="FFFFFF"/>
        </w:rPr>
        <w:t xml:space="preserve"> no pueden salir los pacientes". </w:t>
      </w:r>
      <w:proofErr w:type="spellStart"/>
      <w:r w:rsidRPr="00693FF4">
        <w:rPr>
          <w:rFonts w:ascii="Arial" w:hAnsi="Arial" w:cs="Arial"/>
          <w:sz w:val="24"/>
          <w:szCs w:val="24"/>
          <w:shd w:val="clear" w:color="auto" w:fill="FFFFFF"/>
        </w:rPr>
        <w:t>Madav</w:t>
      </w:r>
      <w:proofErr w:type="spellEnd"/>
      <w:r w:rsidRPr="00693FF4">
        <w:rPr>
          <w:rFonts w:ascii="Arial" w:hAnsi="Arial" w:cs="Arial"/>
          <w:sz w:val="24"/>
          <w:szCs w:val="24"/>
          <w:shd w:val="clear" w:color="auto" w:fill="FFFFFF"/>
        </w:rPr>
        <w:t xml:space="preserve"> su padre adoptivo era un avaro que temía adoptar a un niño, no fuera a ser que tirara, lo que con tanto sudor él, había ahorrado, pero </w:t>
      </w:r>
      <w:proofErr w:type="spellStart"/>
      <w:r w:rsidRPr="00693FF4">
        <w:rPr>
          <w:rFonts w:ascii="Arial" w:hAnsi="Arial" w:cs="Arial"/>
          <w:sz w:val="24"/>
          <w:szCs w:val="24"/>
          <w:shd w:val="clear" w:color="auto" w:fill="FFFFFF"/>
        </w:rPr>
        <w:t>Amal</w:t>
      </w:r>
      <w:proofErr w:type="spellEnd"/>
      <w:r w:rsidRPr="00693FF4">
        <w:rPr>
          <w:rFonts w:ascii="Arial" w:hAnsi="Arial" w:cs="Arial"/>
          <w:sz w:val="24"/>
          <w:szCs w:val="24"/>
          <w:shd w:val="clear" w:color="auto" w:fill="FFFFFF"/>
        </w:rPr>
        <w:t xml:space="preserve"> se metió en su corazón.</w:t>
      </w:r>
    </w:p>
    <w:p w14:paraId="2767372E" w14:textId="77777777" w:rsidR="00E464FE" w:rsidRPr="00693FF4" w:rsidRDefault="00E464FE" w:rsidP="00E464FE">
      <w:pPr>
        <w:pStyle w:val="Sinespaciado"/>
        <w:ind w:left="1070"/>
        <w:rPr>
          <w:rFonts w:ascii="Arial" w:hAnsi="Arial" w:cs="Arial"/>
          <w:sz w:val="24"/>
          <w:szCs w:val="24"/>
        </w:rPr>
      </w:pPr>
    </w:p>
    <w:p w14:paraId="3DBC9775" w14:textId="77777777" w:rsidR="00E464FE" w:rsidRPr="00693FF4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  <w:r w:rsidRPr="00693FF4">
        <w:rPr>
          <w:rFonts w:ascii="Arial" w:hAnsi="Arial" w:cs="Arial"/>
          <w:sz w:val="24"/>
          <w:szCs w:val="24"/>
        </w:rPr>
        <w:t xml:space="preserve">MADHAV: ¡Qué extraño me siento! Antes de su llegada todo me importaba un bledo; me sentía libre del todo. Y ahora, desde que ha venido —Dios sabe desde dónde— mi corazón se encuentra lleno de su cariño y mi casa ya no será mi hogar cuando se vaya… (al médico) ¿Tú crees que él…? </w:t>
      </w:r>
    </w:p>
    <w:p w14:paraId="070B42BE" w14:textId="77777777" w:rsidR="00E464FE" w:rsidRPr="00693FF4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  <w:r w:rsidRPr="00693FF4">
        <w:rPr>
          <w:rFonts w:ascii="Arial" w:hAnsi="Arial" w:cs="Arial"/>
          <w:sz w:val="24"/>
          <w:szCs w:val="24"/>
        </w:rPr>
        <w:t xml:space="preserve">DOCTOR: Si su destino es vivir, vivirá una larga vida. Ahora bien, de acuerdo con las escrituras de la medicina… </w:t>
      </w:r>
    </w:p>
    <w:p w14:paraId="560C2154" w14:textId="77777777" w:rsidR="00E464FE" w:rsidRPr="00693FF4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  <w:r w:rsidRPr="00693FF4">
        <w:rPr>
          <w:rFonts w:ascii="Arial" w:hAnsi="Arial" w:cs="Arial"/>
          <w:sz w:val="24"/>
          <w:szCs w:val="24"/>
        </w:rPr>
        <w:t xml:space="preserve">MADHAV: ¡Por Dios!, ¿qué? </w:t>
      </w:r>
    </w:p>
    <w:p w14:paraId="2A677719" w14:textId="77777777" w:rsidR="00E464FE" w:rsidRPr="00693FF4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  <w:r w:rsidRPr="00693FF4">
        <w:rPr>
          <w:rFonts w:ascii="Arial" w:hAnsi="Arial" w:cs="Arial"/>
          <w:sz w:val="24"/>
          <w:szCs w:val="24"/>
        </w:rPr>
        <w:t>DOCTOR: Las escrituras lo dicen: “Bilis o parálisis, resfriado o gota, tanto da”.</w:t>
      </w:r>
    </w:p>
    <w:p w14:paraId="5E50BCEB" w14:textId="77777777" w:rsidR="00E464FE" w:rsidRPr="00693FF4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  <w:r w:rsidRPr="00693FF4">
        <w:rPr>
          <w:rFonts w:ascii="Arial" w:hAnsi="Arial" w:cs="Arial"/>
          <w:sz w:val="24"/>
          <w:szCs w:val="24"/>
        </w:rPr>
        <w:t xml:space="preserve">MADHAV: Vamos, sigue; no me vengas con lo de las escrituras. Lo único que logras es ponerme nervioso. Tú dime lo que debo hacer. </w:t>
      </w:r>
    </w:p>
    <w:p w14:paraId="5A6C5E1C" w14:textId="77777777" w:rsidR="00E464FE" w:rsidRPr="00693FF4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  <w:r w:rsidRPr="00693FF4">
        <w:rPr>
          <w:rFonts w:ascii="Arial" w:hAnsi="Arial" w:cs="Arial"/>
          <w:sz w:val="24"/>
          <w:szCs w:val="24"/>
        </w:rPr>
        <w:t xml:space="preserve">DOCTOR: (Tomando té). Es preciso atender al paciente con el máximo cuidado. </w:t>
      </w:r>
    </w:p>
    <w:p w14:paraId="0A6330BE" w14:textId="77777777" w:rsidR="00E464FE" w:rsidRPr="00693FF4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  <w:r w:rsidRPr="00693FF4">
        <w:rPr>
          <w:rFonts w:ascii="Arial" w:hAnsi="Arial" w:cs="Arial"/>
          <w:sz w:val="24"/>
          <w:szCs w:val="24"/>
        </w:rPr>
        <w:t xml:space="preserve">MADHAV: Sí, sí, pero dime cómo. </w:t>
      </w:r>
    </w:p>
    <w:p w14:paraId="1A5190F6" w14:textId="77777777" w:rsidR="00E464FE" w:rsidRPr="00693FF4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  <w:r w:rsidRPr="00693FF4">
        <w:rPr>
          <w:rFonts w:ascii="Arial" w:hAnsi="Arial" w:cs="Arial"/>
          <w:sz w:val="24"/>
          <w:szCs w:val="24"/>
        </w:rPr>
        <w:t xml:space="preserve">DOCTOR: Ya te lo he dicho; bajo ningún concepto se le puede dejar que salga de casa. </w:t>
      </w:r>
    </w:p>
    <w:p w14:paraId="7BCE0588" w14:textId="77777777" w:rsidR="00DD3636" w:rsidRDefault="00DD3636" w:rsidP="00E464FE">
      <w:pPr>
        <w:pStyle w:val="Sinespaciado"/>
        <w:rPr>
          <w:rFonts w:ascii="Arial" w:hAnsi="Arial" w:cs="Arial"/>
          <w:sz w:val="24"/>
          <w:szCs w:val="24"/>
        </w:rPr>
      </w:pPr>
    </w:p>
    <w:p w14:paraId="7414BCBB" w14:textId="77777777" w:rsidR="00DD3636" w:rsidRDefault="00DD3636" w:rsidP="00E464FE">
      <w:pPr>
        <w:pStyle w:val="Sinespaciado"/>
        <w:rPr>
          <w:rFonts w:ascii="Arial" w:hAnsi="Arial" w:cs="Arial"/>
          <w:sz w:val="24"/>
          <w:szCs w:val="24"/>
        </w:rPr>
      </w:pPr>
    </w:p>
    <w:p w14:paraId="42FA2830" w14:textId="77777777" w:rsidR="00DD3636" w:rsidRDefault="00DD3636" w:rsidP="00E464FE">
      <w:pPr>
        <w:pStyle w:val="Sinespaciado"/>
        <w:rPr>
          <w:rFonts w:ascii="Arial" w:hAnsi="Arial" w:cs="Arial"/>
          <w:sz w:val="24"/>
          <w:szCs w:val="24"/>
        </w:rPr>
      </w:pPr>
    </w:p>
    <w:p w14:paraId="46330017" w14:textId="5A9937AF" w:rsidR="00E464FE" w:rsidRPr="00693FF4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  <w:r w:rsidRPr="00693FF4">
        <w:rPr>
          <w:rFonts w:ascii="Arial" w:hAnsi="Arial" w:cs="Arial"/>
          <w:sz w:val="24"/>
          <w:szCs w:val="24"/>
        </w:rPr>
        <w:t xml:space="preserve">MADHAV: ¡Pobre criatura! Es un crimen tenerle en casa metido todo el día. </w:t>
      </w:r>
    </w:p>
    <w:p w14:paraId="2D973A37" w14:textId="77777777" w:rsidR="00E464FE" w:rsidRPr="00693FF4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  <w:r w:rsidRPr="00693FF4">
        <w:rPr>
          <w:rFonts w:ascii="Arial" w:hAnsi="Arial" w:cs="Arial"/>
          <w:sz w:val="24"/>
          <w:szCs w:val="24"/>
        </w:rPr>
        <w:t xml:space="preserve">DOCTOR: Qué le vamos a hacer. El sol de otoño y la humedad son igualmente perjudiciales en su caso. A este propósito las escrituras dicen… “Con disnea, desmayos o desasosiego, o con ictericia o somnolencia…”. </w:t>
      </w:r>
    </w:p>
    <w:p w14:paraId="1DA10AE0" w14:textId="77777777" w:rsidR="00E464FE" w:rsidRPr="00693FF4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  <w:r w:rsidRPr="00693FF4">
        <w:rPr>
          <w:rFonts w:ascii="Arial" w:hAnsi="Arial" w:cs="Arial"/>
          <w:sz w:val="24"/>
          <w:szCs w:val="24"/>
        </w:rPr>
        <w:t xml:space="preserve">MADHAV: Deja en paz las escrituras, ¿eh? Dediquémonos a ayudar al pobre crío. ¿Es que no existe otro método? </w:t>
      </w:r>
    </w:p>
    <w:p w14:paraId="60935CD4" w14:textId="33D50994" w:rsidR="00096AF0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  <w:r w:rsidRPr="00693FF4">
        <w:rPr>
          <w:rFonts w:ascii="Arial" w:hAnsi="Arial" w:cs="Arial"/>
          <w:sz w:val="24"/>
          <w:szCs w:val="24"/>
        </w:rPr>
        <w:t xml:space="preserve">DOCTOR: Ninguno, ya que “tanto con vientos como con el sol…”. </w:t>
      </w:r>
    </w:p>
    <w:p w14:paraId="7B5397E9" w14:textId="105D0B88" w:rsidR="00E464FE" w:rsidRPr="00693FF4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  <w:r w:rsidRPr="00693FF4">
        <w:rPr>
          <w:rFonts w:ascii="Arial" w:hAnsi="Arial" w:cs="Arial"/>
          <w:sz w:val="24"/>
          <w:szCs w:val="24"/>
        </w:rPr>
        <w:t xml:space="preserve">MADHAV: ¿Y a mí que me viene con tanto “esto” o “aquello”? Déjate de esas historias y vamos al grano. ¿Qué es lo que podemos hacer? El tratamiento resulta muy duro para el pobre chico que sufre en silencio la enfermedad y el dolor. El corazón se me parte cada vez que le veo tomando su medicina. </w:t>
      </w:r>
    </w:p>
    <w:p w14:paraId="50F7B8F5" w14:textId="77777777" w:rsidR="00E464FE" w:rsidRPr="00693FF4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  <w:r w:rsidRPr="00693FF4">
        <w:rPr>
          <w:rFonts w:ascii="Arial" w:hAnsi="Arial" w:cs="Arial"/>
          <w:sz w:val="24"/>
          <w:szCs w:val="24"/>
        </w:rPr>
        <w:t xml:space="preserve">DOCTOR: Pues cuanto más sufra, más efecto le hará. Por eso el sabio </w:t>
      </w:r>
      <w:proofErr w:type="spellStart"/>
      <w:r w:rsidRPr="00693FF4">
        <w:rPr>
          <w:rFonts w:ascii="Arial" w:hAnsi="Arial" w:cs="Arial"/>
          <w:sz w:val="24"/>
          <w:szCs w:val="24"/>
        </w:rPr>
        <w:t>Chiabana</w:t>
      </w:r>
      <w:proofErr w:type="spellEnd"/>
      <w:r w:rsidRPr="00693FF4">
        <w:rPr>
          <w:rFonts w:ascii="Arial" w:hAnsi="Arial" w:cs="Arial"/>
          <w:sz w:val="24"/>
          <w:szCs w:val="24"/>
        </w:rPr>
        <w:t xml:space="preserve"> indica que “en medicina y en buen juicio, lo que peor sabe es siempre lo mejor”. Pero… tengo que irme rápido.</w:t>
      </w:r>
    </w:p>
    <w:p w14:paraId="4A7F7DD3" w14:textId="77777777" w:rsidR="00E464FE" w:rsidRPr="00693FF4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</w:p>
    <w:p w14:paraId="180AD3EF" w14:textId="055FAB17" w:rsidR="00E464FE" w:rsidRDefault="00E464FE" w:rsidP="00E464FE">
      <w:pPr>
        <w:pStyle w:val="Sinespaciado"/>
        <w:jc w:val="right"/>
        <w:rPr>
          <w:rFonts w:ascii="Elephant" w:hAnsi="Elephant" w:cs="Arial"/>
          <w:b/>
        </w:rPr>
      </w:pPr>
      <w:r w:rsidRPr="00693FF4">
        <w:rPr>
          <w:rFonts w:ascii="Arial" w:hAnsi="Arial" w:cs="Arial"/>
          <w:sz w:val="24"/>
          <w:szCs w:val="24"/>
        </w:rPr>
        <w:t>Tagore, R. (2011). El cartero del rey. Akal: Madrid. (Fragmento).</w:t>
      </w:r>
    </w:p>
    <w:p w14:paraId="2CA95BB4" w14:textId="77777777" w:rsidR="00096AF0" w:rsidRDefault="00096AF0" w:rsidP="00E464FE">
      <w:pPr>
        <w:pStyle w:val="Sinespaciado"/>
        <w:rPr>
          <w:rFonts w:ascii="Arial" w:hAnsi="Arial" w:cs="Arial"/>
          <w:sz w:val="24"/>
          <w:szCs w:val="24"/>
        </w:rPr>
      </w:pPr>
    </w:p>
    <w:p w14:paraId="3C735E5C" w14:textId="20C47AD7" w:rsidR="00E464FE" w:rsidRPr="00E61CDE" w:rsidRDefault="00E464FE" w:rsidP="00096AF0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 xml:space="preserve">De las declaraciones del médico, se infiere que la enfermedad es: </w:t>
      </w:r>
    </w:p>
    <w:p w14:paraId="30F7D2DA" w14:textId="77777777" w:rsidR="00E464FE" w:rsidRPr="00E61CDE" w:rsidRDefault="00E464FE" w:rsidP="00E464FE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 xml:space="preserve">Muy leve, pues solo requiere de descanso. </w:t>
      </w:r>
    </w:p>
    <w:p w14:paraId="2E60D076" w14:textId="77777777" w:rsidR="00E464FE" w:rsidRPr="00E61CDE" w:rsidRDefault="00E464FE" w:rsidP="00E464FE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>Fatal, ya que solo esperan el peor desenlace.</w:t>
      </w:r>
    </w:p>
    <w:p w14:paraId="5329FB7C" w14:textId="77777777" w:rsidR="00E464FE" w:rsidRPr="00E61CDE" w:rsidRDefault="00E464FE" w:rsidP="00E464FE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>Grave, pues es necesario extremar los cuidados del pequeño.</w:t>
      </w:r>
    </w:p>
    <w:p w14:paraId="0CA19BDE" w14:textId="77777777" w:rsidR="00E464FE" w:rsidRPr="00E61CDE" w:rsidRDefault="00E464FE" w:rsidP="00E464FE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 xml:space="preserve">Leve, ya que las enfermedades en niños siempre pasan rápido. </w:t>
      </w:r>
    </w:p>
    <w:p w14:paraId="2EE542A1" w14:textId="77777777" w:rsidR="00E464FE" w:rsidRPr="00E61CDE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</w:p>
    <w:p w14:paraId="0F6EC5B0" w14:textId="77777777" w:rsidR="00E464FE" w:rsidRPr="00E61CDE" w:rsidRDefault="00E464FE" w:rsidP="00096AF0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 xml:space="preserve">Los dichos del sabio </w:t>
      </w:r>
      <w:proofErr w:type="spellStart"/>
      <w:r w:rsidRPr="00E61CDE">
        <w:rPr>
          <w:rFonts w:ascii="Arial" w:hAnsi="Arial" w:cs="Arial"/>
          <w:sz w:val="24"/>
          <w:szCs w:val="24"/>
        </w:rPr>
        <w:t>Chiabana</w:t>
      </w:r>
      <w:proofErr w:type="spellEnd"/>
      <w:r w:rsidRPr="00E61CDE">
        <w:rPr>
          <w:rFonts w:ascii="Arial" w:hAnsi="Arial" w:cs="Arial"/>
          <w:sz w:val="24"/>
          <w:szCs w:val="24"/>
        </w:rPr>
        <w:t xml:space="preserve"> quieren decir que: </w:t>
      </w:r>
    </w:p>
    <w:p w14:paraId="27A29F3F" w14:textId="77777777" w:rsidR="00E464FE" w:rsidRPr="00E61CDE" w:rsidRDefault="00E464FE" w:rsidP="00E464FE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 xml:space="preserve">Mientras </w:t>
      </w:r>
      <w:proofErr w:type="gramStart"/>
      <w:r w:rsidRPr="00E61CDE">
        <w:rPr>
          <w:rFonts w:ascii="Arial" w:hAnsi="Arial" w:cs="Arial"/>
          <w:sz w:val="24"/>
          <w:szCs w:val="24"/>
        </w:rPr>
        <w:t>peor sabor tienen</w:t>
      </w:r>
      <w:proofErr w:type="gramEnd"/>
      <w:r w:rsidRPr="00E61CDE">
        <w:rPr>
          <w:rFonts w:ascii="Arial" w:hAnsi="Arial" w:cs="Arial"/>
          <w:sz w:val="24"/>
          <w:szCs w:val="24"/>
        </w:rPr>
        <w:t xml:space="preserve"> las medicinas, más malestares causan. </w:t>
      </w:r>
    </w:p>
    <w:p w14:paraId="24C3F11B" w14:textId="77777777" w:rsidR="00E464FE" w:rsidRPr="00E61CDE" w:rsidRDefault="00E464FE" w:rsidP="00E464FE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 xml:space="preserve">Mientras peor sea el sabor de las medicinas, mayor será su efecto. </w:t>
      </w:r>
    </w:p>
    <w:p w14:paraId="0C055BA6" w14:textId="77777777" w:rsidR="00E464FE" w:rsidRPr="00E61CDE" w:rsidRDefault="00E464FE" w:rsidP="00E464FE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 xml:space="preserve">Mientras más nos gusten los remedios, más rápido nos mejoraremos. </w:t>
      </w:r>
    </w:p>
    <w:p w14:paraId="4499A3AE" w14:textId="77777777" w:rsidR="00E464FE" w:rsidRPr="00E61CDE" w:rsidRDefault="00E464FE" w:rsidP="00E464FE">
      <w:pPr>
        <w:pStyle w:val="Sinespaciado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>Mientras más dulce es el remedio, más efecto tiene sobre la enfermedad.</w:t>
      </w:r>
    </w:p>
    <w:p w14:paraId="552922C6" w14:textId="77777777" w:rsidR="00E464FE" w:rsidRPr="00E61CDE" w:rsidRDefault="00E464FE" w:rsidP="00E464FE">
      <w:pPr>
        <w:pStyle w:val="Sinespaciado"/>
        <w:ind w:left="710"/>
        <w:rPr>
          <w:rFonts w:ascii="Arial" w:hAnsi="Arial" w:cs="Arial"/>
          <w:sz w:val="24"/>
          <w:szCs w:val="24"/>
        </w:rPr>
      </w:pPr>
    </w:p>
    <w:p w14:paraId="2627FA98" w14:textId="77777777" w:rsidR="00E464FE" w:rsidRPr="00E61CDE" w:rsidRDefault="00E464FE" w:rsidP="00096AF0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>¿En qué lugar se desarrolla este fragmento de la obra?</w:t>
      </w:r>
    </w:p>
    <w:p w14:paraId="66C56BF0" w14:textId="77777777" w:rsidR="00E464FE" w:rsidRPr="00E61CDE" w:rsidRDefault="00E464FE" w:rsidP="00E464FE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>En un hospital.</w:t>
      </w:r>
    </w:p>
    <w:p w14:paraId="3ECAC468" w14:textId="77777777" w:rsidR="00E464FE" w:rsidRPr="00E61CDE" w:rsidRDefault="00E464FE" w:rsidP="00E464FE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 xml:space="preserve">En la casa del doctor. </w:t>
      </w:r>
    </w:p>
    <w:p w14:paraId="03DDAB0B" w14:textId="77777777" w:rsidR="00E464FE" w:rsidRPr="00E61CDE" w:rsidRDefault="00E464FE" w:rsidP="00E464FE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 xml:space="preserve">En la casa de </w:t>
      </w:r>
      <w:proofErr w:type="spellStart"/>
      <w:r w:rsidRPr="00E61CDE">
        <w:rPr>
          <w:rFonts w:ascii="Arial" w:hAnsi="Arial" w:cs="Arial"/>
          <w:sz w:val="24"/>
          <w:szCs w:val="24"/>
        </w:rPr>
        <w:t>Madhav</w:t>
      </w:r>
      <w:proofErr w:type="spellEnd"/>
      <w:r w:rsidRPr="00E61CDE">
        <w:rPr>
          <w:rFonts w:ascii="Arial" w:hAnsi="Arial" w:cs="Arial"/>
          <w:sz w:val="24"/>
          <w:szCs w:val="24"/>
        </w:rPr>
        <w:t>.</w:t>
      </w:r>
    </w:p>
    <w:p w14:paraId="69F76FA1" w14:textId="77777777" w:rsidR="00E464FE" w:rsidRPr="00E61CDE" w:rsidRDefault="00E464FE" w:rsidP="00E464FE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>En la consulta del doctor.</w:t>
      </w:r>
    </w:p>
    <w:p w14:paraId="54825AE3" w14:textId="77777777" w:rsidR="00E464FE" w:rsidRPr="00E61CDE" w:rsidRDefault="00E464FE" w:rsidP="00E464FE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27E5A9C8" w14:textId="39617260" w:rsidR="00E464FE" w:rsidRPr="00E61CDE" w:rsidRDefault="00096AF0" w:rsidP="00096AF0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</w:t>
      </w:r>
      <w:r w:rsidR="00E464FE" w:rsidRPr="00E61CDE">
        <w:rPr>
          <w:rFonts w:ascii="Arial" w:hAnsi="Arial" w:cs="Arial"/>
          <w:sz w:val="24"/>
          <w:szCs w:val="24"/>
        </w:rPr>
        <w:t>uál es su objetivo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61CDE">
        <w:rPr>
          <w:rFonts w:ascii="Arial" w:hAnsi="Arial" w:cs="Arial"/>
          <w:sz w:val="24"/>
          <w:szCs w:val="24"/>
        </w:rPr>
        <w:t>Madhav</w:t>
      </w:r>
      <w:proofErr w:type="spellEnd"/>
      <w:r w:rsidR="00E464FE" w:rsidRPr="00E61CDE">
        <w:rPr>
          <w:rFonts w:ascii="Arial" w:hAnsi="Arial" w:cs="Arial"/>
          <w:sz w:val="24"/>
          <w:szCs w:val="24"/>
        </w:rPr>
        <w:t xml:space="preserve">? </w:t>
      </w:r>
    </w:p>
    <w:p w14:paraId="30AF260A" w14:textId="77777777" w:rsidR="00E464FE" w:rsidRPr="00E61CDE" w:rsidRDefault="00E464FE" w:rsidP="00E464FE">
      <w:pPr>
        <w:pStyle w:val="Sinespaciado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>Deshacerse del médico.</w:t>
      </w:r>
    </w:p>
    <w:p w14:paraId="4A5312F1" w14:textId="77777777" w:rsidR="00E464FE" w:rsidRPr="00E61CDE" w:rsidRDefault="00E464FE" w:rsidP="00E464FE">
      <w:pPr>
        <w:pStyle w:val="Sinespaciado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>Evitar que el niño tome la medicina.</w:t>
      </w:r>
    </w:p>
    <w:p w14:paraId="700A8210" w14:textId="77777777" w:rsidR="00E464FE" w:rsidRPr="00E61CDE" w:rsidRDefault="00E464FE" w:rsidP="00E464FE">
      <w:pPr>
        <w:pStyle w:val="Sinespaciado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>Que el médico le permita hacerse cargo del niño.</w:t>
      </w:r>
    </w:p>
    <w:p w14:paraId="5E2C89D6" w14:textId="0E3A04C2" w:rsidR="00E464FE" w:rsidRPr="00E61CDE" w:rsidRDefault="00E464FE" w:rsidP="00E464FE">
      <w:pPr>
        <w:pStyle w:val="Sinespaciado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 xml:space="preserve">Que el médico permita al niño </w:t>
      </w:r>
      <w:r w:rsidR="00996718" w:rsidRPr="00E61CDE">
        <w:rPr>
          <w:rFonts w:ascii="Arial" w:hAnsi="Arial" w:cs="Arial"/>
          <w:sz w:val="24"/>
          <w:szCs w:val="24"/>
        </w:rPr>
        <w:t>salir</w:t>
      </w:r>
      <w:r w:rsidRPr="00E61CDE">
        <w:rPr>
          <w:rFonts w:ascii="Arial" w:hAnsi="Arial" w:cs="Arial"/>
          <w:sz w:val="24"/>
          <w:szCs w:val="24"/>
        </w:rPr>
        <w:t xml:space="preserve"> de la casa. </w:t>
      </w:r>
    </w:p>
    <w:p w14:paraId="0A826A7E" w14:textId="77777777" w:rsidR="00DD3636" w:rsidRDefault="00DD3636" w:rsidP="00E464FE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14:paraId="44A8202C" w14:textId="77777777" w:rsidR="00DD3636" w:rsidRDefault="00DD3636" w:rsidP="00E464FE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14:paraId="3AE8C5BB" w14:textId="77777777" w:rsidR="00DD3636" w:rsidRDefault="00DD3636" w:rsidP="00E464FE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14:paraId="1F261B02" w14:textId="77777777" w:rsidR="00DD3636" w:rsidRDefault="00DD3636" w:rsidP="00E464FE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14:paraId="1AE6B5B3" w14:textId="77777777" w:rsidR="00DD3636" w:rsidRDefault="00DD3636" w:rsidP="00E464FE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14:paraId="570A902B" w14:textId="77777777" w:rsidR="00DD3636" w:rsidRDefault="00DD3636" w:rsidP="00E464FE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14:paraId="63703D6E" w14:textId="77777777" w:rsidR="00DD3636" w:rsidRDefault="00DD3636" w:rsidP="00E464FE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14:paraId="480F514B" w14:textId="77777777" w:rsidR="00DD3636" w:rsidRDefault="00DD3636" w:rsidP="00E464FE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14:paraId="56CC2026" w14:textId="77777777" w:rsidR="00DD3636" w:rsidRDefault="00DD3636" w:rsidP="00E464FE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14:paraId="6B85E951" w14:textId="77777777" w:rsidR="00DD3636" w:rsidRDefault="00DD3636" w:rsidP="00E464FE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14:paraId="4E231FED" w14:textId="77777777" w:rsidR="00DD3636" w:rsidRDefault="00DD3636" w:rsidP="00E464FE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14:paraId="1FB1594E" w14:textId="77777777" w:rsidR="00DD3636" w:rsidRDefault="00DD3636" w:rsidP="00E464FE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14:paraId="6DB0B17A" w14:textId="5297AC14" w:rsidR="00E464FE" w:rsidRPr="00E61CDE" w:rsidRDefault="009D2922" w:rsidP="00E464FE">
      <w:pPr>
        <w:pStyle w:val="Sinespaciad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4307B" wp14:editId="4E222ABC">
                <wp:simplePos x="0" y="0"/>
                <wp:positionH relativeFrom="column">
                  <wp:posOffset>-131422</wp:posOffset>
                </wp:positionH>
                <wp:positionV relativeFrom="paragraph">
                  <wp:posOffset>152488</wp:posOffset>
                </wp:positionV>
                <wp:extent cx="934720" cy="482600"/>
                <wp:effectExtent l="38100" t="57150" r="0" b="88900"/>
                <wp:wrapNone/>
                <wp:docPr id="4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3168">
                          <a:off x="0" y="0"/>
                          <a:ext cx="934720" cy="482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D43AA" w14:textId="2C1E5D5E" w:rsidR="009D2922" w:rsidRPr="00473E9C" w:rsidRDefault="009D2922" w:rsidP="009D292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73E9C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TEXTO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3</w:t>
                            </w:r>
                            <w:r w:rsidRPr="00473E9C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4307B" id="Flecha: a la derecha 4" o:spid="_x0000_s1028" type="#_x0000_t13" style="position:absolute;left:0;text-align:left;margin-left:-10.35pt;margin-top:12pt;width:73.6pt;height:38pt;rotation:125956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" adj="16024" fillcolor="white [3201]" strokecolor="black [3200]" strokeweight="1pt">
                <v:textbox>
                  <w:txbxContent>
                    <w:p w14:paraId="4DFD43AA" w14:textId="2C1E5D5E" w:rsidR="009D2922" w:rsidRPr="00473E9C" w:rsidRDefault="009D2922" w:rsidP="009D292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473E9C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TEXTO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3</w:t>
                      </w:r>
                      <w:r w:rsidRPr="00473E9C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E2F1549" w14:textId="00884529" w:rsidR="00E464FE" w:rsidRDefault="009D2922" w:rsidP="00E464FE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1B155A04" wp14:editId="3B7375CE">
            <wp:simplePos x="0" y="0"/>
            <wp:positionH relativeFrom="margin">
              <wp:posOffset>240064</wp:posOffset>
            </wp:positionH>
            <wp:positionV relativeFrom="paragraph">
              <wp:posOffset>41789</wp:posOffset>
            </wp:positionV>
            <wp:extent cx="5459730" cy="3311525"/>
            <wp:effectExtent l="0" t="0" r="7620" b="3175"/>
            <wp:wrapNone/>
            <wp:docPr id="8" name="Imagen 3" descr="http://noticias.universia.cl/cl/images/universitarios/s/so/soc/socios_h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oticias.universia.cl/cl/images/universitarios/s/so/soc/socios_hd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alphaModFix amt="7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201" cy="3314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F507CAA" w14:textId="61E4BC5D" w:rsidR="00E464FE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</w:p>
    <w:p w14:paraId="4DCB7C38" w14:textId="76FE823C" w:rsidR="00E464FE" w:rsidRDefault="00E464FE" w:rsidP="00E464FE">
      <w:pPr>
        <w:pStyle w:val="Sinespaciado"/>
        <w:rPr>
          <w:rFonts w:ascii="Arial" w:hAnsi="Arial" w:cs="Arial"/>
          <w:sz w:val="24"/>
          <w:szCs w:val="24"/>
        </w:rPr>
      </w:pPr>
    </w:p>
    <w:p w14:paraId="64B5401F" w14:textId="77777777" w:rsidR="00A307CA" w:rsidRDefault="00A307CA" w:rsidP="00A307CA">
      <w:pPr>
        <w:pStyle w:val="Sinespaciado"/>
        <w:rPr>
          <w:rFonts w:ascii="Arial" w:hAnsi="Arial" w:cs="Arial"/>
          <w:sz w:val="24"/>
          <w:szCs w:val="24"/>
        </w:rPr>
      </w:pPr>
    </w:p>
    <w:p w14:paraId="1869E0BF" w14:textId="3E96A55E" w:rsidR="00A307CA" w:rsidRPr="009B1165" w:rsidRDefault="00A307CA" w:rsidP="00A307CA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30DFC00D" w14:textId="77777777" w:rsidR="00A307CA" w:rsidRDefault="00A307CA" w:rsidP="00A307C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2D78333" w14:textId="77777777" w:rsidR="00A307CA" w:rsidRDefault="00A307CA" w:rsidP="00A307CA">
      <w:pPr>
        <w:pStyle w:val="Sinespaciado"/>
        <w:rPr>
          <w:rFonts w:ascii="Arial" w:hAnsi="Arial" w:cs="Arial"/>
          <w:sz w:val="24"/>
          <w:szCs w:val="24"/>
        </w:rPr>
      </w:pPr>
    </w:p>
    <w:p w14:paraId="70D0F226" w14:textId="77777777" w:rsidR="00A307CA" w:rsidRDefault="00A307CA" w:rsidP="00A307CA">
      <w:pPr>
        <w:pStyle w:val="Sinespaciado"/>
        <w:rPr>
          <w:rFonts w:ascii="Arial" w:hAnsi="Arial" w:cs="Arial"/>
          <w:sz w:val="24"/>
          <w:szCs w:val="24"/>
        </w:rPr>
      </w:pPr>
    </w:p>
    <w:p w14:paraId="1AE6859B" w14:textId="77777777" w:rsidR="00A307CA" w:rsidRDefault="00A307CA" w:rsidP="00A307CA">
      <w:pPr>
        <w:pStyle w:val="Sinespaciado"/>
        <w:rPr>
          <w:rFonts w:ascii="Arial" w:hAnsi="Arial" w:cs="Arial"/>
          <w:sz w:val="24"/>
          <w:szCs w:val="24"/>
        </w:rPr>
      </w:pPr>
    </w:p>
    <w:p w14:paraId="18A05112" w14:textId="77777777" w:rsidR="00A307CA" w:rsidRDefault="00A307CA" w:rsidP="00A307CA">
      <w:pPr>
        <w:pStyle w:val="Sinespaciado"/>
        <w:rPr>
          <w:rFonts w:ascii="Arial" w:hAnsi="Arial" w:cs="Arial"/>
          <w:sz w:val="24"/>
          <w:szCs w:val="24"/>
        </w:rPr>
      </w:pPr>
    </w:p>
    <w:p w14:paraId="5952D722" w14:textId="77777777" w:rsidR="00A307CA" w:rsidRPr="00383BDD" w:rsidRDefault="00A307CA" w:rsidP="00A307CA">
      <w:pPr>
        <w:pStyle w:val="Sinespaciado"/>
        <w:rPr>
          <w:rFonts w:ascii="Arial" w:hAnsi="Arial" w:cs="Arial"/>
          <w:sz w:val="24"/>
          <w:szCs w:val="24"/>
        </w:rPr>
      </w:pPr>
    </w:p>
    <w:p w14:paraId="5A142B03" w14:textId="77777777" w:rsidR="00A307CA" w:rsidRDefault="00A307CA" w:rsidP="00A307CA">
      <w:pPr>
        <w:pStyle w:val="Sinespaciado"/>
      </w:pPr>
    </w:p>
    <w:p w14:paraId="52C2EF00" w14:textId="77777777" w:rsidR="00A307CA" w:rsidRDefault="00A307CA" w:rsidP="00A307CA">
      <w:pPr>
        <w:pStyle w:val="Sinespaciado"/>
      </w:pPr>
    </w:p>
    <w:p w14:paraId="1B57B5D5" w14:textId="77777777" w:rsidR="00A307CA" w:rsidRDefault="00A307CA" w:rsidP="00A307CA">
      <w:pPr>
        <w:pStyle w:val="Sinespaciado"/>
      </w:pPr>
    </w:p>
    <w:p w14:paraId="0EE77643" w14:textId="77777777" w:rsidR="00A307CA" w:rsidRDefault="00A307CA" w:rsidP="00A307CA"/>
    <w:p w14:paraId="60B09F8F" w14:textId="77777777" w:rsidR="00A307CA" w:rsidRDefault="00A307CA" w:rsidP="00A307C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2E62C21" w14:textId="77777777" w:rsidR="00A307CA" w:rsidRPr="00321B76" w:rsidRDefault="00A307CA" w:rsidP="00A307CA">
      <w:pPr>
        <w:pStyle w:val="Sinespaciado"/>
        <w:rPr>
          <w:rFonts w:ascii="Arial" w:hAnsi="Arial" w:cs="Arial"/>
          <w:b/>
        </w:rPr>
      </w:pPr>
    </w:p>
    <w:p w14:paraId="0337DF82" w14:textId="77777777" w:rsidR="00A307CA" w:rsidRDefault="00A307CA" w:rsidP="00A307CA">
      <w:pPr>
        <w:pStyle w:val="Sinespaciado"/>
        <w:rPr>
          <w:rFonts w:ascii="Arial" w:hAnsi="Arial" w:cs="Arial"/>
          <w:b/>
        </w:rPr>
      </w:pPr>
    </w:p>
    <w:p w14:paraId="118638E6" w14:textId="77777777" w:rsidR="00A307CA" w:rsidRDefault="00A307CA" w:rsidP="00A307CA">
      <w:pPr>
        <w:pStyle w:val="Sinespaciado"/>
        <w:rPr>
          <w:rFonts w:ascii="Arial" w:hAnsi="Arial" w:cs="Arial"/>
          <w:b/>
        </w:rPr>
      </w:pPr>
    </w:p>
    <w:p w14:paraId="477E77EF" w14:textId="77777777" w:rsidR="00A307CA" w:rsidRDefault="00A307CA" w:rsidP="00A307CA">
      <w:pPr>
        <w:pStyle w:val="Sinespaciado"/>
        <w:rPr>
          <w:rFonts w:ascii="Arial" w:hAnsi="Arial" w:cs="Arial"/>
          <w:b/>
        </w:rPr>
      </w:pPr>
    </w:p>
    <w:p w14:paraId="59CBE211" w14:textId="77777777" w:rsidR="00A307CA" w:rsidRPr="009D2922" w:rsidRDefault="00A307CA" w:rsidP="009D2922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9D2922">
        <w:rPr>
          <w:rFonts w:ascii="Arial" w:hAnsi="Arial" w:cs="Arial"/>
          <w:sz w:val="24"/>
          <w:szCs w:val="24"/>
          <w:shd w:val="clear" w:color="auto" w:fill="FFFFFF"/>
        </w:rPr>
        <w:t>¿Qué tipo de texto es este?</w:t>
      </w:r>
    </w:p>
    <w:p w14:paraId="7DAC82A2" w14:textId="6B4F62F8" w:rsidR="00A307CA" w:rsidRPr="009D2922" w:rsidRDefault="00A307CA" w:rsidP="00A307CA">
      <w:pPr>
        <w:pStyle w:val="Sinespaciado"/>
        <w:numPr>
          <w:ilvl w:val="0"/>
          <w:numId w:val="17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9D2922">
        <w:rPr>
          <w:rFonts w:ascii="Arial" w:hAnsi="Arial" w:cs="Arial"/>
          <w:sz w:val="24"/>
          <w:szCs w:val="24"/>
          <w:shd w:val="clear" w:color="auto" w:fill="FFFFFF"/>
        </w:rPr>
        <w:t>Publicidad</w:t>
      </w:r>
      <w:r w:rsidR="00F50E7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F50E7B">
        <w:rPr>
          <w:rFonts w:ascii="Arial" w:hAnsi="Arial" w:cs="Arial"/>
          <w:sz w:val="24"/>
          <w:szCs w:val="24"/>
          <w:shd w:val="clear" w:color="auto" w:fill="FFFFFF"/>
        </w:rPr>
        <w:t>comrcial</w:t>
      </w:r>
      <w:proofErr w:type="spellEnd"/>
    </w:p>
    <w:p w14:paraId="5E1C8699" w14:textId="77777777" w:rsidR="00A307CA" w:rsidRPr="009D2922" w:rsidRDefault="00A307CA" w:rsidP="00A307CA">
      <w:pPr>
        <w:pStyle w:val="Sinespaciado"/>
        <w:numPr>
          <w:ilvl w:val="0"/>
          <w:numId w:val="17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9D2922">
        <w:rPr>
          <w:rFonts w:ascii="Arial" w:hAnsi="Arial" w:cs="Arial"/>
          <w:sz w:val="24"/>
          <w:szCs w:val="24"/>
          <w:shd w:val="clear" w:color="auto" w:fill="FFFFFF"/>
        </w:rPr>
        <w:t>Propaganda</w:t>
      </w:r>
    </w:p>
    <w:p w14:paraId="07647E44" w14:textId="77777777" w:rsidR="00A307CA" w:rsidRPr="009D2922" w:rsidRDefault="00A307CA" w:rsidP="00A307CA">
      <w:pPr>
        <w:pStyle w:val="Sinespaciado"/>
        <w:numPr>
          <w:ilvl w:val="0"/>
          <w:numId w:val="17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9D2922">
        <w:rPr>
          <w:rFonts w:ascii="Arial" w:hAnsi="Arial" w:cs="Arial"/>
          <w:sz w:val="24"/>
          <w:szCs w:val="24"/>
          <w:shd w:val="clear" w:color="auto" w:fill="FFFFFF"/>
        </w:rPr>
        <w:t xml:space="preserve">Invitación </w:t>
      </w:r>
    </w:p>
    <w:p w14:paraId="354CB2A6" w14:textId="77777777" w:rsidR="00A307CA" w:rsidRPr="009D2922" w:rsidRDefault="00A307CA" w:rsidP="00A307CA">
      <w:pPr>
        <w:pStyle w:val="Sinespaciado"/>
        <w:numPr>
          <w:ilvl w:val="0"/>
          <w:numId w:val="17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9D2922">
        <w:rPr>
          <w:rFonts w:ascii="Arial" w:hAnsi="Arial" w:cs="Arial"/>
          <w:sz w:val="24"/>
          <w:szCs w:val="24"/>
          <w:shd w:val="clear" w:color="auto" w:fill="FFFFFF"/>
        </w:rPr>
        <w:t xml:space="preserve">Eslogan </w:t>
      </w:r>
    </w:p>
    <w:p w14:paraId="5A6E49C5" w14:textId="77777777" w:rsidR="00A307CA" w:rsidRPr="009D2922" w:rsidRDefault="00A307CA" w:rsidP="00A307CA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14:paraId="5410DEA3" w14:textId="45B56608" w:rsidR="00A307CA" w:rsidRPr="009D2922" w:rsidRDefault="00A307CA" w:rsidP="009D2922">
      <w:pPr>
        <w:pStyle w:val="Sinespaciado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9D2922">
        <w:rPr>
          <w:rFonts w:ascii="Arial" w:hAnsi="Arial" w:cs="Arial"/>
          <w:color w:val="000000"/>
          <w:sz w:val="24"/>
          <w:szCs w:val="24"/>
        </w:rPr>
        <w:t>¿Quién es emisor de este texto?</w:t>
      </w:r>
    </w:p>
    <w:p w14:paraId="2639E56A" w14:textId="77777777" w:rsidR="00A307CA" w:rsidRPr="009D2922" w:rsidRDefault="00A307CA" w:rsidP="00A307CA">
      <w:pPr>
        <w:pStyle w:val="Sinespaciado"/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9D2922">
        <w:rPr>
          <w:rFonts w:ascii="Arial" w:hAnsi="Arial" w:cs="Arial"/>
          <w:color w:val="000000"/>
          <w:sz w:val="24"/>
          <w:szCs w:val="24"/>
        </w:rPr>
        <w:t>Gobierno de Chile.</w:t>
      </w:r>
    </w:p>
    <w:p w14:paraId="1622D0F4" w14:textId="77777777" w:rsidR="00A307CA" w:rsidRPr="009D2922" w:rsidRDefault="00A307CA" w:rsidP="00A307CA">
      <w:pPr>
        <w:pStyle w:val="Sinespaciado"/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9D2922">
        <w:rPr>
          <w:rFonts w:ascii="Arial" w:hAnsi="Arial" w:cs="Arial"/>
          <w:color w:val="000000"/>
          <w:sz w:val="24"/>
          <w:szCs w:val="24"/>
        </w:rPr>
        <w:t xml:space="preserve">Estadio Monumental. </w:t>
      </w:r>
    </w:p>
    <w:p w14:paraId="50B6D205" w14:textId="77777777" w:rsidR="00A307CA" w:rsidRPr="009D2922" w:rsidRDefault="00A307CA" w:rsidP="00A307CA">
      <w:pPr>
        <w:pStyle w:val="Sinespaciado"/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9D2922">
        <w:rPr>
          <w:rFonts w:ascii="Arial" w:hAnsi="Arial" w:cs="Arial"/>
          <w:color w:val="000000"/>
          <w:sz w:val="24"/>
          <w:szCs w:val="24"/>
        </w:rPr>
        <w:t xml:space="preserve">Cualquier persona </w:t>
      </w:r>
    </w:p>
    <w:p w14:paraId="10A3D832" w14:textId="77777777" w:rsidR="00A307CA" w:rsidRPr="009D2922" w:rsidRDefault="00A307CA" w:rsidP="00A307CA">
      <w:pPr>
        <w:pStyle w:val="Sinespaciado"/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9D2922">
        <w:rPr>
          <w:rFonts w:ascii="Arial" w:hAnsi="Arial" w:cs="Arial"/>
          <w:color w:val="000000"/>
          <w:sz w:val="24"/>
          <w:szCs w:val="24"/>
        </w:rPr>
        <w:t>Hogar de Cristo.</w:t>
      </w:r>
    </w:p>
    <w:p w14:paraId="78A9A97D" w14:textId="77777777" w:rsidR="00A307CA" w:rsidRPr="009D2922" w:rsidRDefault="00A307CA" w:rsidP="00A307CA">
      <w:pPr>
        <w:pStyle w:val="Sinespaciado"/>
        <w:rPr>
          <w:rFonts w:ascii="Arial" w:hAnsi="Arial" w:cs="Arial"/>
          <w:color w:val="000000"/>
          <w:sz w:val="24"/>
          <w:szCs w:val="24"/>
        </w:rPr>
      </w:pPr>
    </w:p>
    <w:p w14:paraId="1FD80A83" w14:textId="0AA13296" w:rsidR="00A307CA" w:rsidRPr="009D2922" w:rsidRDefault="00A307CA" w:rsidP="009D2922">
      <w:pPr>
        <w:pStyle w:val="Sinespaciado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9D2922">
        <w:rPr>
          <w:rFonts w:ascii="Arial" w:hAnsi="Arial" w:cs="Arial"/>
          <w:color w:val="000000"/>
          <w:sz w:val="24"/>
          <w:szCs w:val="24"/>
        </w:rPr>
        <w:t>¿Cuál es la principal Intención del emisor?</w:t>
      </w:r>
    </w:p>
    <w:p w14:paraId="3E17FEDC" w14:textId="77777777" w:rsidR="00A307CA" w:rsidRPr="009D2922" w:rsidRDefault="00A307CA" w:rsidP="00A307CA">
      <w:pPr>
        <w:pStyle w:val="Sinespaciado"/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9D2922">
        <w:rPr>
          <w:rFonts w:ascii="Arial" w:hAnsi="Arial" w:cs="Arial"/>
          <w:color w:val="000000"/>
          <w:sz w:val="24"/>
          <w:szCs w:val="24"/>
        </w:rPr>
        <w:t>Captar socios para su obra benéfica.</w:t>
      </w:r>
    </w:p>
    <w:p w14:paraId="39990B66" w14:textId="77777777" w:rsidR="00A307CA" w:rsidRPr="009D2922" w:rsidRDefault="00A307CA" w:rsidP="00A307CA">
      <w:pPr>
        <w:pStyle w:val="Sinespaciado"/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9D2922">
        <w:rPr>
          <w:rFonts w:ascii="Arial" w:hAnsi="Arial" w:cs="Arial"/>
          <w:color w:val="000000"/>
          <w:sz w:val="24"/>
          <w:szCs w:val="24"/>
        </w:rPr>
        <w:t>Informar qué hacen caridad a las niñas.</w:t>
      </w:r>
    </w:p>
    <w:p w14:paraId="3F571ADA" w14:textId="77777777" w:rsidR="00A307CA" w:rsidRPr="009D2922" w:rsidRDefault="00A307CA" w:rsidP="00A307CA">
      <w:pPr>
        <w:pStyle w:val="Sinespaciado"/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9D2922">
        <w:rPr>
          <w:rFonts w:ascii="Arial" w:hAnsi="Arial" w:cs="Arial"/>
          <w:color w:val="000000"/>
          <w:sz w:val="24"/>
          <w:szCs w:val="24"/>
        </w:rPr>
        <w:t>Darse a conocer como institución benéfica.</w:t>
      </w:r>
    </w:p>
    <w:p w14:paraId="0BADEC06" w14:textId="77777777" w:rsidR="00A307CA" w:rsidRPr="009D2922" w:rsidRDefault="00A307CA" w:rsidP="00A307CA">
      <w:pPr>
        <w:pStyle w:val="Sinespaciado"/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9D2922">
        <w:rPr>
          <w:rFonts w:ascii="Arial" w:hAnsi="Arial" w:cs="Arial"/>
          <w:color w:val="000000"/>
          <w:sz w:val="24"/>
          <w:szCs w:val="24"/>
        </w:rPr>
        <w:t>Mostrar la realidad de muchas niñas abandonadas.</w:t>
      </w:r>
    </w:p>
    <w:p w14:paraId="2A4458F4" w14:textId="77777777" w:rsidR="00A307CA" w:rsidRPr="009D2922" w:rsidRDefault="00A307CA" w:rsidP="00A307CA">
      <w:pPr>
        <w:pStyle w:val="Sinespaciado"/>
        <w:rPr>
          <w:rStyle w:val="Textoennegrita"/>
          <w:rFonts w:ascii="Arial" w:hAnsi="Arial" w:cs="Arial"/>
          <w:b w:val="0"/>
          <w:sz w:val="24"/>
          <w:szCs w:val="24"/>
        </w:rPr>
      </w:pPr>
    </w:p>
    <w:p w14:paraId="641B4AE7" w14:textId="08DDBF26" w:rsidR="009D2922" w:rsidRDefault="00F50E7B" w:rsidP="00716AA6">
      <w:pPr>
        <w:pStyle w:val="Sinespaciado"/>
        <w:jc w:val="center"/>
        <w:rPr>
          <w:rStyle w:val="Textoennegrita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862F6" wp14:editId="3AB8195E">
                <wp:simplePos x="0" y="0"/>
                <wp:positionH relativeFrom="column">
                  <wp:posOffset>1235487</wp:posOffset>
                </wp:positionH>
                <wp:positionV relativeFrom="paragraph">
                  <wp:posOffset>134586</wp:posOffset>
                </wp:positionV>
                <wp:extent cx="934720" cy="482600"/>
                <wp:effectExtent l="38100" t="57150" r="0" b="88900"/>
                <wp:wrapNone/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3168">
                          <a:off x="0" y="0"/>
                          <a:ext cx="934720" cy="482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ED5E4" w14:textId="185E4085" w:rsidR="009D2922" w:rsidRPr="00473E9C" w:rsidRDefault="009D2922" w:rsidP="009D292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73E9C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TEXTO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4</w:t>
                            </w:r>
                            <w:r w:rsidRPr="00473E9C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862F6" id="Flecha: a la derecha 5" o:spid="_x0000_s1029" type="#_x0000_t13" style="position:absolute;left:0;text-align:left;margin-left:97.3pt;margin-top:10.6pt;width:73.6pt;height:38pt;rotation:125956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" adj="16024" fillcolor="white [3201]" strokecolor="black [3200]" strokeweight="1pt">
                <v:textbox>
                  <w:txbxContent>
                    <w:p w14:paraId="7E5ED5E4" w14:textId="185E4085" w:rsidR="009D2922" w:rsidRPr="00473E9C" w:rsidRDefault="009D2922" w:rsidP="009D292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473E9C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TEXTO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4</w:t>
                      </w:r>
                      <w:r w:rsidRPr="00473E9C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E45955" w14:textId="4934C7B1" w:rsidR="009D2922" w:rsidRDefault="009D2922" w:rsidP="00716AA6">
      <w:pPr>
        <w:pStyle w:val="Sinespaciado"/>
        <w:jc w:val="center"/>
        <w:rPr>
          <w:rStyle w:val="Textoennegrita"/>
          <w:rFonts w:ascii="Arial" w:hAnsi="Arial" w:cs="Arial"/>
          <w:sz w:val="24"/>
          <w:szCs w:val="24"/>
        </w:rPr>
      </w:pPr>
    </w:p>
    <w:p w14:paraId="32E294B5" w14:textId="273B6A96" w:rsidR="00716AA6" w:rsidRPr="009D2922" w:rsidRDefault="009D2922" w:rsidP="00716AA6">
      <w:pPr>
        <w:pStyle w:val="Sinespaciado"/>
        <w:jc w:val="center"/>
        <w:rPr>
          <w:rStyle w:val="Textoennegrita"/>
          <w:rFonts w:ascii="Arial" w:hAnsi="Arial" w:cs="Arial"/>
          <w:sz w:val="24"/>
          <w:szCs w:val="24"/>
        </w:rPr>
      </w:pPr>
      <w:r w:rsidRPr="009D2922">
        <w:rPr>
          <w:rStyle w:val="Textoennegrita"/>
          <w:rFonts w:ascii="Arial" w:hAnsi="Arial" w:cs="Arial"/>
          <w:sz w:val="24"/>
          <w:szCs w:val="24"/>
        </w:rPr>
        <w:t>PIRAÑAS DE ACUARIO</w:t>
      </w:r>
    </w:p>
    <w:p w14:paraId="396FBC2C" w14:textId="77777777" w:rsidR="00716AA6" w:rsidRPr="009D2922" w:rsidRDefault="00716AA6" w:rsidP="00716AA6">
      <w:pPr>
        <w:pStyle w:val="Sinespaciado"/>
        <w:rPr>
          <w:rStyle w:val="Textoennegrita"/>
          <w:rFonts w:ascii="Arial" w:hAnsi="Arial" w:cs="Arial"/>
          <w:b w:val="0"/>
          <w:sz w:val="24"/>
          <w:szCs w:val="24"/>
        </w:rPr>
      </w:pPr>
    </w:p>
    <w:p w14:paraId="0E92A45A" w14:textId="77777777" w:rsidR="00716AA6" w:rsidRPr="009D2922" w:rsidRDefault="00716AA6" w:rsidP="00716AA6">
      <w:pPr>
        <w:pStyle w:val="Sinespaciado"/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 xml:space="preserve">Las pirañas habitan las aguas de Sudamérica, desde su extremo norte hasta la cuenca del Río de la Plata. Pertenecen a la familia </w:t>
      </w:r>
      <w:proofErr w:type="spellStart"/>
      <w:r w:rsidRPr="009D2922">
        <w:rPr>
          <w:rStyle w:val="Textoennegrita"/>
          <w:rFonts w:ascii="Arial" w:hAnsi="Arial" w:cs="Arial"/>
          <w:b w:val="0"/>
          <w:sz w:val="24"/>
          <w:szCs w:val="24"/>
        </w:rPr>
        <w:t>Characidae</w:t>
      </w:r>
      <w:proofErr w:type="spellEnd"/>
      <w:r w:rsidRPr="009D2922">
        <w:rPr>
          <w:rStyle w:val="Textoennegrita"/>
          <w:rFonts w:ascii="Arial" w:hAnsi="Arial" w:cs="Arial"/>
          <w:b w:val="0"/>
          <w:sz w:val="24"/>
          <w:szCs w:val="24"/>
        </w:rPr>
        <w:t xml:space="preserve">. Tanto en su hábitat como en cautiverio, la piraña crece bastante y constantemente hasta un tamaño de 30 cm de largo. </w:t>
      </w:r>
    </w:p>
    <w:p w14:paraId="2AB7C54C" w14:textId="77777777" w:rsidR="00716AA6" w:rsidRPr="009D2922" w:rsidRDefault="00716AA6" w:rsidP="00716AA6">
      <w:pPr>
        <w:pStyle w:val="Sinespaciado"/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 xml:space="preserve">Para adaptarse bien a la vida en el acuario la temperatura deberá regularse entre 20°C y 28ºC. Sus necesidades del agua no son demasiado exigentes en lo que a </w:t>
      </w:r>
      <w:hyperlink r:id="rId7" w:history="1">
        <w:r w:rsidRPr="009D2922">
          <w:rPr>
            <w:rStyle w:val="Textoennegrita"/>
            <w:rFonts w:ascii="Arial" w:hAnsi="Arial" w:cs="Arial"/>
            <w:b w:val="0"/>
            <w:sz w:val="24"/>
            <w:szCs w:val="24"/>
          </w:rPr>
          <w:t>pH</w:t>
        </w:r>
      </w:hyperlink>
      <w:r w:rsidRPr="009D2922">
        <w:rPr>
          <w:rStyle w:val="Textoennegrita"/>
          <w:rFonts w:ascii="Arial" w:hAnsi="Arial" w:cs="Arial"/>
          <w:b w:val="0"/>
          <w:sz w:val="24"/>
          <w:szCs w:val="24"/>
        </w:rPr>
        <w:t xml:space="preserve"> se refiere: desde un ácido valor de 5,5 hasta ligeramente alcalino. La </w:t>
      </w:r>
      <w:hyperlink r:id="rId8" w:history="1">
        <w:r w:rsidRPr="009D2922">
          <w:rPr>
            <w:rStyle w:val="Textoennegrita"/>
            <w:rFonts w:ascii="Arial" w:hAnsi="Arial" w:cs="Arial"/>
            <w:b w:val="0"/>
            <w:sz w:val="24"/>
            <w:szCs w:val="24"/>
          </w:rPr>
          <w:t>dureza</w:t>
        </w:r>
      </w:hyperlink>
      <w:r w:rsidRPr="009D2922">
        <w:rPr>
          <w:rStyle w:val="Textoennegrita"/>
          <w:rFonts w:ascii="Arial" w:hAnsi="Arial" w:cs="Arial"/>
          <w:b w:val="0"/>
          <w:sz w:val="24"/>
          <w:szCs w:val="24"/>
        </w:rPr>
        <w:t xml:space="preserve"> del agua debe estar entre 10°C y 20ºC. </w:t>
      </w:r>
    </w:p>
    <w:p w14:paraId="11AC1BDD" w14:textId="77777777" w:rsidR="00DD3636" w:rsidRDefault="00DD3636" w:rsidP="00716AA6">
      <w:pPr>
        <w:pStyle w:val="Sinespaciado"/>
        <w:rPr>
          <w:rStyle w:val="Textoennegrita"/>
          <w:rFonts w:ascii="Arial" w:hAnsi="Arial" w:cs="Arial"/>
          <w:b w:val="0"/>
          <w:sz w:val="24"/>
          <w:szCs w:val="24"/>
        </w:rPr>
      </w:pPr>
    </w:p>
    <w:p w14:paraId="5F2F9021" w14:textId="77777777" w:rsidR="00DD3636" w:rsidRDefault="00DD3636" w:rsidP="00716AA6">
      <w:pPr>
        <w:pStyle w:val="Sinespaciado"/>
        <w:rPr>
          <w:rStyle w:val="Textoennegrita"/>
          <w:rFonts w:ascii="Arial" w:hAnsi="Arial" w:cs="Arial"/>
          <w:b w:val="0"/>
          <w:sz w:val="24"/>
          <w:szCs w:val="24"/>
        </w:rPr>
      </w:pPr>
    </w:p>
    <w:p w14:paraId="5EDAA0C6" w14:textId="77777777" w:rsidR="00DD3636" w:rsidRDefault="00DD3636" w:rsidP="00716AA6">
      <w:pPr>
        <w:pStyle w:val="Sinespaciado"/>
        <w:rPr>
          <w:rStyle w:val="Textoennegrita"/>
          <w:rFonts w:ascii="Arial" w:hAnsi="Arial" w:cs="Arial"/>
          <w:b w:val="0"/>
          <w:sz w:val="24"/>
          <w:szCs w:val="24"/>
        </w:rPr>
      </w:pPr>
    </w:p>
    <w:p w14:paraId="0A984E73" w14:textId="77777777" w:rsidR="00DD3636" w:rsidRDefault="00DD3636" w:rsidP="00716AA6">
      <w:pPr>
        <w:pStyle w:val="Sinespaciado"/>
        <w:rPr>
          <w:rStyle w:val="Textoennegrita"/>
          <w:rFonts w:ascii="Arial" w:hAnsi="Arial" w:cs="Arial"/>
          <w:b w:val="0"/>
          <w:sz w:val="24"/>
          <w:szCs w:val="24"/>
        </w:rPr>
      </w:pPr>
    </w:p>
    <w:p w14:paraId="6718BBB7" w14:textId="0456A22D" w:rsidR="00716AA6" w:rsidRPr="009D2922" w:rsidRDefault="00716AA6" w:rsidP="00716AA6">
      <w:pPr>
        <w:pStyle w:val="Sinespaciado"/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 xml:space="preserve">Las Pirañas son carnívoras. Pueden ser alimentadas con pequeños trozos de carne cruda, pequeños peces o pedazos de peces y también con gusanos. Sea cuidadoso de los residuos. Verifique que no queden restos de alimento en el acuario sin consumir, ya que su descomposición afectará la calidad del agua. </w:t>
      </w:r>
    </w:p>
    <w:p w14:paraId="3AE643C8" w14:textId="01307741" w:rsidR="00716AA6" w:rsidRPr="009D2922" w:rsidRDefault="00716AA6" w:rsidP="00716AA6">
      <w:pPr>
        <w:pStyle w:val="Sinespaciado"/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 xml:space="preserve">Como la mayoría de los peces carnívoros, viviendo en acuarios requiere que la filtración sea </w:t>
      </w:r>
      <w:r w:rsidR="00F50E7B" w:rsidRPr="009D2922">
        <w:rPr>
          <w:rStyle w:val="Textoennegrita"/>
          <w:rFonts w:ascii="Arial" w:hAnsi="Arial" w:cs="Arial"/>
          <w:b w:val="0"/>
          <w:sz w:val="24"/>
          <w:szCs w:val="24"/>
        </w:rPr>
        <w:t>muy efectiva y veloz</w:t>
      </w: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 xml:space="preserve">. Esta necesidad de filtrado abundante se debe a que su generosa cantidad de desechos posee un alto contenido de proteínas. En la dieta de las pirañas es importante la regularidad del </w:t>
      </w:r>
      <w:hyperlink r:id="rId9" w:history="1">
        <w:r w:rsidRPr="009D2922">
          <w:rPr>
            <w:rStyle w:val="Textoennegrita"/>
            <w:rFonts w:ascii="Arial" w:hAnsi="Arial" w:cs="Arial"/>
            <w:b w:val="0"/>
            <w:sz w:val="24"/>
            <w:szCs w:val="24"/>
          </w:rPr>
          <w:t>alimento vivo</w:t>
        </w:r>
      </w:hyperlink>
      <w:r w:rsidRPr="009D2922">
        <w:rPr>
          <w:rStyle w:val="Textoennegrita"/>
          <w:rFonts w:ascii="Arial" w:hAnsi="Arial" w:cs="Arial"/>
          <w:b w:val="0"/>
          <w:sz w:val="24"/>
          <w:szCs w:val="24"/>
        </w:rPr>
        <w:t xml:space="preserve"> para mantener su condición natural. </w:t>
      </w:r>
    </w:p>
    <w:p w14:paraId="2EC32381" w14:textId="77777777" w:rsidR="00716AA6" w:rsidRPr="009D2922" w:rsidRDefault="00716AA6" w:rsidP="00716AA6">
      <w:pPr>
        <w:pStyle w:val="Sinespaciado"/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 xml:space="preserve">Por su condición de predador, la </w:t>
      </w:r>
      <w:hyperlink r:id="rId10" w:history="1">
        <w:r w:rsidRPr="009D2922">
          <w:rPr>
            <w:rStyle w:val="Textoennegrita"/>
            <w:rFonts w:ascii="Arial" w:hAnsi="Arial" w:cs="Arial"/>
            <w:b w:val="0"/>
            <w:sz w:val="24"/>
            <w:szCs w:val="24"/>
          </w:rPr>
          <w:t>piraña</w:t>
        </w:r>
      </w:hyperlink>
      <w:r w:rsidRPr="009D2922">
        <w:rPr>
          <w:rStyle w:val="Textoennegrita"/>
          <w:rFonts w:ascii="Arial" w:hAnsi="Arial" w:cs="Arial"/>
          <w:b w:val="0"/>
          <w:sz w:val="24"/>
          <w:szCs w:val="24"/>
        </w:rPr>
        <w:t xml:space="preserve"> es un pez que debería de ser mantenido en acuarios de única especie. Es difícil que las pirañas no tengan problemas con sus compañeros de acuario, y uno de los factores es el espacio reducido. </w:t>
      </w:r>
    </w:p>
    <w:p w14:paraId="0F35C928" w14:textId="77777777" w:rsidR="00716AA6" w:rsidRPr="009D2922" w:rsidRDefault="00716AA6" w:rsidP="00716AA6">
      <w:pPr>
        <w:pStyle w:val="Sinespaciado"/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 xml:space="preserve">Por su crecimiento y cuestiones de filtración del agua, lo ideal es tener un máximo de 5 pirañas cada 100 litros de agua. </w:t>
      </w:r>
    </w:p>
    <w:p w14:paraId="1D72CD57" w14:textId="77777777" w:rsidR="00716AA6" w:rsidRPr="009D2922" w:rsidRDefault="00716AA6" w:rsidP="00716AA6">
      <w:pPr>
        <w:pStyle w:val="Sinespaciado"/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 xml:space="preserve">No suele haber ataques o disturbios en la pecera a menos que estos peces se sientan amenazados. No introduzca sus manos en la pecera para tareas de mantenimiento, ya que la piraña puede asustarse y morderlo. Los ejemplares bien desarrollados tienen dientes muy grandes. </w:t>
      </w:r>
    </w:p>
    <w:p w14:paraId="583C32DC" w14:textId="77777777" w:rsidR="00716AA6" w:rsidRPr="009D2922" w:rsidRDefault="00716AA6" w:rsidP="00716AA6">
      <w:pPr>
        <w:pStyle w:val="Sinespaciado"/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 xml:space="preserve">Las pirañas se reproducen fácilmente en acuarios. Son ovíparos y los machos se encargan de cuidar el nido hasta que nazcan los alevines. Las crías deberán ser retiradas y clasificadas por tamaño. </w:t>
      </w:r>
    </w:p>
    <w:p w14:paraId="1877FADD" w14:textId="30AEAB76" w:rsidR="00716AA6" w:rsidRPr="009D2922" w:rsidRDefault="00716AA6" w:rsidP="00716AA6">
      <w:pPr>
        <w:pStyle w:val="Sinespaciado"/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 xml:space="preserve">Es muy importante alimentar siempre a los alevines (crías) con alimento vivo, para evitar problemas de canibalismo entre hermanos, especialmente de diferentes tamaños (crecen rápidamente). </w:t>
      </w:r>
    </w:p>
    <w:p w14:paraId="4DDFBB10" w14:textId="77777777" w:rsidR="00716AA6" w:rsidRPr="009D2922" w:rsidRDefault="00716AA6" w:rsidP="00716AA6">
      <w:pPr>
        <w:pStyle w:val="Sinespaciado"/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 xml:space="preserve">Las pirañas jóvenes son doradas por debajo y tienen pequeñas motas negras en sus laterales. En la adultez, su color se vuelve gris opaco con diminutas pintas que lucen como destellos plateados tornasolados. </w:t>
      </w:r>
    </w:p>
    <w:p w14:paraId="1B18394B" w14:textId="77777777" w:rsidR="00716AA6" w:rsidRPr="009D2922" w:rsidRDefault="00716AA6" w:rsidP="00716AA6">
      <w:pPr>
        <w:pStyle w:val="Sinespaciado"/>
        <w:rPr>
          <w:rStyle w:val="Textoennegrita"/>
          <w:rFonts w:ascii="Arial" w:hAnsi="Arial" w:cs="Arial"/>
          <w:b w:val="0"/>
          <w:i/>
          <w:sz w:val="24"/>
          <w:szCs w:val="24"/>
        </w:rPr>
      </w:pPr>
    </w:p>
    <w:p w14:paraId="0B5ABBFB" w14:textId="77777777" w:rsidR="00716AA6" w:rsidRPr="009D2922" w:rsidRDefault="00716AA6" w:rsidP="00716AA6">
      <w:pPr>
        <w:pStyle w:val="Sinespaciado"/>
        <w:jc w:val="right"/>
        <w:rPr>
          <w:rStyle w:val="Textoennegrita"/>
          <w:rFonts w:ascii="Arial" w:hAnsi="Arial" w:cs="Arial"/>
          <w:b w:val="0"/>
          <w:i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i/>
          <w:sz w:val="24"/>
          <w:szCs w:val="24"/>
        </w:rPr>
        <w:t xml:space="preserve">Los </w:t>
      </w:r>
      <w:proofErr w:type="spellStart"/>
      <w:r w:rsidRPr="009D2922">
        <w:rPr>
          <w:rStyle w:val="Textoennegrita"/>
          <w:rFonts w:ascii="Arial" w:hAnsi="Arial" w:cs="Arial"/>
          <w:b w:val="0"/>
          <w:i/>
          <w:sz w:val="24"/>
          <w:szCs w:val="24"/>
        </w:rPr>
        <w:t>Characidae</w:t>
      </w:r>
      <w:proofErr w:type="spellEnd"/>
      <w:r w:rsidRPr="009D2922">
        <w:rPr>
          <w:rStyle w:val="Textoennegrita"/>
          <w:rFonts w:ascii="Arial" w:hAnsi="Arial" w:cs="Arial"/>
          <w:b w:val="0"/>
          <w:i/>
          <w:sz w:val="24"/>
          <w:szCs w:val="24"/>
        </w:rPr>
        <w:t xml:space="preserve"> son una </w:t>
      </w:r>
      <w:hyperlink r:id="rId11" w:tooltip="Familia (biología)" w:history="1">
        <w:r w:rsidRPr="009D2922">
          <w:rPr>
            <w:rStyle w:val="Textoennegrita"/>
            <w:rFonts w:ascii="Arial" w:hAnsi="Arial" w:cs="Arial"/>
            <w:b w:val="0"/>
            <w:i/>
            <w:sz w:val="24"/>
            <w:szCs w:val="24"/>
          </w:rPr>
          <w:t>familia</w:t>
        </w:r>
      </w:hyperlink>
      <w:r w:rsidRPr="009D2922">
        <w:rPr>
          <w:rStyle w:val="Textoennegrita"/>
          <w:rFonts w:ascii="Arial" w:hAnsi="Arial" w:cs="Arial"/>
          <w:b w:val="0"/>
          <w:i/>
          <w:sz w:val="24"/>
          <w:szCs w:val="24"/>
        </w:rPr>
        <w:t xml:space="preserve"> de </w:t>
      </w:r>
      <w:hyperlink r:id="rId12" w:tooltip="Peces" w:history="1">
        <w:r w:rsidRPr="009D2922">
          <w:rPr>
            <w:rStyle w:val="Textoennegrita"/>
            <w:rFonts w:ascii="Arial" w:hAnsi="Arial" w:cs="Arial"/>
            <w:b w:val="0"/>
            <w:i/>
            <w:sz w:val="24"/>
            <w:szCs w:val="24"/>
          </w:rPr>
          <w:t>peces</w:t>
        </w:r>
      </w:hyperlink>
      <w:r w:rsidRPr="009D2922">
        <w:rPr>
          <w:rStyle w:val="Textoennegrita"/>
          <w:rFonts w:ascii="Arial" w:hAnsi="Arial" w:cs="Arial"/>
          <w:b w:val="0"/>
          <w:i/>
          <w:sz w:val="24"/>
          <w:szCs w:val="24"/>
        </w:rPr>
        <w:t xml:space="preserve"> de </w:t>
      </w:r>
      <w:hyperlink r:id="rId13" w:tooltip="Agua dulce" w:history="1">
        <w:r w:rsidRPr="009D2922">
          <w:rPr>
            <w:rStyle w:val="Textoennegrita"/>
            <w:rFonts w:ascii="Arial" w:hAnsi="Arial" w:cs="Arial"/>
            <w:b w:val="0"/>
            <w:i/>
            <w:sz w:val="24"/>
            <w:szCs w:val="24"/>
          </w:rPr>
          <w:t xml:space="preserve">agua </w:t>
        </w:r>
        <w:proofErr w:type="spellStart"/>
        <w:r w:rsidRPr="009D2922">
          <w:rPr>
            <w:rStyle w:val="Textoennegrita"/>
            <w:rFonts w:ascii="Arial" w:hAnsi="Arial" w:cs="Arial"/>
            <w:b w:val="0"/>
            <w:i/>
            <w:sz w:val="24"/>
            <w:szCs w:val="24"/>
          </w:rPr>
          <w:t>dulce</w:t>
        </w:r>
      </w:hyperlink>
      <w:hyperlink r:id="rId14" w:tooltip="Subtropical" w:history="1">
        <w:r w:rsidRPr="009D2922">
          <w:rPr>
            <w:rStyle w:val="Textoennegrita"/>
            <w:rFonts w:ascii="Arial" w:hAnsi="Arial" w:cs="Arial"/>
            <w:b w:val="0"/>
            <w:i/>
            <w:sz w:val="24"/>
            <w:szCs w:val="24"/>
          </w:rPr>
          <w:t>subtropical</w:t>
        </w:r>
        <w:proofErr w:type="spellEnd"/>
      </w:hyperlink>
      <w:r w:rsidRPr="009D2922">
        <w:rPr>
          <w:rStyle w:val="Textoennegrita"/>
          <w:rFonts w:ascii="Arial" w:hAnsi="Arial" w:cs="Arial"/>
          <w:b w:val="0"/>
          <w:i/>
          <w:sz w:val="24"/>
          <w:szCs w:val="24"/>
        </w:rPr>
        <w:t xml:space="preserve"> y </w:t>
      </w:r>
      <w:hyperlink r:id="rId15" w:tooltip="Tropical" w:history="1">
        <w:r w:rsidRPr="009D2922">
          <w:rPr>
            <w:rStyle w:val="Textoennegrita"/>
            <w:rFonts w:ascii="Arial" w:hAnsi="Arial" w:cs="Arial"/>
            <w:b w:val="0"/>
            <w:i/>
            <w:sz w:val="24"/>
            <w:szCs w:val="24"/>
          </w:rPr>
          <w:t>tropicales</w:t>
        </w:r>
      </w:hyperlink>
      <w:r w:rsidRPr="009D2922">
        <w:rPr>
          <w:rStyle w:val="Textoennegrita"/>
          <w:rFonts w:ascii="Arial" w:hAnsi="Arial" w:cs="Arial"/>
          <w:b w:val="0"/>
          <w:i/>
          <w:sz w:val="24"/>
          <w:szCs w:val="24"/>
        </w:rPr>
        <w:t xml:space="preserve">, del </w:t>
      </w:r>
      <w:hyperlink r:id="rId16" w:tooltip="Orden (biología)" w:history="1">
        <w:r w:rsidRPr="009D2922">
          <w:rPr>
            <w:rStyle w:val="Textoennegrita"/>
            <w:rFonts w:ascii="Arial" w:hAnsi="Arial" w:cs="Arial"/>
            <w:b w:val="0"/>
            <w:i/>
            <w:sz w:val="24"/>
            <w:szCs w:val="24"/>
          </w:rPr>
          <w:t>orden</w:t>
        </w:r>
      </w:hyperlink>
      <w:r w:rsidRPr="009D2922">
        <w:rPr>
          <w:rStyle w:val="Textoennegrita"/>
          <w:rFonts w:ascii="Arial" w:hAnsi="Arial" w:cs="Arial"/>
          <w:b w:val="0"/>
          <w:i/>
          <w:sz w:val="24"/>
          <w:szCs w:val="24"/>
        </w:rPr>
        <w:t xml:space="preserve"> de los </w:t>
      </w:r>
      <w:hyperlink r:id="rId17" w:tooltip="Characiformes" w:history="1">
        <w:proofErr w:type="spellStart"/>
        <w:r w:rsidRPr="009D2922">
          <w:rPr>
            <w:rStyle w:val="Textoennegrita"/>
            <w:rFonts w:ascii="Arial" w:hAnsi="Arial" w:cs="Arial"/>
            <w:b w:val="0"/>
            <w:i/>
            <w:sz w:val="24"/>
            <w:szCs w:val="24"/>
          </w:rPr>
          <w:t>Characiformes</w:t>
        </w:r>
        <w:proofErr w:type="spellEnd"/>
      </w:hyperlink>
      <w:r w:rsidRPr="009D2922">
        <w:rPr>
          <w:rStyle w:val="Textoennegrita"/>
          <w:rFonts w:ascii="Arial" w:hAnsi="Arial" w:cs="Arial"/>
          <w:b w:val="0"/>
          <w:i/>
          <w:sz w:val="24"/>
          <w:szCs w:val="24"/>
        </w:rPr>
        <w:t xml:space="preserve">. Las </w:t>
      </w:r>
      <w:hyperlink r:id="rId18" w:tooltip="Piraña" w:history="1">
        <w:r w:rsidRPr="009D2922">
          <w:rPr>
            <w:rStyle w:val="Textoennegrita"/>
            <w:rFonts w:ascii="Arial" w:hAnsi="Arial" w:cs="Arial"/>
            <w:b w:val="0"/>
            <w:i/>
            <w:sz w:val="24"/>
            <w:szCs w:val="24"/>
          </w:rPr>
          <w:t>pirañas</w:t>
        </w:r>
      </w:hyperlink>
      <w:r w:rsidRPr="009D2922">
        <w:rPr>
          <w:rStyle w:val="Textoennegrita"/>
          <w:rFonts w:ascii="Arial" w:hAnsi="Arial" w:cs="Arial"/>
          <w:b w:val="0"/>
          <w:i/>
          <w:sz w:val="24"/>
          <w:szCs w:val="24"/>
        </w:rPr>
        <w:t xml:space="preserve"> pertenecen a esta familia.</w:t>
      </w:r>
    </w:p>
    <w:p w14:paraId="32EA3578" w14:textId="77777777" w:rsidR="00716AA6" w:rsidRPr="009D2922" w:rsidRDefault="00716AA6" w:rsidP="00716AA6">
      <w:pPr>
        <w:pStyle w:val="Sinespaciado"/>
        <w:rPr>
          <w:rStyle w:val="Textoennegrita"/>
          <w:rFonts w:ascii="Arial" w:hAnsi="Arial" w:cs="Arial"/>
          <w:b w:val="0"/>
          <w:sz w:val="24"/>
          <w:szCs w:val="24"/>
        </w:rPr>
      </w:pPr>
    </w:p>
    <w:p w14:paraId="5E1219A7" w14:textId="77777777" w:rsidR="00716AA6" w:rsidRPr="009D2922" w:rsidRDefault="00716AA6" w:rsidP="00F50E7B">
      <w:pPr>
        <w:pStyle w:val="Sinespaciado"/>
        <w:numPr>
          <w:ilvl w:val="0"/>
          <w:numId w:val="8"/>
        </w:numPr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>Según el texto, ¿qué problema podrían tener las pirañas en cautiverio?</w:t>
      </w:r>
    </w:p>
    <w:p w14:paraId="776F0C6F" w14:textId="43B2092F" w:rsidR="00716AA6" w:rsidRPr="009D2922" w:rsidRDefault="00716AA6" w:rsidP="00716AA6">
      <w:pPr>
        <w:pStyle w:val="Sinespaciado"/>
        <w:numPr>
          <w:ilvl w:val="0"/>
          <w:numId w:val="22"/>
        </w:numPr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>Comen demasiado</w:t>
      </w:r>
      <w:r w:rsidR="00F50E7B">
        <w:rPr>
          <w:rStyle w:val="Textoennegrita"/>
          <w:rFonts w:ascii="Arial" w:hAnsi="Arial" w:cs="Arial"/>
          <w:b w:val="0"/>
          <w:sz w:val="24"/>
          <w:szCs w:val="24"/>
        </w:rPr>
        <w:t>.</w:t>
      </w: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 xml:space="preserve"> </w:t>
      </w:r>
    </w:p>
    <w:p w14:paraId="7A3CE652" w14:textId="20172858" w:rsidR="00716AA6" w:rsidRPr="009D2922" w:rsidRDefault="00716AA6" w:rsidP="00716AA6">
      <w:pPr>
        <w:pStyle w:val="Sinespaciado"/>
        <w:numPr>
          <w:ilvl w:val="0"/>
          <w:numId w:val="22"/>
        </w:numPr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>Su condición de carnívoras</w:t>
      </w:r>
      <w:r w:rsidR="00F50E7B">
        <w:rPr>
          <w:rStyle w:val="Textoennegrita"/>
          <w:rFonts w:ascii="Arial" w:hAnsi="Arial" w:cs="Arial"/>
          <w:b w:val="0"/>
          <w:sz w:val="24"/>
          <w:szCs w:val="24"/>
        </w:rPr>
        <w:t>.</w:t>
      </w:r>
    </w:p>
    <w:p w14:paraId="0D5CDC7E" w14:textId="33736A66" w:rsidR="00716AA6" w:rsidRPr="009D2922" w:rsidRDefault="00716AA6" w:rsidP="00716AA6">
      <w:pPr>
        <w:pStyle w:val="Sinespaciado"/>
        <w:numPr>
          <w:ilvl w:val="0"/>
          <w:numId w:val="22"/>
        </w:numPr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>El espacio reducido del acuario</w:t>
      </w:r>
      <w:r w:rsidR="00F50E7B">
        <w:rPr>
          <w:rStyle w:val="Textoennegrita"/>
          <w:rFonts w:ascii="Arial" w:hAnsi="Arial" w:cs="Arial"/>
          <w:b w:val="0"/>
          <w:sz w:val="24"/>
          <w:szCs w:val="24"/>
        </w:rPr>
        <w:t>.</w:t>
      </w:r>
    </w:p>
    <w:p w14:paraId="3E837543" w14:textId="6DC587E5" w:rsidR="00716AA6" w:rsidRPr="009D2922" w:rsidRDefault="00716AA6" w:rsidP="00716AA6">
      <w:pPr>
        <w:pStyle w:val="Sinespaciado"/>
        <w:numPr>
          <w:ilvl w:val="0"/>
          <w:numId w:val="22"/>
        </w:numPr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>Crecen bastante y constantemente</w:t>
      </w:r>
      <w:r w:rsidR="00F50E7B">
        <w:rPr>
          <w:rStyle w:val="Textoennegrita"/>
          <w:rFonts w:ascii="Arial" w:hAnsi="Arial" w:cs="Arial"/>
          <w:b w:val="0"/>
          <w:sz w:val="24"/>
          <w:szCs w:val="24"/>
        </w:rPr>
        <w:t>.</w:t>
      </w: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 xml:space="preserve"> </w:t>
      </w:r>
    </w:p>
    <w:p w14:paraId="54365A9D" w14:textId="77777777" w:rsidR="00716AA6" w:rsidRPr="009D2922" w:rsidRDefault="00716AA6" w:rsidP="00716AA6">
      <w:pPr>
        <w:pStyle w:val="Sinespaciado"/>
        <w:rPr>
          <w:rStyle w:val="Textoennegrita"/>
          <w:rFonts w:ascii="Arial" w:hAnsi="Arial" w:cs="Arial"/>
          <w:b w:val="0"/>
          <w:sz w:val="24"/>
          <w:szCs w:val="24"/>
        </w:rPr>
      </w:pPr>
    </w:p>
    <w:p w14:paraId="443F199E" w14:textId="77777777" w:rsidR="00716AA6" w:rsidRPr="009D2922" w:rsidRDefault="00716AA6" w:rsidP="00F50E7B">
      <w:pPr>
        <w:pStyle w:val="Sinespaciado"/>
        <w:numPr>
          <w:ilvl w:val="0"/>
          <w:numId w:val="8"/>
        </w:numPr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>De la lectura del texto se puede inferir que:</w:t>
      </w:r>
    </w:p>
    <w:p w14:paraId="43C6A168" w14:textId="4DFB48E9" w:rsidR="00716AA6" w:rsidRPr="009D2922" w:rsidRDefault="00716AA6" w:rsidP="00716AA6">
      <w:pPr>
        <w:pStyle w:val="Sinespaciado"/>
        <w:numPr>
          <w:ilvl w:val="0"/>
          <w:numId w:val="23"/>
        </w:numPr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>Las pirañas en cautiverio se tornan pasivas y mansas</w:t>
      </w:r>
      <w:r w:rsidR="00F50E7B">
        <w:rPr>
          <w:rStyle w:val="Textoennegrita"/>
          <w:rFonts w:ascii="Arial" w:hAnsi="Arial" w:cs="Arial"/>
          <w:b w:val="0"/>
          <w:sz w:val="24"/>
          <w:szCs w:val="24"/>
        </w:rPr>
        <w:t>.</w:t>
      </w: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 xml:space="preserve"> </w:t>
      </w:r>
    </w:p>
    <w:p w14:paraId="362AF8E9" w14:textId="3C290210" w:rsidR="00716AA6" w:rsidRPr="009D2922" w:rsidRDefault="00716AA6" w:rsidP="00716AA6">
      <w:pPr>
        <w:pStyle w:val="Sinespaciado"/>
        <w:numPr>
          <w:ilvl w:val="0"/>
          <w:numId w:val="23"/>
        </w:numPr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>Se debe tener especiales cuidados con el agua del acuario</w:t>
      </w:r>
      <w:r w:rsidR="00F50E7B">
        <w:rPr>
          <w:rStyle w:val="Textoennegrita"/>
          <w:rFonts w:ascii="Arial" w:hAnsi="Arial" w:cs="Arial"/>
          <w:b w:val="0"/>
          <w:sz w:val="24"/>
          <w:szCs w:val="24"/>
        </w:rPr>
        <w:t>.</w:t>
      </w: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 xml:space="preserve"> </w:t>
      </w:r>
    </w:p>
    <w:p w14:paraId="299BCC3A" w14:textId="0C40FD7A" w:rsidR="00716AA6" w:rsidRPr="009D2922" w:rsidRDefault="00716AA6" w:rsidP="00716AA6">
      <w:pPr>
        <w:pStyle w:val="Sinespaciado"/>
        <w:numPr>
          <w:ilvl w:val="0"/>
          <w:numId w:val="23"/>
        </w:numPr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>Se deben alimentar constantemente a las pirañas en cautiverio</w:t>
      </w:r>
      <w:r w:rsidR="00F50E7B">
        <w:rPr>
          <w:rStyle w:val="Textoennegrita"/>
          <w:rFonts w:ascii="Arial" w:hAnsi="Arial" w:cs="Arial"/>
          <w:b w:val="0"/>
          <w:sz w:val="24"/>
          <w:szCs w:val="24"/>
        </w:rPr>
        <w:t>.</w:t>
      </w:r>
    </w:p>
    <w:p w14:paraId="58F68EC8" w14:textId="17558E35" w:rsidR="00716AA6" w:rsidRPr="009D2922" w:rsidRDefault="00716AA6" w:rsidP="00716AA6">
      <w:pPr>
        <w:pStyle w:val="Sinespaciado"/>
        <w:numPr>
          <w:ilvl w:val="0"/>
          <w:numId w:val="23"/>
        </w:numPr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>Es difícil la reproducción de pirañas cuando viven en cautiverio</w:t>
      </w:r>
      <w:r w:rsidR="00F50E7B">
        <w:rPr>
          <w:rStyle w:val="Textoennegrita"/>
          <w:rFonts w:ascii="Arial" w:hAnsi="Arial" w:cs="Arial"/>
          <w:b w:val="0"/>
          <w:sz w:val="24"/>
          <w:szCs w:val="24"/>
        </w:rPr>
        <w:t>.</w:t>
      </w:r>
    </w:p>
    <w:p w14:paraId="05D073F7" w14:textId="77777777" w:rsidR="00716AA6" w:rsidRPr="009D2922" w:rsidRDefault="00716AA6" w:rsidP="00716AA6">
      <w:pPr>
        <w:pStyle w:val="Sinespaciado"/>
        <w:rPr>
          <w:rStyle w:val="Textoennegrita"/>
          <w:rFonts w:ascii="Arial" w:hAnsi="Arial" w:cs="Arial"/>
          <w:b w:val="0"/>
          <w:sz w:val="24"/>
          <w:szCs w:val="24"/>
        </w:rPr>
      </w:pPr>
    </w:p>
    <w:p w14:paraId="28FD6E06" w14:textId="77777777" w:rsidR="00716AA6" w:rsidRPr="009D2922" w:rsidRDefault="00716AA6" w:rsidP="00F50E7B">
      <w:pPr>
        <w:pStyle w:val="Sinespaciado"/>
        <w:numPr>
          <w:ilvl w:val="0"/>
          <w:numId w:val="8"/>
        </w:numPr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>De la lectura del texto se puede concluir que:</w:t>
      </w:r>
    </w:p>
    <w:p w14:paraId="1D72A4DD" w14:textId="483D38EE" w:rsidR="00716AA6" w:rsidRPr="009D2922" w:rsidRDefault="00716AA6" w:rsidP="00716AA6">
      <w:pPr>
        <w:pStyle w:val="Sinespaciado"/>
        <w:numPr>
          <w:ilvl w:val="0"/>
          <w:numId w:val="24"/>
        </w:numPr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>No es adecuada la crianza de pirañas en acuarios</w:t>
      </w:r>
      <w:r w:rsidR="00F50E7B">
        <w:rPr>
          <w:rStyle w:val="Textoennegrita"/>
          <w:rFonts w:ascii="Arial" w:hAnsi="Arial" w:cs="Arial"/>
          <w:b w:val="0"/>
          <w:sz w:val="24"/>
          <w:szCs w:val="24"/>
        </w:rPr>
        <w:t>.</w:t>
      </w:r>
    </w:p>
    <w:p w14:paraId="522B6D1A" w14:textId="6FBDECB5" w:rsidR="00716AA6" w:rsidRPr="009D2922" w:rsidRDefault="00716AA6" w:rsidP="00716AA6">
      <w:pPr>
        <w:pStyle w:val="Sinespaciado"/>
        <w:numPr>
          <w:ilvl w:val="0"/>
          <w:numId w:val="24"/>
        </w:numPr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>La crianza de pirañas en acuarios es posible realizarla</w:t>
      </w:r>
      <w:r w:rsidR="00F50E7B">
        <w:rPr>
          <w:rStyle w:val="Textoennegrita"/>
          <w:rFonts w:ascii="Arial" w:hAnsi="Arial" w:cs="Arial"/>
          <w:b w:val="0"/>
          <w:sz w:val="24"/>
          <w:szCs w:val="24"/>
        </w:rPr>
        <w:t>.</w:t>
      </w:r>
    </w:p>
    <w:p w14:paraId="67056ED6" w14:textId="642ECB52" w:rsidR="00716AA6" w:rsidRPr="009D2922" w:rsidRDefault="00716AA6" w:rsidP="00716AA6">
      <w:pPr>
        <w:pStyle w:val="Sinespaciado"/>
        <w:numPr>
          <w:ilvl w:val="0"/>
          <w:numId w:val="24"/>
        </w:numPr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>Solo cierto tipo de pirañas son aptas para vivir en acuarios</w:t>
      </w:r>
      <w:r w:rsidR="00F50E7B">
        <w:rPr>
          <w:rStyle w:val="Textoennegrita"/>
          <w:rFonts w:ascii="Arial" w:hAnsi="Arial" w:cs="Arial"/>
          <w:b w:val="0"/>
          <w:sz w:val="24"/>
          <w:szCs w:val="24"/>
        </w:rPr>
        <w:t>.</w:t>
      </w:r>
    </w:p>
    <w:p w14:paraId="5679F343" w14:textId="34C0C3E1" w:rsidR="00716AA6" w:rsidRPr="009D2922" w:rsidRDefault="00716AA6" w:rsidP="00716AA6">
      <w:pPr>
        <w:pStyle w:val="Sinespaciado"/>
        <w:numPr>
          <w:ilvl w:val="0"/>
          <w:numId w:val="24"/>
        </w:numPr>
        <w:rPr>
          <w:rStyle w:val="Textoennegrita"/>
          <w:rFonts w:ascii="Arial" w:hAnsi="Arial" w:cs="Arial"/>
          <w:b w:val="0"/>
          <w:sz w:val="24"/>
          <w:szCs w:val="24"/>
        </w:rPr>
      </w:pPr>
      <w:r w:rsidRPr="009D2922">
        <w:rPr>
          <w:rStyle w:val="Textoennegrita"/>
          <w:rFonts w:ascii="Arial" w:hAnsi="Arial" w:cs="Arial"/>
          <w:b w:val="0"/>
          <w:sz w:val="24"/>
          <w:szCs w:val="24"/>
        </w:rPr>
        <w:t>Las pirañas son una buena mascota para cualquier persona</w:t>
      </w:r>
      <w:r w:rsidR="00F50E7B">
        <w:rPr>
          <w:rStyle w:val="Textoennegrita"/>
          <w:rFonts w:ascii="Arial" w:hAnsi="Arial" w:cs="Arial"/>
          <w:b w:val="0"/>
          <w:sz w:val="24"/>
          <w:szCs w:val="24"/>
        </w:rPr>
        <w:t>.</w:t>
      </w:r>
    </w:p>
    <w:p w14:paraId="1F764448" w14:textId="03182F18" w:rsidR="00716AA6" w:rsidRDefault="00716AA6" w:rsidP="00716AA6">
      <w:pPr>
        <w:pStyle w:val="Sinespaciado"/>
        <w:rPr>
          <w:rStyle w:val="Textoennegrita"/>
          <w:rFonts w:ascii="Verdana" w:hAnsi="Verdana"/>
          <w:b w:val="0"/>
          <w:sz w:val="24"/>
          <w:szCs w:val="24"/>
        </w:rPr>
      </w:pPr>
      <w:bookmarkStart w:id="0" w:name="_Hlk66028883"/>
    </w:p>
    <w:p w14:paraId="17264A10" w14:textId="1C344EF7" w:rsidR="00716AA6" w:rsidRPr="002974A7" w:rsidRDefault="00DD3636" w:rsidP="00F50E7B">
      <w:pPr>
        <w:pStyle w:val="Sinespaciado"/>
        <w:numPr>
          <w:ilvl w:val="0"/>
          <w:numId w:val="8"/>
        </w:numPr>
        <w:rPr>
          <w:rStyle w:val="Textoennegrita"/>
          <w:rFonts w:ascii="Arial" w:hAnsi="Arial" w:cs="Arial"/>
          <w:b w:val="0"/>
          <w:sz w:val="24"/>
          <w:szCs w:val="24"/>
        </w:rPr>
      </w:pPr>
      <w:r w:rsidRPr="002974A7">
        <w:rPr>
          <w:rStyle w:val="Textoennegrita"/>
          <w:rFonts w:ascii="Arial" w:hAnsi="Arial" w:cs="Arial"/>
          <w:b w:val="0"/>
          <w:sz w:val="24"/>
          <w:szCs w:val="24"/>
        </w:rPr>
        <w:t>¿Tendrías pirañas se acuario en tu casa? Argumenta tu respuesta.</w:t>
      </w:r>
      <w:r w:rsidR="002974A7">
        <w:rPr>
          <w:rStyle w:val="Textoennegrita"/>
          <w:rFonts w:ascii="Arial" w:hAnsi="Arial" w:cs="Arial"/>
          <w:b w:val="0"/>
          <w:sz w:val="24"/>
          <w:szCs w:val="24"/>
        </w:rPr>
        <w:t xml:space="preserve"> (3 puntos)</w:t>
      </w:r>
    </w:p>
    <w:bookmarkEnd w:id="0"/>
    <w:p w14:paraId="5BF8A09B" w14:textId="6C3638B7" w:rsidR="00F50E7B" w:rsidRDefault="00F50E7B" w:rsidP="00F50E7B">
      <w:pPr>
        <w:pStyle w:val="Sinespaciado"/>
        <w:rPr>
          <w:rStyle w:val="Textoennegrita"/>
          <w:rFonts w:ascii="Verdana" w:hAnsi="Verdana"/>
          <w:b w:val="0"/>
          <w:sz w:val="24"/>
          <w:szCs w:val="24"/>
        </w:rPr>
      </w:pPr>
    </w:p>
    <w:p w14:paraId="4F405CFA" w14:textId="733BCEF0" w:rsidR="00F50E7B" w:rsidRDefault="00F50E7B" w:rsidP="00F50E7B">
      <w:pPr>
        <w:pStyle w:val="Sinespaciado"/>
        <w:rPr>
          <w:rStyle w:val="Textoennegrita"/>
          <w:rFonts w:ascii="Verdana" w:hAnsi="Verdana"/>
          <w:b w:val="0"/>
          <w:sz w:val="24"/>
          <w:szCs w:val="24"/>
        </w:rPr>
      </w:pPr>
    </w:p>
    <w:p w14:paraId="587ED182" w14:textId="77777777" w:rsidR="00F50E7B" w:rsidRPr="00160915" w:rsidRDefault="00F50E7B" w:rsidP="00F50E7B">
      <w:pPr>
        <w:pStyle w:val="Sinespaciado"/>
        <w:rPr>
          <w:rStyle w:val="Textoennegrita"/>
          <w:rFonts w:ascii="Verdana" w:hAnsi="Verdana"/>
          <w:b w:val="0"/>
          <w:sz w:val="24"/>
          <w:szCs w:val="24"/>
        </w:rPr>
      </w:pPr>
    </w:p>
    <w:p w14:paraId="515D4C12" w14:textId="324C5F97" w:rsidR="00996718" w:rsidRPr="00F50E7B" w:rsidRDefault="00F50E7B" w:rsidP="0099671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0F9432" wp14:editId="53C9EB4F">
                <wp:simplePos x="0" y="0"/>
                <wp:positionH relativeFrom="column">
                  <wp:posOffset>160861</wp:posOffset>
                </wp:positionH>
                <wp:positionV relativeFrom="paragraph">
                  <wp:posOffset>80902</wp:posOffset>
                </wp:positionV>
                <wp:extent cx="934720" cy="482600"/>
                <wp:effectExtent l="38100" t="57150" r="0" b="88900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3168">
                          <a:off x="0" y="0"/>
                          <a:ext cx="934720" cy="482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481A7" w14:textId="4D421E50" w:rsidR="00F50E7B" w:rsidRPr="00473E9C" w:rsidRDefault="00F50E7B" w:rsidP="00F50E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73E9C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TEXTO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5</w:t>
                            </w:r>
                            <w:r w:rsidRPr="00473E9C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F9432" id="Flecha: a la derecha 6" o:spid="_x0000_s1030" type="#_x0000_t13" style="position:absolute;left:0;text-align:left;margin-left:12.65pt;margin-top:6.35pt;width:73.6pt;height:38pt;rotation:125956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" adj="16024" fillcolor="white [3201]" strokecolor="black [3200]" strokeweight="1pt">
                <v:textbox>
                  <w:txbxContent>
                    <w:p w14:paraId="553481A7" w14:textId="4D421E50" w:rsidR="00F50E7B" w:rsidRPr="00473E9C" w:rsidRDefault="00F50E7B" w:rsidP="00F50E7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473E9C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TEXTO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5</w:t>
                      </w:r>
                      <w:r w:rsidRPr="00473E9C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18D124E" w14:textId="6DF38543" w:rsidR="00F50E7B" w:rsidRPr="00F50E7B" w:rsidRDefault="00996718" w:rsidP="0099671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50E7B">
        <w:rPr>
          <w:rFonts w:ascii="Arial" w:hAnsi="Arial" w:cs="Arial"/>
          <w:b/>
          <w:bCs/>
          <w:sz w:val="24"/>
          <w:szCs w:val="24"/>
        </w:rPr>
        <w:t xml:space="preserve">EL NIÑO CON EL PIJAMA DE RAYAS: </w:t>
      </w:r>
    </w:p>
    <w:p w14:paraId="620A4B87" w14:textId="12D7881A" w:rsidR="00996718" w:rsidRPr="00F50E7B" w:rsidRDefault="00996718" w:rsidP="0099671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50E7B">
        <w:rPr>
          <w:rFonts w:ascii="Arial" w:hAnsi="Arial" w:cs="Arial"/>
          <w:b/>
          <w:bCs/>
          <w:sz w:val="24"/>
          <w:szCs w:val="24"/>
        </w:rPr>
        <w:t>UNA MIRADA DE INOCENCIA AL HORROR</w:t>
      </w:r>
    </w:p>
    <w:p w14:paraId="40005ED2" w14:textId="77777777" w:rsidR="00996718" w:rsidRDefault="00996718" w:rsidP="0099671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2E1BF4">
        <w:rPr>
          <w:rFonts w:ascii="Arial" w:hAnsi="Arial" w:cs="Arial"/>
          <w:sz w:val="24"/>
          <w:szCs w:val="24"/>
        </w:rPr>
        <w:t>Julio Rodríguez Chico</w:t>
      </w:r>
    </w:p>
    <w:p w14:paraId="694283E4" w14:textId="77777777" w:rsidR="00996718" w:rsidRDefault="00996718" w:rsidP="00996718">
      <w:pPr>
        <w:pStyle w:val="Sinespaciado"/>
        <w:rPr>
          <w:rFonts w:ascii="Arial" w:hAnsi="Arial" w:cs="Arial"/>
          <w:sz w:val="24"/>
          <w:szCs w:val="24"/>
        </w:rPr>
      </w:pPr>
    </w:p>
    <w:p w14:paraId="37CAA75B" w14:textId="77777777" w:rsidR="00996718" w:rsidRPr="00015486" w:rsidRDefault="00996718" w:rsidP="00996718">
      <w:pPr>
        <w:pStyle w:val="Sinespaciado"/>
        <w:rPr>
          <w:rFonts w:ascii="Arial" w:hAnsi="Arial" w:cs="Arial"/>
          <w:sz w:val="24"/>
          <w:szCs w:val="24"/>
        </w:rPr>
      </w:pPr>
      <w:r w:rsidRPr="00015486">
        <w:rPr>
          <w:rFonts w:ascii="Arial" w:hAnsi="Arial" w:cs="Arial"/>
          <w:sz w:val="24"/>
          <w:szCs w:val="24"/>
        </w:rPr>
        <w:t xml:space="preserve">Con más de tres millones de ejemplares vendidos, el </w:t>
      </w:r>
      <w:proofErr w:type="spellStart"/>
      <w:r w:rsidRPr="00015486">
        <w:rPr>
          <w:rFonts w:ascii="Arial" w:hAnsi="Arial" w:cs="Arial"/>
          <w:sz w:val="24"/>
          <w:szCs w:val="24"/>
        </w:rPr>
        <w:t>best-seller</w:t>
      </w:r>
      <w:proofErr w:type="spellEnd"/>
      <w:r w:rsidRPr="00015486">
        <w:rPr>
          <w:rFonts w:ascii="Arial" w:hAnsi="Arial" w:cs="Arial"/>
          <w:sz w:val="24"/>
          <w:szCs w:val="24"/>
        </w:rPr>
        <w:t xml:space="preserve"> del irlandés John Boyne debía ser llevado a la pantalla. El encargado ha sido Mark Herman, con un trabajo tan fiel al original literario como complaciente y académico en su puesta en escena. Suave en apariencia y muy duro por dentro, sutil y nada </w:t>
      </w:r>
      <w:r w:rsidRPr="00D32077">
        <w:rPr>
          <w:rFonts w:ascii="Arial" w:hAnsi="Arial" w:cs="Arial"/>
          <w:sz w:val="24"/>
          <w:szCs w:val="24"/>
        </w:rPr>
        <w:t>frívolo</w:t>
      </w:r>
      <w:r w:rsidRPr="00015486">
        <w:rPr>
          <w:rFonts w:ascii="Arial" w:hAnsi="Arial" w:cs="Arial"/>
          <w:sz w:val="24"/>
          <w:szCs w:val="24"/>
        </w:rPr>
        <w:t xml:space="preserve"> al mostrar la cruda realidad del campo de concentración nazi, pero sin olvidar que lo hace desde la mirada inocente de un niño que juega a ser explorador y para quien la guerra es una aventura sin malicia. Se trata de un mundo real bajo el prisma inocente de quien no ha descubierto lo que la historia enseña a los hombres y a lo que estos pueden llegar en su barbarie. Por eso, la adaptación de la novela no podía hacerse en clave ni obviar el lado emocional que rodea al </w:t>
      </w:r>
      <w:r w:rsidRPr="00015486">
        <w:rPr>
          <w:rFonts w:ascii="Arial" w:hAnsi="Arial" w:cs="Arial"/>
          <w:b/>
          <w:sz w:val="24"/>
          <w:szCs w:val="24"/>
        </w:rPr>
        <w:t>holocausto</w:t>
      </w:r>
      <w:r w:rsidRPr="00015486">
        <w:rPr>
          <w:rFonts w:ascii="Arial" w:hAnsi="Arial" w:cs="Arial"/>
          <w:sz w:val="24"/>
          <w:szCs w:val="24"/>
        </w:rPr>
        <w:t xml:space="preserve">. </w:t>
      </w:r>
    </w:p>
    <w:p w14:paraId="74832C9D" w14:textId="40D2D0D8" w:rsidR="00996718" w:rsidRPr="00015486" w:rsidRDefault="00996718" w:rsidP="00996718">
      <w:pPr>
        <w:pStyle w:val="Sinespaciado"/>
        <w:rPr>
          <w:rFonts w:ascii="Arial" w:hAnsi="Arial" w:cs="Arial"/>
          <w:sz w:val="24"/>
          <w:szCs w:val="24"/>
        </w:rPr>
      </w:pPr>
      <w:r w:rsidRPr="00015486">
        <w:rPr>
          <w:rFonts w:ascii="Arial" w:hAnsi="Arial" w:cs="Arial"/>
          <w:sz w:val="24"/>
          <w:szCs w:val="24"/>
        </w:rPr>
        <w:t xml:space="preserve">Nada en la película se desdice del libro ni de las sensaciones que el director pretende trasmitir con su adaptación. La planificación y estructura es </w:t>
      </w:r>
      <w:r w:rsidRPr="00015486">
        <w:rPr>
          <w:rFonts w:ascii="Arial" w:hAnsi="Arial" w:cs="Arial"/>
          <w:b/>
          <w:sz w:val="24"/>
          <w:szCs w:val="24"/>
        </w:rPr>
        <w:t>convencional</w:t>
      </w:r>
      <w:r w:rsidRPr="00015486">
        <w:rPr>
          <w:rFonts w:ascii="Arial" w:hAnsi="Arial" w:cs="Arial"/>
          <w:sz w:val="24"/>
          <w:szCs w:val="24"/>
        </w:rPr>
        <w:t xml:space="preserve"> y algo hollywoodiense, sin riesgos, pero en ningún momento estorba ni rompe el clímax </w:t>
      </w:r>
      <w:r w:rsidRPr="00015486">
        <w:rPr>
          <w:rFonts w:ascii="Arial" w:hAnsi="Arial" w:cs="Arial"/>
          <w:b/>
          <w:sz w:val="24"/>
          <w:szCs w:val="24"/>
        </w:rPr>
        <w:t>intimista</w:t>
      </w:r>
      <w:r w:rsidRPr="00015486">
        <w:rPr>
          <w:rFonts w:ascii="Arial" w:hAnsi="Arial" w:cs="Arial"/>
          <w:sz w:val="24"/>
          <w:szCs w:val="24"/>
        </w:rPr>
        <w:t xml:space="preserve"> o la mirada del pequeño explorador. El sentimiento y la inocencia quedan retratados en el rostro de Asa </w:t>
      </w:r>
      <w:proofErr w:type="spellStart"/>
      <w:r w:rsidRPr="00015486">
        <w:rPr>
          <w:rFonts w:ascii="Arial" w:hAnsi="Arial" w:cs="Arial"/>
          <w:sz w:val="24"/>
          <w:szCs w:val="24"/>
        </w:rPr>
        <w:t>Butterfield</w:t>
      </w:r>
      <w:proofErr w:type="spellEnd"/>
      <w:r w:rsidRPr="00015486">
        <w:rPr>
          <w:rFonts w:ascii="Arial" w:hAnsi="Arial" w:cs="Arial"/>
          <w:sz w:val="24"/>
          <w:szCs w:val="24"/>
        </w:rPr>
        <w:t xml:space="preserve">, un acierto pleno de casting para un niño que con sus grandes ojos azules y su frágil cuerpo encierra la misma esencia de la historia. La ceguera y gradual evolución de su personaje de ocho años se hace creíble porque la cámara logra recoger la confusión y perplejidad de su alma, que pasa de no entender a un idolatrado padre que no sale en defensa de su enfermero, a abrazarlo al creer lo que muestra el documental visto a escondidas y que disipa sus dudas y tormentos interiores. </w:t>
      </w:r>
    </w:p>
    <w:p w14:paraId="67538C14" w14:textId="77777777" w:rsidR="00996718" w:rsidRPr="00015486" w:rsidRDefault="00996718" w:rsidP="00996718">
      <w:pPr>
        <w:pStyle w:val="Sinespaciado"/>
        <w:rPr>
          <w:rFonts w:ascii="Arial" w:hAnsi="Arial" w:cs="Arial"/>
          <w:sz w:val="24"/>
          <w:szCs w:val="24"/>
        </w:rPr>
      </w:pPr>
      <w:r w:rsidRPr="00015486">
        <w:rPr>
          <w:rFonts w:ascii="Arial" w:hAnsi="Arial" w:cs="Arial"/>
          <w:sz w:val="24"/>
          <w:szCs w:val="24"/>
        </w:rPr>
        <w:t xml:space="preserve">No es fácil, por otra parte, decir tanto y no recurrir a una música que sustituya a la imagen: aquí James Horner logra una eficaz partitura que contribuye a reflejar esa finura y delicadeza del alma infantil. También la fotografía busca retratar esa inocencia angelical en un rostro encantador bañado por una luz blanca que suaviza cualquier gesto de dureza o crispación. Probablemente, muchos de los lectores de la novela no se sentirán defraudados y disfrutarán de una </w:t>
      </w:r>
      <w:r>
        <w:rPr>
          <w:rFonts w:ascii="Arial" w:hAnsi="Arial" w:cs="Arial"/>
          <w:sz w:val="24"/>
          <w:szCs w:val="24"/>
        </w:rPr>
        <w:t xml:space="preserve">triste historia tratada con un brillo </w:t>
      </w:r>
      <w:r w:rsidRPr="00015486">
        <w:rPr>
          <w:rFonts w:ascii="Arial" w:hAnsi="Arial" w:cs="Arial"/>
          <w:sz w:val="24"/>
          <w:szCs w:val="24"/>
        </w:rPr>
        <w:t xml:space="preserve">de humanidad y de sentimiento. </w:t>
      </w:r>
    </w:p>
    <w:p w14:paraId="0B31BDA6" w14:textId="77777777" w:rsidR="00996718" w:rsidRPr="00015486" w:rsidRDefault="00996718" w:rsidP="00996718">
      <w:pPr>
        <w:pStyle w:val="Sinespaciado"/>
        <w:rPr>
          <w:rFonts w:ascii="Arial" w:hAnsi="Arial" w:cs="Arial"/>
          <w:sz w:val="24"/>
          <w:szCs w:val="24"/>
        </w:rPr>
      </w:pPr>
    </w:p>
    <w:p w14:paraId="0E454FBE" w14:textId="77777777" w:rsidR="00996718" w:rsidRDefault="00996718" w:rsidP="00996718">
      <w:pPr>
        <w:pStyle w:val="Sinespaciado"/>
        <w:jc w:val="right"/>
        <w:rPr>
          <w:rStyle w:val="Textoennegrita"/>
          <w:rFonts w:ascii="Verdana" w:hAnsi="Verdana"/>
          <w:b w:val="0"/>
          <w:sz w:val="24"/>
          <w:szCs w:val="24"/>
        </w:rPr>
      </w:pPr>
      <w:r w:rsidRPr="00015486">
        <w:rPr>
          <w:rFonts w:ascii="Arial" w:hAnsi="Arial" w:cs="Arial"/>
          <w:sz w:val="20"/>
          <w:szCs w:val="20"/>
        </w:rPr>
        <w:t>Rodríguez Chico, J. (27 de septiembre de 2008). El niño con el pijama de rayas: Una mirada de inocencia al horror. Recuperado el 9 de marzo de 2015</w:t>
      </w:r>
    </w:p>
    <w:p w14:paraId="1410D59D" w14:textId="77777777" w:rsidR="00996718" w:rsidRDefault="00996718" w:rsidP="00996718">
      <w:pPr>
        <w:pStyle w:val="Sinespaciado"/>
        <w:jc w:val="right"/>
        <w:rPr>
          <w:rStyle w:val="Textoennegrita"/>
          <w:rFonts w:ascii="Verdana" w:hAnsi="Verdana"/>
          <w:b w:val="0"/>
          <w:sz w:val="24"/>
          <w:szCs w:val="24"/>
        </w:rPr>
      </w:pPr>
    </w:p>
    <w:p w14:paraId="1513DE49" w14:textId="77777777" w:rsidR="00996718" w:rsidRDefault="00996718" w:rsidP="00996718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35F5B420" w14:textId="2E0C0A71" w:rsidR="00F50E7B" w:rsidRDefault="00996718" w:rsidP="00996718">
      <w:pPr>
        <w:pStyle w:val="Sinespaciado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E61CDE">
        <w:rPr>
          <w:rFonts w:ascii="Arial" w:hAnsi="Arial" w:cs="Arial"/>
          <w:b/>
          <w:sz w:val="24"/>
          <w:szCs w:val="24"/>
        </w:rPr>
        <w:t>Intimista:</w:t>
      </w:r>
      <w:r w:rsidR="00F50E7B">
        <w:rPr>
          <w:rFonts w:ascii="Arial" w:hAnsi="Arial" w:cs="Arial"/>
          <w:b/>
          <w:sz w:val="24"/>
          <w:szCs w:val="24"/>
        </w:rPr>
        <w:t xml:space="preserve"> </w:t>
      </w:r>
      <w:r w:rsidRPr="00E61CDE">
        <w:rPr>
          <w:rFonts w:ascii="Arial" w:hAnsi="Arial" w:cs="Arial"/>
          <w:sz w:val="24"/>
          <w:szCs w:val="24"/>
          <w:shd w:val="clear" w:color="auto" w:fill="FFFFFF"/>
        </w:rPr>
        <w:t>se</w:t>
      </w:r>
      <w:r w:rsidRPr="00E61CD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61CDE">
        <w:rPr>
          <w:rStyle w:val="hvr"/>
          <w:rFonts w:ascii="Arial" w:hAnsi="Arial" w:cs="Arial"/>
          <w:sz w:val="24"/>
          <w:szCs w:val="24"/>
          <w:shd w:val="clear" w:color="auto" w:fill="FFFFFF"/>
        </w:rPr>
        <w:t>aplica</w:t>
      </w:r>
      <w:r w:rsidRPr="00E61CD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61CDE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E61CD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61CDE">
        <w:rPr>
          <w:rFonts w:ascii="Arial" w:hAnsi="Arial" w:cs="Arial"/>
          <w:sz w:val="24"/>
          <w:szCs w:val="24"/>
          <w:shd w:val="clear" w:color="auto" w:fill="FFFFFF"/>
        </w:rPr>
        <w:t>la</w:t>
      </w:r>
      <w:r w:rsidRPr="00E61CD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61CDE">
        <w:rPr>
          <w:rStyle w:val="hvr"/>
          <w:rFonts w:ascii="Arial" w:hAnsi="Arial" w:cs="Arial"/>
          <w:sz w:val="24"/>
          <w:szCs w:val="24"/>
          <w:shd w:val="clear" w:color="auto" w:fill="FFFFFF"/>
        </w:rPr>
        <w:t>obra</w:t>
      </w:r>
      <w:r w:rsidRPr="00E61CD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61CDE">
        <w:rPr>
          <w:rStyle w:val="hvr"/>
          <w:rFonts w:ascii="Arial" w:hAnsi="Arial" w:cs="Arial"/>
          <w:sz w:val="24"/>
          <w:szCs w:val="24"/>
          <w:shd w:val="clear" w:color="auto" w:fill="FFFFFF"/>
        </w:rPr>
        <w:t>artística</w:t>
      </w:r>
      <w:r w:rsidRPr="00E61CD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61CDE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E61CD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61CDE">
        <w:rPr>
          <w:rStyle w:val="hvr"/>
          <w:rFonts w:ascii="Arial" w:hAnsi="Arial" w:cs="Arial"/>
          <w:sz w:val="24"/>
          <w:szCs w:val="24"/>
          <w:shd w:val="clear" w:color="auto" w:fill="FFFFFF"/>
        </w:rPr>
        <w:t>literaria</w:t>
      </w:r>
      <w:r w:rsidRPr="00E61CD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61CDE">
        <w:rPr>
          <w:rStyle w:val="hvr"/>
          <w:rFonts w:ascii="Arial" w:hAnsi="Arial" w:cs="Arial"/>
          <w:sz w:val="24"/>
          <w:szCs w:val="24"/>
          <w:shd w:val="clear" w:color="auto" w:fill="FFFFFF"/>
        </w:rPr>
        <w:t>que</w:t>
      </w:r>
      <w:r w:rsidRPr="00E61CD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61CDE">
        <w:rPr>
          <w:rStyle w:val="hvr"/>
          <w:rFonts w:ascii="Arial" w:hAnsi="Arial" w:cs="Arial"/>
          <w:sz w:val="24"/>
          <w:szCs w:val="24"/>
          <w:shd w:val="clear" w:color="auto" w:fill="FFFFFF"/>
        </w:rPr>
        <w:t>expresa</w:t>
      </w:r>
      <w:r w:rsidRPr="00E61CD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61CDE">
        <w:rPr>
          <w:rStyle w:val="hvr"/>
          <w:rFonts w:ascii="Arial" w:hAnsi="Arial" w:cs="Arial"/>
          <w:sz w:val="24"/>
          <w:szCs w:val="24"/>
          <w:shd w:val="clear" w:color="auto" w:fill="FFFFFF"/>
        </w:rPr>
        <w:t>sentimientos</w:t>
      </w:r>
      <w:r w:rsidRPr="00E61CD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61CDE">
        <w:rPr>
          <w:rStyle w:val="hvr"/>
          <w:rFonts w:ascii="Arial" w:hAnsi="Arial" w:cs="Arial"/>
          <w:sz w:val="24"/>
          <w:szCs w:val="24"/>
          <w:shd w:val="clear" w:color="auto" w:fill="FFFFFF"/>
        </w:rPr>
        <w:t>íntimos</w:t>
      </w:r>
      <w:r w:rsidRPr="00E61CD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61CDE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E61CD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14:paraId="7046EECE" w14:textId="1EF94A39" w:rsidR="00996718" w:rsidRPr="00E61CDE" w:rsidRDefault="00996718" w:rsidP="00996718">
      <w:pPr>
        <w:pStyle w:val="Sinespaciado"/>
        <w:rPr>
          <w:rStyle w:val="hvr"/>
          <w:rFonts w:ascii="Arial" w:hAnsi="Arial" w:cs="Arial"/>
          <w:sz w:val="24"/>
          <w:szCs w:val="24"/>
          <w:shd w:val="clear" w:color="auto" w:fill="FFFFFF"/>
        </w:rPr>
      </w:pPr>
      <w:r w:rsidRPr="00E61CDE">
        <w:rPr>
          <w:rStyle w:val="hvr"/>
          <w:rFonts w:ascii="Arial" w:hAnsi="Arial" w:cs="Arial"/>
          <w:sz w:val="24"/>
          <w:szCs w:val="24"/>
          <w:shd w:val="clear" w:color="auto" w:fill="FFFFFF"/>
        </w:rPr>
        <w:t>representa</w:t>
      </w:r>
      <w:r w:rsidRPr="00E61CD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F50E7B">
        <w:rPr>
          <w:rStyle w:val="hvr"/>
          <w:rFonts w:ascii="Arial" w:hAnsi="Arial" w:cs="Arial"/>
          <w:sz w:val="24"/>
          <w:szCs w:val="24"/>
          <w:shd w:val="clear" w:color="auto" w:fill="FFFFFF"/>
        </w:rPr>
        <w:t>t</w:t>
      </w:r>
      <w:r w:rsidRPr="00E61CDE">
        <w:rPr>
          <w:rStyle w:val="hvr"/>
          <w:rFonts w:ascii="Arial" w:hAnsi="Arial" w:cs="Arial"/>
          <w:sz w:val="24"/>
          <w:szCs w:val="24"/>
          <w:shd w:val="clear" w:color="auto" w:fill="FFFFFF"/>
        </w:rPr>
        <w:t>emas</w:t>
      </w:r>
      <w:r>
        <w:rPr>
          <w:rStyle w:val="hvr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61CDE">
        <w:rPr>
          <w:rFonts w:ascii="Arial" w:hAnsi="Arial" w:cs="Arial"/>
          <w:sz w:val="24"/>
          <w:szCs w:val="24"/>
          <w:shd w:val="clear" w:color="auto" w:fill="FFFFFF"/>
        </w:rPr>
        <w:t>de</w:t>
      </w:r>
      <w:r w:rsidRPr="00E61CD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61CDE">
        <w:rPr>
          <w:rFonts w:ascii="Arial" w:hAnsi="Arial" w:cs="Arial"/>
          <w:sz w:val="24"/>
          <w:szCs w:val="24"/>
          <w:shd w:val="clear" w:color="auto" w:fill="FFFFFF"/>
        </w:rPr>
        <w:t>la</w:t>
      </w:r>
      <w:r w:rsidRPr="00E61CD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61CDE">
        <w:rPr>
          <w:rStyle w:val="hvr"/>
          <w:rFonts w:ascii="Arial" w:hAnsi="Arial" w:cs="Arial"/>
          <w:sz w:val="24"/>
          <w:szCs w:val="24"/>
          <w:shd w:val="clear" w:color="auto" w:fill="FFFFFF"/>
        </w:rPr>
        <w:t>vida</w:t>
      </w:r>
      <w:r w:rsidRPr="00E61CD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61CDE">
        <w:rPr>
          <w:rStyle w:val="hvr"/>
          <w:rFonts w:ascii="Arial" w:hAnsi="Arial" w:cs="Arial"/>
          <w:sz w:val="24"/>
          <w:szCs w:val="24"/>
          <w:shd w:val="clear" w:color="auto" w:fill="FFFFFF"/>
        </w:rPr>
        <w:t>familiar.</w:t>
      </w:r>
    </w:p>
    <w:p w14:paraId="6C443E55" w14:textId="77777777" w:rsidR="00996718" w:rsidRPr="00E61CDE" w:rsidRDefault="00996718" w:rsidP="00996718">
      <w:pPr>
        <w:pStyle w:val="Sinespaciado"/>
        <w:rPr>
          <w:rFonts w:ascii="Arial" w:hAnsi="Arial" w:cs="Arial"/>
          <w:b/>
          <w:sz w:val="24"/>
          <w:szCs w:val="24"/>
        </w:rPr>
      </w:pPr>
      <w:r w:rsidRPr="00E61CDE">
        <w:rPr>
          <w:rFonts w:ascii="Arial" w:hAnsi="Arial" w:cs="Arial"/>
          <w:b/>
          <w:sz w:val="24"/>
          <w:szCs w:val="24"/>
        </w:rPr>
        <w:t xml:space="preserve">Holocausto: </w:t>
      </w:r>
      <w:r w:rsidRPr="00E61CDE">
        <w:rPr>
          <w:rFonts w:ascii="Arial" w:hAnsi="Arial" w:cs="Arial"/>
          <w:sz w:val="24"/>
          <w:szCs w:val="24"/>
          <w:shd w:val="clear" w:color="auto" w:fill="FFFFFF"/>
        </w:rPr>
        <w:t>el intento de aniquilar totalmente a la población judía de Europa por parte del Estado Nazi.</w:t>
      </w:r>
    </w:p>
    <w:p w14:paraId="1118397E" w14:textId="288781F5" w:rsidR="00996718" w:rsidRPr="00E61CDE" w:rsidRDefault="00996718" w:rsidP="00996718">
      <w:pPr>
        <w:pStyle w:val="Sinespaciado"/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b/>
          <w:sz w:val="24"/>
          <w:szCs w:val="24"/>
        </w:rPr>
        <w:t xml:space="preserve">Convencional: </w:t>
      </w:r>
      <w:r w:rsidRPr="00E61CDE">
        <w:rPr>
          <w:rFonts w:ascii="Arial" w:hAnsi="Arial" w:cs="Arial"/>
          <w:sz w:val="24"/>
          <w:szCs w:val="24"/>
        </w:rPr>
        <w:t xml:space="preserve">en este caso, </w:t>
      </w:r>
      <w:r w:rsidR="00F50E7B" w:rsidRPr="00E61CDE">
        <w:rPr>
          <w:rFonts w:ascii="Arial" w:hAnsi="Arial" w:cs="Arial"/>
          <w:sz w:val="24"/>
          <w:szCs w:val="24"/>
        </w:rPr>
        <w:t xml:space="preserve">que </w:t>
      </w:r>
      <w:r w:rsidR="00F50E7B" w:rsidRPr="00E61CDE">
        <w:rPr>
          <w:rStyle w:val="apple-converted-space"/>
          <w:rFonts w:ascii="Arial" w:hAnsi="Arial" w:cs="Arial"/>
          <w:sz w:val="24"/>
          <w:szCs w:val="24"/>
          <w:shd w:val="clear" w:color="auto" w:fill="F8F8F8"/>
        </w:rPr>
        <w:t>se</w:t>
      </w:r>
      <w:r w:rsidRPr="00E61CDE">
        <w:rPr>
          <w:rFonts w:ascii="Arial" w:hAnsi="Arial" w:cs="Arial"/>
          <w:sz w:val="24"/>
          <w:szCs w:val="24"/>
        </w:rPr>
        <w:t> establece en virtud de precedentes o de costumbres del contexto histórico.</w:t>
      </w:r>
    </w:p>
    <w:p w14:paraId="69625EED" w14:textId="77777777" w:rsidR="00996718" w:rsidRPr="00E61CDE" w:rsidRDefault="00996718" w:rsidP="00996718">
      <w:pPr>
        <w:pStyle w:val="Sinespaciado"/>
        <w:rPr>
          <w:rFonts w:ascii="Arial" w:hAnsi="Arial" w:cs="Arial"/>
          <w:sz w:val="24"/>
          <w:szCs w:val="24"/>
        </w:rPr>
      </w:pPr>
    </w:p>
    <w:p w14:paraId="7DE0A739" w14:textId="77777777" w:rsidR="00996718" w:rsidRDefault="00996718" w:rsidP="00F50E7B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¿Quién es el director de la película de la cual se habla?</w:t>
      </w:r>
    </w:p>
    <w:p w14:paraId="2E7C42F3" w14:textId="77777777" w:rsidR="00996718" w:rsidRDefault="00996718" w:rsidP="00996718">
      <w:pPr>
        <w:pStyle w:val="Sinespaciado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E1BF4">
        <w:rPr>
          <w:rFonts w:ascii="Arial" w:hAnsi="Arial" w:cs="Arial"/>
          <w:sz w:val="24"/>
          <w:szCs w:val="24"/>
        </w:rPr>
        <w:t>John Boyne</w:t>
      </w:r>
    </w:p>
    <w:p w14:paraId="702126E3" w14:textId="77777777" w:rsidR="00996718" w:rsidRPr="00E61CDE" w:rsidRDefault="00996718" w:rsidP="00996718">
      <w:pPr>
        <w:pStyle w:val="Sinespaciado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>Mark Herman</w:t>
      </w:r>
    </w:p>
    <w:p w14:paraId="42DDBEA9" w14:textId="77777777" w:rsidR="00996718" w:rsidRPr="00E61CDE" w:rsidRDefault="00996718" w:rsidP="00996718">
      <w:pPr>
        <w:pStyle w:val="Sinespaciado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 xml:space="preserve">Julio Rodríguez </w:t>
      </w:r>
    </w:p>
    <w:p w14:paraId="4FE83E53" w14:textId="77777777" w:rsidR="00996718" w:rsidRPr="00E61CDE" w:rsidRDefault="00996718" w:rsidP="00996718">
      <w:pPr>
        <w:pStyle w:val="Sinespaciado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>James Horner</w:t>
      </w:r>
    </w:p>
    <w:p w14:paraId="1BABC355" w14:textId="49D15598" w:rsidR="00996718" w:rsidRDefault="00996718" w:rsidP="00996718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17BCB483" w14:textId="5CCE18BB" w:rsidR="00DD3636" w:rsidRDefault="00DD3636" w:rsidP="002974A7">
      <w:pPr>
        <w:pStyle w:val="Sinespaciado"/>
        <w:rPr>
          <w:rFonts w:ascii="Arial" w:hAnsi="Arial" w:cs="Arial"/>
          <w:sz w:val="24"/>
          <w:szCs w:val="24"/>
        </w:rPr>
      </w:pPr>
    </w:p>
    <w:p w14:paraId="699798F8" w14:textId="77D45687" w:rsidR="00395340" w:rsidRDefault="00395340" w:rsidP="002974A7">
      <w:pPr>
        <w:pStyle w:val="Sinespaciado"/>
        <w:rPr>
          <w:rFonts w:ascii="Arial" w:hAnsi="Arial" w:cs="Arial"/>
          <w:sz w:val="24"/>
          <w:szCs w:val="24"/>
        </w:rPr>
      </w:pPr>
    </w:p>
    <w:p w14:paraId="28088396" w14:textId="69ACE5C9" w:rsidR="00395340" w:rsidRDefault="00395340" w:rsidP="002974A7">
      <w:pPr>
        <w:pStyle w:val="Sinespaciado"/>
        <w:rPr>
          <w:rFonts w:ascii="Arial" w:hAnsi="Arial" w:cs="Arial"/>
          <w:sz w:val="24"/>
          <w:szCs w:val="24"/>
        </w:rPr>
      </w:pPr>
    </w:p>
    <w:p w14:paraId="28F8371F" w14:textId="556777B4" w:rsidR="00395340" w:rsidRDefault="00395340" w:rsidP="002974A7">
      <w:pPr>
        <w:pStyle w:val="Sinespaciado"/>
        <w:rPr>
          <w:rFonts w:ascii="Arial" w:hAnsi="Arial" w:cs="Arial"/>
          <w:sz w:val="24"/>
          <w:szCs w:val="24"/>
        </w:rPr>
      </w:pPr>
    </w:p>
    <w:p w14:paraId="7D680D41" w14:textId="1BD160CA" w:rsidR="00395340" w:rsidRDefault="00395340" w:rsidP="002974A7">
      <w:pPr>
        <w:pStyle w:val="Sinespaciado"/>
        <w:rPr>
          <w:rFonts w:ascii="Arial" w:hAnsi="Arial" w:cs="Arial"/>
          <w:sz w:val="24"/>
          <w:szCs w:val="24"/>
        </w:rPr>
      </w:pPr>
    </w:p>
    <w:p w14:paraId="4A7AE7B2" w14:textId="77777777" w:rsidR="00395340" w:rsidRPr="00E61CDE" w:rsidRDefault="00395340" w:rsidP="002974A7">
      <w:pPr>
        <w:pStyle w:val="Sinespaciado"/>
        <w:rPr>
          <w:rFonts w:ascii="Arial" w:hAnsi="Arial" w:cs="Arial"/>
          <w:sz w:val="24"/>
          <w:szCs w:val="24"/>
        </w:rPr>
      </w:pPr>
    </w:p>
    <w:p w14:paraId="27714ACE" w14:textId="140E68F5" w:rsidR="00996718" w:rsidRPr="00E61CDE" w:rsidRDefault="00996718" w:rsidP="00F50E7B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>¿Cuál de las siguientes palabras o frases utiliza el autor</w:t>
      </w:r>
      <w:r w:rsidR="00DD3636">
        <w:rPr>
          <w:rFonts w:ascii="Arial" w:hAnsi="Arial" w:cs="Arial"/>
          <w:sz w:val="24"/>
          <w:szCs w:val="24"/>
        </w:rPr>
        <w:t xml:space="preserve"> </w:t>
      </w:r>
      <w:r w:rsidRPr="00E61CDE">
        <w:rPr>
          <w:rFonts w:ascii="Arial" w:hAnsi="Arial" w:cs="Arial"/>
          <w:sz w:val="24"/>
          <w:szCs w:val="24"/>
        </w:rPr>
        <w:t xml:space="preserve">del texto, como </w:t>
      </w:r>
      <w:r w:rsidRPr="00E61CDE">
        <w:rPr>
          <w:rFonts w:ascii="Arial" w:hAnsi="Arial" w:cs="Arial"/>
          <w:sz w:val="24"/>
          <w:szCs w:val="24"/>
          <w:u w:val="single"/>
        </w:rPr>
        <w:t>calificaciones valorativas</w:t>
      </w:r>
      <w:r w:rsidR="00DD3636">
        <w:rPr>
          <w:rFonts w:ascii="Arial" w:hAnsi="Arial" w:cs="Arial"/>
          <w:sz w:val="24"/>
          <w:szCs w:val="24"/>
          <w:u w:val="single"/>
        </w:rPr>
        <w:t xml:space="preserve"> </w:t>
      </w:r>
      <w:r w:rsidR="00DD3636" w:rsidRPr="00DD3636">
        <w:rPr>
          <w:rFonts w:ascii="Arial" w:hAnsi="Arial" w:cs="Arial"/>
          <w:sz w:val="24"/>
          <w:szCs w:val="24"/>
        </w:rPr>
        <w:t>(Adjetivos o frases que contienen un adjetivo que se usan para calificar)</w:t>
      </w:r>
      <w:r w:rsidRPr="00E61CDE">
        <w:rPr>
          <w:rFonts w:ascii="Arial" w:hAnsi="Arial" w:cs="Arial"/>
          <w:sz w:val="24"/>
          <w:szCs w:val="24"/>
        </w:rPr>
        <w:t xml:space="preserve"> de la película para referirse a ella?</w:t>
      </w:r>
    </w:p>
    <w:p w14:paraId="404F79C8" w14:textId="77777777" w:rsidR="00996718" w:rsidRPr="00E61CDE" w:rsidRDefault="00996718" w:rsidP="00996718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43FFC94B" w14:textId="77777777" w:rsidR="00996718" w:rsidRPr="00E61CDE" w:rsidRDefault="00996718" w:rsidP="00996718">
      <w:pPr>
        <w:pStyle w:val="Sinespaciado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 xml:space="preserve">Fiel </w:t>
      </w:r>
    </w:p>
    <w:p w14:paraId="46DA21B4" w14:textId="77777777" w:rsidR="00996718" w:rsidRPr="00E61CDE" w:rsidRDefault="00996718" w:rsidP="00996718">
      <w:pPr>
        <w:pStyle w:val="Sinespaciado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>Campo de concentración</w:t>
      </w:r>
    </w:p>
    <w:p w14:paraId="394BDFF7" w14:textId="77777777" w:rsidR="00996718" w:rsidRPr="00E61CDE" w:rsidRDefault="00996718" w:rsidP="00996718">
      <w:pPr>
        <w:pStyle w:val="Sinespaciado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 xml:space="preserve">Complaciente </w:t>
      </w:r>
    </w:p>
    <w:p w14:paraId="2EDBDDF3" w14:textId="77777777" w:rsidR="00996718" w:rsidRPr="00E61CDE" w:rsidRDefault="00996718" w:rsidP="00996718">
      <w:pPr>
        <w:pStyle w:val="Sinespaciado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>Tres millones de ejemplares vendidos</w:t>
      </w:r>
    </w:p>
    <w:p w14:paraId="43DE773D" w14:textId="77777777" w:rsidR="00996718" w:rsidRPr="00E61CDE" w:rsidRDefault="00996718" w:rsidP="00996718">
      <w:pPr>
        <w:pStyle w:val="Sinespaciado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 xml:space="preserve">Suave  </w:t>
      </w:r>
    </w:p>
    <w:p w14:paraId="48912F55" w14:textId="77777777" w:rsidR="00996718" w:rsidRPr="00E61CDE" w:rsidRDefault="00996718" w:rsidP="00996718">
      <w:pPr>
        <w:pStyle w:val="Sinespaciado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 xml:space="preserve">Algo hollywoodiense </w:t>
      </w:r>
    </w:p>
    <w:p w14:paraId="04D1B75C" w14:textId="77777777" w:rsidR="00996718" w:rsidRPr="00E61CDE" w:rsidRDefault="00996718" w:rsidP="00996718">
      <w:pPr>
        <w:pStyle w:val="Sinespaciado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 xml:space="preserve">Triste </w:t>
      </w:r>
    </w:p>
    <w:p w14:paraId="7C73F1FA" w14:textId="77777777" w:rsidR="00996718" w:rsidRPr="00E61CDE" w:rsidRDefault="00996718" w:rsidP="00996718">
      <w:pPr>
        <w:pStyle w:val="Sinespaciado"/>
        <w:rPr>
          <w:rFonts w:ascii="Arial" w:hAnsi="Arial" w:cs="Arial"/>
          <w:sz w:val="24"/>
          <w:szCs w:val="24"/>
        </w:rPr>
      </w:pPr>
    </w:p>
    <w:p w14:paraId="0716EE72" w14:textId="77777777" w:rsidR="00996718" w:rsidRPr="00E61CDE" w:rsidRDefault="00996718" w:rsidP="00996718">
      <w:pPr>
        <w:pStyle w:val="Sinespaciado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>I, II y IV</w:t>
      </w:r>
    </w:p>
    <w:p w14:paraId="15C6512D" w14:textId="2FA17D85" w:rsidR="00996718" w:rsidRPr="00E61CDE" w:rsidRDefault="00996718" w:rsidP="00996718">
      <w:pPr>
        <w:pStyle w:val="Sinespaciado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>II, IV, VI y VII</w:t>
      </w:r>
    </w:p>
    <w:p w14:paraId="7424E2F1" w14:textId="1113D665" w:rsidR="00996718" w:rsidRPr="00E61CDE" w:rsidRDefault="00996718" w:rsidP="00996718">
      <w:pPr>
        <w:pStyle w:val="Sinespaciado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>I, III, V, VI y VII</w:t>
      </w:r>
    </w:p>
    <w:p w14:paraId="46232F36" w14:textId="131016D2" w:rsidR="00996718" w:rsidRPr="00E61CDE" w:rsidRDefault="00996718" w:rsidP="00996718">
      <w:pPr>
        <w:pStyle w:val="Sinespaciado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>V, VI y VII</w:t>
      </w:r>
    </w:p>
    <w:p w14:paraId="55BF3EC9" w14:textId="77777777" w:rsidR="00F50E7B" w:rsidRDefault="00F50E7B" w:rsidP="00F50E7B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2A4B88BF" w14:textId="0D7828BB" w:rsidR="00996718" w:rsidRPr="00E61CDE" w:rsidRDefault="00996718" w:rsidP="00F50E7B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 xml:space="preserve">¿Qué plantea el autor como base de su crítica de cine? </w:t>
      </w:r>
    </w:p>
    <w:p w14:paraId="2EC9CD25" w14:textId="5873BBDE" w:rsidR="00996718" w:rsidRPr="00E61CDE" w:rsidRDefault="00996718" w:rsidP="00996718">
      <w:pPr>
        <w:pStyle w:val="Sinespaciado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 xml:space="preserve">Que la película no defraudará a quienes hayan leído el libro pues, es fiel a su relato. </w:t>
      </w:r>
    </w:p>
    <w:p w14:paraId="0ECFE268" w14:textId="03C02826" w:rsidR="00996718" w:rsidRPr="00E61CDE" w:rsidRDefault="00996718" w:rsidP="00996718">
      <w:pPr>
        <w:pStyle w:val="Sinespaciado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>Que la película tuvo un casting acertado para escoger a uno de sus protagonistas.</w:t>
      </w:r>
    </w:p>
    <w:p w14:paraId="582D5AB7" w14:textId="1A385294" w:rsidR="00996718" w:rsidRPr="00E61CDE" w:rsidRDefault="00996718" w:rsidP="00996718">
      <w:pPr>
        <w:pStyle w:val="Sinespaciado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>Que la película está</w:t>
      </w:r>
      <w:r>
        <w:rPr>
          <w:rFonts w:ascii="Arial" w:hAnsi="Arial" w:cs="Arial"/>
          <w:sz w:val="24"/>
          <w:szCs w:val="24"/>
        </w:rPr>
        <w:t xml:space="preserve"> </w:t>
      </w:r>
      <w:r w:rsidRPr="00E61CDE">
        <w:rPr>
          <w:rFonts w:ascii="Arial" w:hAnsi="Arial" w:cs="Arial"/>
          <w:sz w:val="24"/>
          <w:szCs w:val="24"/>
        </w:rPr>
        <w:t>bien hecha, pues trata bien un tema histórico horroroso.</w:t>
      </w:r>
    </w:p>
    <w:p w14:paraId="5EFDFB64" w14:textId="386597E9" w:rsidR="00996718" w:rsidRPr="00E61CDE" w:rsidRDefault="00996718" w:rsidP="00996718">
      <w:pPr>
        <w:pStyle w:val="Sinespaciado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E61CDE">
        <w:rPr>
          <w:rFonts w:ascii="Arial" w:hAnsi="Arial" w:cs="Arial"/>
          <w:sz w:val="24"/>
          <w:szCs w:val="24"/>
        </w:rPr>
        <w:t xml:space="preserve">Que la película presenta excelentes imágenes. </w:t>
      </w:r>
    </w:p>
    <w:p w14:paraId="25F1FD84" w14:textId="0E5790D5" w:rsidR="00996718" w:rsidRDefault="002974A7" w:rsidP="00996718">
      <w:pPr>
        <w:pStyle w:val="Sinespaciado"/>
        <w:rPr>
          <w:rFonts w:ascii="Arial Black" w:hAnsi="Arial Black"/>
          <w:sz w:val="24"/>
          <w:szCs w:val="24"/>
          <w:lang w:eastAsia="es-C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CA3843" wp14:editId="7DE7C2A4">
                <wp:simplePos x="0" y="0"/>
                <wp:positionH relativeFrom="column">
                  <wp:posOffset>-203853</wp:posOffset>
                </wp:positionH>
                <wp:positionV relativeFrom="paragraph">
                  <wp:posOffset>97721</wp:posOffset>
                </wp:positionV>
                <wp:extent cx="929864" cy="482600"/>
                <wp:effectExtent l="38100" t="38100" r="3810" b="88900"/>
                <wp:wrapNone/>
                <wp:docPr id="9" name="Flecha: a l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3168">
                          <a:off x="0" y="0"/>
                          <a:ext cx="929864" cy="482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D7640" w14:textId="51AE9B0A" w:rsidR="00D250FC" w:rsidRPr="00473E9C" w:rsidRDefault="00D250FC" w:rsidP="00D250F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73E9C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TEXTO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A3843" id="Flecha: a la derecha 9" o:spid="_x0000_s1031" type="#_x0000_t13" style="position:absolute;margin-left:-16.05pt;margin-top:7.7pt;width:73.2pt;height:38pt;rotation:125956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" adj="15995" fillcolor="white [3201]" strokecolor="black [3200]" strokeweight="1pt">
                <v:textbox>
                  <w:txbxContent>
                    <w:p w14:paraId="1E0D7640" w14:textId="51AE9B0A" w:rsidR="00D250FC" w:rsidRPr="00473E9C" w:rsidRDefault="00D250FC" w:rsidP="00D250F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473E9C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TEXTO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219"/>
        <w:tblW w:w="0" w:type="auto"/>
        <w:tblLook w:val="04A0" w:firstRow="1" w:lastRow="0" w:firstColumn="1" w:lastColumn="0" w:noHBand="0" w:noVBand="1"/>
      </w:tblPr>
      <w:tblGrid>
        <w:gridCol w:w="3964"/>
        <w:gridCol w:w="3828"/>
      </w:tblGrid>
      <w:tr w:rsidR="009A3BB4" w14:paraId="61897714" w14:textId="77777777" w:rsidTr="009A3BB4">
        <w:tc>
          <w:tcPr>
            <w:tcW w:w="3964" w:type="dxa"/>
          </w:tcPr>
          <w:p w14:paraId="7390A993" w14:textId="77777777" w:rsidR="009A3BB4" w:rsidRPr="006051D0" w:rsidRDefault="009A3BB4" w:rsidP="009A3BB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51D0">
              <w:rPr>
                <w:rFonts w:ascii="Arial" w:hAnsi="Arial" w:cs="Arial"/>
                <w:b/>
                <w:sz w:val="24"/>
                <w:szCs w:val="24"/>
              </w:rPr>
              <w:t>ROMANCE DE LA NIÑA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051D0">
              <w:rPr>
                <w:rFonts w:ascii="Arial" w:hAnsi="Arial" w:cs="Arial"/>
                <w:b/>
                <w:sz w:val="24"/>
                <w:szCs w:val="24"/>
              </w:rPr>
              <w:t>NEGRA</w:t>
            </w:r>
          </w:p>
          <w:p w14:paraId="0FC66D95" w14:textId="77777777" w:rsidR="009A3BB4" w:rsidRDefault="009A3BB4" w:rsidP="009A3BB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Luis Cané</w:t>
            </w:r>
          </w:p>
          <w:p w14:paraId="4A66A64D" w14:textId="77777777" w:rsidR="009A3BB4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5F06A226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Toda vestida de blanco, </w:t>
            </w:r>
          </w:p>
          <w:p w14:paraId="1C878544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almidonada y compuesta, </w:t>
            </w:r>
          </w:p>
          <w:p w14:paraId="1610460A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en la puerta de su casa </w:t>
            </w:r>
          </w:p>
          <w:p w14:paraId="095BBA4A" w14:textId="77777777" w:rsidR="009A3BB4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>estaba la niña negra.</w:t>
            </w:r>
          </w:p>
          <w:p w14:paraId="1F065564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5106B31F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 Un</w:t>
            </w:r>
            <w:r w:rsidRPr="000B66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250FC">
              <w:rPr>
                <w:rFonts w:ascii="Arial" w:hAnsi="Arial" w:cs="Arial"/>
                <w:bCs/>
                <w:sz w:val="24"/>
                <w:szCs w:val="24"/>
              </w:rPr>
              <w:t>erguido</w:t>
            </w:r>
            <w:r w:rsidRPr="006051D0">
              <w:rPr>
                <w:rFonts w:ascii="Arial" w:hAnsi="Arial" w:cs="Arial"/>
                <w:sz w:val="24"/>
                <w:szCs w:val="24"/>
              </w:rPr>
              <w:t xml:space="preserve"> moño blanco </w:t>
            </w:r>
          </w:p>
          <w:p w14:paraId="09128548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decoraba su cabeza: </w:t>
            </w:r>
          </w:p>
          <w:p w14:paraId="268FC68B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collares de cuentas rojas </w:t>
            </w:r>
          </w:p>
          <w:p w14:paraId="74C07C7D" w14:textId="77777777" w:rsidR="009A3BB4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al cuello le daban vueltas. </w:t>
            </w:r>
          </w:p>
          <w:p w14:paraId="1774B7E1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73BEFEF0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Las otras niñas del barrio </w:t>
            </w:r>
          </w:p>
          <w:p w14:paraId="014732FB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jugaban en la vereda; </w:t>
            </w:r>
          </w:p>
          <w:p w14:paraId="237B68FA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las otras niñas del barrio </w:t>
            </w:r>
          </w:p>
          <w:p w14:paraId="50771596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nunca jugaban con ella. </w:t>
            </w:r>
          </w:p>
          <w:p w14:paraId="03840DE0" w14:textId="77777777" w:rsidR="009A3BB4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7C14F53B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Toda vestida de blanco, </w:t>
            </w:r>
          </w:p>
          <w:p w14:paraId="4B10D4BD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almidonada y compuesta, </w:t>
            </w:r>
          </w:p>
          <w:p w14:paraId="5FBE3DAF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>en un silencio sin lágrimas</w:t>
            </w:r>
          </w:p>
          <w:p w14:paraId="2051596A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 lloraba la niña negra.</w:t>
            </w:r>
          </w:p>
        </w:tc>
        <w:tc>
          <w:tcPr>
            <w:tcW w:w="3828" w:type="dxa"/>
          </w:tcPr>
          <w:p w14:paraId="6BDFEE21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Toda vestida de blanco, </w:t>
            </w:r>
          </w:p>
          <w:p w14:paraId="08BF51CA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almidonada y compuesta, </w:t>
            </w:r>
          </w:p>
          <w:p w14:paraId="2EB17824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>en su féretro de pino</w:t>
            </w:r>
          </w:p>
          <w:p w14:paraId="695ADB09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reposa la niña negra. </w:t>
            </w:r>
          </w:p>
          <w:p w14:paraId="5D91DFEE" w14:textId="77777777" w:rsidR="009A3BB4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40488A5F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A la presencia de Dios </w:t>
            </w:r>
          </w:p>
          <w:p w14:paraId="39F14158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un ángel blanco la lleva; </w:t>
            </w:r>
          </w:p>
          <w:p w14:paraId="776496D8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>la niña negra no sabe</w:t>
            </w:r>
          </w:p>
          <w:p w14:paraId="68FBE06A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sí ha de estar triste o contenta. </w:t>
            </w:r>
          </w:p>
          <w:p w14:paraId="21DD3DC4" w14:textId="77777777" w:rsidR="009A3BB4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3F975A53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Dios la mira dulcemente, </w:t>
            </w:r>
          </w:p>
          <w:p w14:paraId="2C70FEFD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le acaricia la cabeza, </w:t>
            </w:r>
          </w:p>
          <w:p w14:paraId="05F30BC7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y un lindo par de alas blancas </w:t>
            </w:r>
          </w:p>
          <w:p w14:paraId="581778EE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>a sus espaldas sujeta,</w:t>
            </w:r>
          </w:p>
          <w:p w14:paraId="17871FAD" w14:textId="77777777" w:rsidR="009A3BB4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35D6E1D3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Los dientes de mazamorra </w:t>
            </w:r>
          </w:p>
          <w:p w14:paraId="0FA23B6A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brillan en la niña negra. </w:t>
            </w:r>
          </w:p>
          <w:p w14:paraId="5DCE0A3A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 xml:space="preserve">Dios llama a todos los ángeles y dice: </w:t>
            </w:r>
          </w:p>
          <w:p w14:paraId="446B402A" w14:textId="77777777" w:rsidR="009A3BB4" w:rsidRPr="006051D0" w:rsidRDefault="009A3BB4" w:rsidP="009A3BB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sz w:val="24"/>
                <w:szCs w:val="24"/>
              </w:rPr>
              <w:t>—¡Jugad con ella!</w:t>
            </w:r>
          </w:p>
        </w:tc>
      </w:tr>
    </w:tbl>
    <w:p w14:paraId="5DF72864" w14:textId="128EE0ED" w:rsidR="00D250FC" w:rsidRDefault="00D250FC" w:rsidP="00996718">
      <w:pPr>
        <w:pStyle w:val="Sinespaciado"/>
        <w:rPr>
          <w:rFonts w:ascii="Arial Black" w:hAnsi="Arial Black"/>
          <w:sz w:val="24"/>
          <w:szCs w:val="24"/>
          <w:lang w:eastAsia="es-CL"/>
        </w:rPr>
      </w:pPr>
    </w:p>
    <w:p w14:paraId="04D6A965" w14:textId="77777777" w:rsidR="00240D65" w:rsidRDefault="00240D65" w:rsidP="00240D65">
      <w:pPr>
        <w:pStyle w:val="Sinespaciado"/>
        <w:rPr>
          <w:rFonts w:ascii="Arial" w:hAnsi="Arial" w:cs="Arial"/>
          <w:sz w:val="24"/>
          <w:szCs w:val="24"/>
        </w:rPr>
      </w:pPr>
    </w:p>
    <w:p w14:paraId="47A14284" w14:textId="77777777" w:rsidR="00240D65" w:rsidRDefault="00240D65" w:rsidP="00240D65">
      <w:pPr>
        <w:pStyle w:val="Sinespaciado"/>
        <w:rPr>
          <w:rFonts w:ascii="Arial" w:hAnsi="Arial" w:cs="Arial"/>
          <w:sz w:val="24"/>
          <w:szCs w:val="24"/>
        </w:rPr>
      </w:pPr>
    </w:p>
    <w:p w14:paraId="10819281" w14:textId="77777777" w:rsidR="00240D65" w:rsidRDefault="00240D65" w:rsidP="00240D65">
      <w:pPr>
        <w:pStyle w:val="Sinespaciado"/>
        <w:rPr>
          <w:rFonts w:ascii="Arial" w:hAnsi="Arial" w:cs="Arial"/>
          <w:sz w:val="24"/>
          <w:szCs w:val="24"/>
        </w:rPr>
      </w:pPr>
    </w:p>
    <w:p w14:paraId="4E31C1DC" w14:textId="77777777" w:rsidR="00D250FC" w:rsidRDefault="00D250FC" w:rsidP="00DD3636">
      <w:pPr>
        <w:pStyle w:val="Sinespaciado"/>
        <w:rPr>
          <w:rFonts w:ascii="Arial" w:hAnsi="Arial" w:cs="Arial"/>
          <w:sz w:val="24"/>
          <w:szCs w:val="24"/>
        </w:rPr>
      </w:pPr>
    </w:p>
    <w:p w14:paraId="6ACC5932" w14:textId="5A50D87C" w:rsidR="00D250FC" w:rsidRDefault="00D250FC" w:rsidP="00DD3636">
      <w:pPr>
        <w:pStyle w:val="Sinespaciado"/>
        <w:rPr>
          <w:rFonts w:ascii="Arial" w:hAnsi="Arial" w:cs="Arial"/>
          <w:sz w:val="24"/>
          <w:szCs w:val="24"/>
        </w:rPr>
      </w:pPr>
    </w:p>
    <w:p w14:paraId="6A8DE17D" w14:textId="60106D72" w:rsidR="00D250FC" w:rsidRDefault="00D250FC" w:rsidP="00DD3636">
      <w:pPr>
        <w:pStyle w:val="Sinespaciado"/>
        <w:rPr>
          <w:rFonts w:ascii="Arial" w:hAnsi="Arial" w:cs="Arial"/>
          <w:sz w:val="24"/>
          <w:szCs w:val="24"/>
        </w:rPr>
      </w:pPr>
    </w:p>
    <w:p w14:paraId="7143A3F9" w14:textId="4AF6876F" w:rsidR="00D250FC" w:rsidRDefault="00D250FC" w:rsidP="00DD3636">
      <w:pPr>
        <w:pStyle w:val="Sinespaciado"/>
        <w:rPr>
          <w:rFonts w:ascii="Arial" w:hAnsi="Arial" w:cs="Arial"/>
          <w:sz w:val="24"/>
          <w:szCs w:val="24"/>
        </w:rPr>
      </w:pPr>
    </w:p>
    <w:p w14:paraId="6EB69074" w14:textId="6CD097E4" w:rsidR="00D250FC" w:rsidRDefault="00D250FC" w:rsidP="00DD3636">
      <w:pPr>
        <w:pStyle w:val="Sinespaciado"/>
        <w:rPr>
          <w:rFonts w:ascii="Arial" w:hAnsi="Arial" w:cs="Arial"/>
          <w:sz w:val="24"/>
          <w:szCs w:val="24"/>
        </w:rPr>
      </w:pPr>
    </w:p>
    <w:p w14:paraId="195FF972" w14:textId="11F14862" w:rsidR="00D250FC" w:rsidRDefault="00D250FC" w:rsidP="00DD3636">
      <w:pPr>
        <w:pStyle w:val="Sinespaciado"/>
        <w:rPr>
          <w:rFonts w:ascii="Arial" w:hAnsi="Arial" w:cs="Arial"/>
          <w:sz w:val="24"/>
          <w:szCs w:val="24"/>
        </w:rPr>
      </w:pPr>
    </w:p>
    <w:p w14:paraId="70729364" w14:textId="768D6194" w:rsidR="00D250FC" w:rsidRDefault="00D250FC" w:rsidP="00DD3636">
      <w:pPr>
        <w:pStyle w:val="Sinespaciado"/>
        <w:rPr>
          <w:rFonts w:ascii="Arial" w:hAnsi="Arial" w:cs="Arial"/>
          <w:sz w:val="24"/>
          <w:szCs w:val="24"/>
        </w:rPr>
      </w:pPr>
    </w:p>
    <w:p w14:paraId="28E56D84" w14:textId="04A73973" w:rsidR="00D250FC" w:rsidRDefault="00D250FC" w:rsidP="00DD3636">
      <w:pPr>
        <w:pStyle w:val="Sinespaciado"/>
        <w:rPr>
          <w:rFonts w:ascii="Arial" w:hAnsi="Arial" w:cs="Arial"/>
          <w:sz w:val="24"/>
          <w:szCs w:val="24"/>
        </w:rPr>
      </w:pPr>
    </w:p>
    <w:p w14:paraId="1E5391C0" w14:textId="070B233B" w:rsidR="00D250FC" w:rsidRDefault="00D250FC" w:rsidP="00DD3636">
      <w:pPr>
        <w:pStyle w:val="Sinespaciado"/>
        <w:rPr>
          <w:rFonts w:ascii="Arial" w:hAnsi="Arial" w:cs="Arial"/>
          <w:sz w:val="24"/>
          <w:szCs w:val="24"/>
        </w:rPr>
      </w:pPr>
    </w:p>
    <w:p w14:paraId="515355EA" w14:textId="0513D6CA" w:rsidR="00D250FC" w:rsidRDefault="00D250FC" w:rsidP="00DD3636">
      <w:pPr>
        <w:pStyle w:val="Sinespaciado"/>
        <w:rPr>
          <w:rFonts w:ascii="Arial" w:hAnsi="Arial" w:cs="Arial"/>
          <w:sz w:val="24"/>
          <w:szCs w:val="24"/>
        </w:rPr>
      </w:pPr>
    </w:p>
    <w:p w14:paraId="6523C29F" w14:textId="27EE334B" w:rsidR="00D250FC" w:rsidRDefault="00D250FC" w:rsidP="00DD3636">
      <w:pPr>
        <w:pStyle w:val="Sinespaciado"/>
        <w:rPr>
          <w:rFonts w:ascii="Arial" w:hAnsi="Arial" w:cs="Arial"/>
          <w:sz w:val="24"/>
          <w:szCs w:val="24"/>
        </w:rPr>
      </w:pPr>
    </w:p>
    <w:p w14:paraId="78327C70" w14:textId="43DCDDBB" w:rsidR="00D250FC" w:rsidRDefault="00D250FC" w:rsidP="00DD3636">
      <w:pPr>
        <w:pStyle w:val="Sinespaciado"/>
        <w:rPr>
          <w:rFonts w:ascii="Arial" w:hAnsi="Arial" w:cs="Arial"/>
          <w:sz w:val="24"/>
          <w:szCs w:val="24"/>
        </w:rPr>
      </w:pPr>
    </w:p>
    <w:p w14:paraId="0B333151" w14:textId="45F7B6DC" w:rsidR="00D250FC" w:rsidRDefault="00D250FC" w:rsidP="00DD3636">
      <w:pPr>
        <w:pStyle w:val="Sinespaciado"/>
        <w:rPr>
          <w:rFonts w:ascii="Arial" w:hAnsi="Arial" w:cs="Arial"/>
          <w:sz w:val="24"/>
          <w:szCs w:val="24"/>
        </w:rPr>
      </w:pPr>
    </w:p>
    <w:p w14:paraId="4B2EE5DF" w14:textId="61356E95" w:rsidR="00D250FC" w:rsidRDefault="00D250FC" w:rsidP="00DD3636">
      <w:pPr>
        <w:pStyle w:val="Sinespaciado"/>
        <w:rPr>
          <w:rFonts w:ascii="Arial" w:hAnsi="Arial" w:cs="Arial"/>
          <w:sz w:val="24"/>
          <w:szCs w:val="24"/>
        </w:rPr>
      </w:pPr>
    </w:p>
    <w:p w14:paraId="59E02A69" w14:textId="07C7E7A6" w:rsidR="00D250FC" w:rsidRDefault="00D250FC" w:rsidP="00DD3636">
      <w:pPr>
        <w:pStyle w:val="Sinespaciado"/>
        <w:rPr>
          <w:rFonts w:ascii="Arial" w:hAnsi="Arial" w:cs="Arial"/>
          <w:sz w:val="24"/>
          <w:szCs w:val="24"/>
        </w:rPr>
      </w:pPr>
    </w:p>
    <w:p w14:paraId="1B0E7531" w14:textId="14B2A0E3" w:rsidR="00D250FC" w:rsidRDefault="00D250FC" w:rsidP="00DD3636">
      <w:pPr>
        <w:pStyle w:val="Sinespaciado"/>
        <w:rPr>
          <w:rFonts w:ascii="Arial" w:hAnsi="Arial" w:cs="Arial"/>
          <w:sz w:val="24"/>
          <w:szCs w:val="24"/>
        </w:rPr>
      </w:pPr>
    </w:p>
    <w:p w14:paraId="23D2CDE7" w14:textId="6931DB8D" w:rsidR="00D250FC" w:rsidRDefault="00D250FC" w:rsidP="00DD3636">
      <w:pPr>
        <w:pStyle w:val="Sinespaciado"/>
        <w:rPr>
          <w:rFonts w:ascii="Arial" w:hAnsi="Arial" w:cs="Arial"/>
          <w:sz w:val="24"/>
          <w:szCs w:val="24"/>
        </w:rPr>
      </w:pPr>
    </w:p>
    <w:p w14:paraId="38C098C0" w14:textId="4FB0C023" w:rsidR="00D250FC" w:rsidRDefault="00D250FC" w:rsidP="00DD3636">
      <w:pPr>
        <w:pStyle w:val="Sinespaciado"/>
        <w:rPr>
          <w:rFonts w:ascii="Arial" w:hAnsi="Arial" w:cs="Arial"/>
          <w:sz w:val="24"/>
          <w:szCs w:val="24"/>
        </w:rPr>
      </w:pPr>
    </w:p>
    <w:p w14:paraId="2D7A1C12" w14:textId="77777777" w:rsidR="00240D65" w:rsidRDefault="00240D65" w:rsidP="00240D65">
      <w:pPr>
        <w:pStyle w:val="Sinespaciado"/>
        <w:rPr>
          <w:rFonts w:ascii="Arial" w:hAnsi="Arial" w:cs="Arial"/>
          <w:sz w:val="24"/>
          <w:szCs w:val="24"/>
        </w:rPr>
      </w:pPr>
    </w:p>
    <w:p w14:paraId="40939756" w14:textId="77777777" w:rsidR="00240D65" w:rsidRDefault="00240D65" w:rsidP="00A51242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723E0">
        <w:rPr>
          <w:rFonts w:ascii="Arial" w:hAnsi="Arial" w:cs="Arial"/>
          <w:sz w:val="24"/>
          <w:szCs w:val="24"/>
        </w:rPr>
        <w:t>¿Por qué Dios ordena a los ángeles que jueguen con la niña negra?</w:t>
      </w:r>
    </w:p>
    <w:p w14:paraId="79218BF1" w14:textId="77777777" w:rsidR="00240D65" w:rsidRPr="00A12A31" w:rsidRDefault="00240D65" w:rsidP="00240D65">
      <w:pPr>
        <w:pStyle w:val="Sinespaciado"/>
        <w:numPr>
          <w:ilvl w:val="1"/>
          <w:numId w:val="29"/>
        </w:numPr>
        <w:rPr>
          <w:rFonts w:ascii="Arial" w:hAnsi="Arial" w:cs="Arial"/>
          <w:sz w:val="24"/>
          <w:szCs w:val="24"/>
        </w:rPr>
      </w:pPr>
      <w:r w:rsidRPr="00A12A31">
        <w:rPr>
          <w:rFonts w:ascii="Arial" w:hAnsi="Arial" w:cs="Arial"/>
          <w:sz w:val="24"/>
          <w:szCs w:val="24"/>
        </w:rPr>
        <w:t xml:space="preserve">Porque la niña tenía los dientes de mazamorra. </w:t>
      </w:r>
    </w:p>
    <w:p w14:paraId="17028441" w14:textId="77777777" w:rsidR="00240D65" w:rsidRPr="00A12A31" w:rsidRDefault="00240D65" w:rsidP="00240D65">
      <w:pPr>
        <w:pStyle w:val="Sinespaciado"/>
        <w:numPr>
          <w:ilvl w:val="1"/>
          <w:numId w:val="29"/>
        </w:numPr>
        <w:rPr>
          <w:rFonts w:ascii="Arial" w:hAnsi="Arial" w:cs="Arial"/>
          <w:sz w:val="24"/>
          <w:szCs w:val="24"/>
        </w:rPr>
      </w:pPr>
      <w:r w:rsidRPr="00A12A31">
        <w:rPr>
          <w:rFonts w:ascii="Arial" w:hAnsi="Arial" w:cs="Arial"/>
          <w:sz w:val="24"/>
          <w:szCs w:val="24"/>
        </w:rPr>
        <w:t>Porque quiso hacerla sentir feliz.</w:t>
      </w:r>
    </w:p>
    <w:p w14:paraId="56987413" w14:textId="77777777" w:rsidR="00240D65" w:rsidRPr="00A12A31" w:rsidRDefault="00240D65" w:rsidP="00240D65">
      <w:pPr>
        <w:pStyle w:val="Sinespaciado"/>
        <w:numPr>
          <w:ilvl w:val="1"/>
          <w:numId w:val="29"/>
        </w:numPr>
        <w:rPr>
          <w:rFonts w:ascii="Arial" w:hAnsi="Arial" w:cs="Arial"/>
          <w:sz w:val="24"/>
          <w:szCs w:val="24"/>
        </w:rPr>
      </w:pPr>
      <w:r w:rsidRPr="00A12A31">
        <w:rPr>
          <w:rFonts w:ascii="Arial" w:hAnsi="Arial" w:cs="Arial"/>
          <w:sz w:val="24"/>
          <w:szCs w:val="24"/>
        </w:rPr>
        <w:t>Porque había muerto.</w:t>
      </w:r>
    </w:p>
    <w:p w14:paraId="31A9DB2A" w14:textId="77777777" w:rsidR="00240D65" w:rsidRPr="00A12A31" w:rsidRDefault="00240D65" w:rsidP="00240D65">
      <w:pPr>
        <w:pStyle w:val="Sinespaciado"/>
        <w:numPr>
          <w:ilvl w:val="1"/>
          <w:numId w:val="29"/>
        </w:numPr>
        <w:rPr>
          <w:rFonts w:ascii="Arial" w:hAnsi="Arial" w:cs="Arial"/>
          <w:sz w:val="24"/>
          <w:szCs w:val="24"/>
        </w:rPr>
      </w:pPr>
      <w:r w:rsidRPr="00A12A31">
        <w:rPr>
          <w:rFonts w:ascii="Arial" w:hAnsi="Arial" w:cs="Arial"/>
          <w:sz w:val="24"/>
          <w:szCs w:val="24"/>
        </w:rPr>
        <w:t>Porque le tuvo lastima.</w:t>
      </w:r>
    </w:p>
    <w:p w14:paraId="4F9785D9" w14:textId="77777777" w:rsidR="00996718" w:rsidRPr="00FB6B22" w:rsidRDefault="00996718" w:rsidP="00996718">
      <w:pPr>
        <w:pStyle w:val="Sinespaciado"/>
        <w:rPr>
          <w:rFonts w:ascii="Arial Black" w:hAnsi="Arial Black"/>
          <w:lang w:eastAsia="es-CL"/>
        </w:rPr>
      </w:pPr>
      <w:bookmarkStart w:id="1" w:name="_Hlk66028933"/>
    </w:p>
    <w:p w14:paraId="1EBF7271" w14:textId="77777777" w:rsidR="002974A7" w:rsidRPr="002974A7" w:rsidRDefault="00A51242" w:rsidP="00A51242">
      <w:pPr>
        <w:pStyle w:val="Sinespaciado"/>
        <w:numPr>
          <w:ilvl w:val="0"/>
          <w:numId w:val="8"/>
        </w:numPr>
        <w:rPr>
          <w:rStyle w:val="Textoennegrita"/>
          <w:rFonts w:ascii="Arial" w:hAnsi="Arial" w:cs="Arial"/>
          <w:b w:val="0"/>
          <w:bCs w:val="0"/>
        </w:rPr>
      </w:pPr>
      <w:r w:rsidRPr="00FB6B22">
        <w:rPr>
          <w:rFonts w:ascii="Arial" w:hAnsi="Arial" w:cs="Arial"/>
        </w:rPr>
        <w:t>¿Cómo interpretas los versos de la estrofa 4 “</w:t>
      </w:r>
      <w:r w:rsidRPr="00FB6B22">
        <w:rPr>
          <w:rFonts w:ascii="Arial" w:hAnsi="Arial" w:cs="Arial"/>
          <w:i/>
          <w:iCs/>
        </w:rPr>
        <w:t>en un silencio sin lágrimas lloraba la niña negra</w:t>
      </w:r>
      <w:r w:rsidRPr="00FB6B22">
        <w:rPr>
          <w:rFonts w:ascii="Arial" w:hAnsi="Arial" w:cs="Arial"/>
        </w:rPr>
        <w:t>”?</w:t>
      </w:r>
      <w:r w:rsidR="002974A7" w:rsidRPr="002974A7">
        <w:rPr>
          <w:rStyle w:val="Textoennegrita"/>
          <w:rFonts w:ascii="Arial" w:hAnsi="Arial" w:cs="Arial"/>
          <w:b w:val="0"/>
          <w:sz w:val="24"/>
          <w:szCs w:val="24"/>
        </w:rPr>
        <w:t xml:space="preserve"> </w:t>
      </w:r>
    </w:p>
    <w:p w14:paraId="1849654A" w14:textId="2647777B" w:rsidR="00E464FE" w:rsidRPr="00FB6B22" w:rsidRDefault="002974A7" w:rsidP="002974A7">
      <w:pPr>
        <w:pStyle w:val="Sinespaciado"/>
        <w:ind w:left="360"/>
        <w:rPr>
          <w:rFonts w:ascii="Arial" w:hAnsi="Arial" w:cs="Arial"/>
        </w:rPr>
      </w:pPr>
      <w:r>
        <w:rPr>
          <w:rStyle w:val="Textoennegrita"/>
          <w:rFonts w:ascii="Arial" w:hAnsi="Arial" w:cs="Arial"/>
          <w:b w:val="0"/>
          <w:sz w:val="24"/>
          <w:szCs w:val="24"/>
        </w:rPr>
        <w:t>(3 puntos)</w:t>
      </w:r>
    </w:p>
    <w:p w14:paraId="60EC5496" w14:textId="6575F5DA" w:rsidR="00A51242" w:rsidRPr="00FB6B22" w:rsidRDefault="00A51242" w:rsidP="00A51242">
      <w:pPr>
        <w:pStyle w:val="Sinespaciado"/>
        <w:ind w:left="360"/>
        <w:rPr>
          <w:rFonts w:ascii="Arial" w:hAnsi="Arial" w:cs="Arial"/>
        </w:rPr>
      </w:pPr>
    </w:p>
    <w:p w14:paraId="7E91EC36" w14:textId="66907003" w:rsidR="003B1714" w:rsidRPr="00FB6B22" w:rsidRDefault="003B1714" w:rsidP="003B1714">
      <w:pPr>
        <w:pStyle w:val="Sinespaciado"/>
        <w:numPr>
          <w:ilvl w:val="0"/>
          <w:numId w:val="8"/>
        </w:numPr>
        <w:rPr>
          <w:rFonts w:ascii="Arial" w:hAnsi="Arial" w:cs="Arial"/>
        </w:rPr>
      </w:pPr>
      <w:r w:rsidRPr="00FB6B22">
        <w:rPr>
          <w:rFonts w:ascii="Arial" w:hAnsi="Arial" w:cs="Arial"/>
        </w:rPr>
        <w:t xml:space="preserve"> ¿Qué le habrá causado la muerte a la niña negra?</w:t>
      </w:r>
      <w:r w:rsidR="00FB6B22" w:rsidRPr="00FB6B22">
        <w:rPr>
          <w:rStyle w:val="Textoennegrita"/>
          <w:rFonts w:ascii="Verdana" w:hAnsi="Verdana"/>
          <w:b w:val="0"/>
        </w:rPr>
        <w:t xml:space="preserve"> </w:t>
      </w:r>
      <w:r w:rsidR="00FB6B22" w:rsidRPr="00FB6B22">
        <w:rPr>
          <w:rStyle w:val="Textoennegrita"/>
          <w:rFonts w:ascii="Verdana" w:hAnsi="Verdana"/>
          <w:b w:val="0"/>
        </w:rPr>
        <w:t>Argumenta tu respuesta.</w:t>
      </w:r>
      <w:bookmarkEnd w:id="1"/>
      <w:r w:rsidR="002974A7" w:rsidRPr="002974A7">
        <w:rPr>
          <w:rStyle w:val="Textoennegrita"/>
          <w:rFonts w:ascii="Arial" w:hAnsi="Arial" w:cs="Arial"/>
          <w:b w:val="0"/>
          <w:sz w:val="24"/>
          <w:szCs w:val="24"/>
        </w:rPr>
        <w:t xml:space="preserve"> </w:t>
      </w:r>
      <w:r w:rsidR="002974A7">
        <w:rPr>
          <w:rStyle w:val="Textoennegrita"/>
          <w:rFonts w:ascii="Arial" w:hAnsi="Arial" w:cs="Arial"/>
          <w:b w:val="0"/>
          <w:sz w:val="24"/>
          <w:szCs w:val="24"/>
        </w:rPr>
        <w:t>(3 puntos)</w:t>
      </w:r>
    </w:p>
    <w:sectPr w:rsidR="003B1714" w:rsidRPr="00FB6B22" w:rsidSect="00DD3636">
      <w:pgSz w:w="12240" w:h="15840"/>
      <w:pgMar w:top="709" w:right="90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3CE7"/>
    <w:multiLevelType w:val="hybridMultilevel"/>
    <w:tmpl w:val="B3C0529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C7382"/>
    <w:multiLevelType w:val="hybridMultilevel"/>
    <w:tmpl w:val="37307D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53E7"/>
    <w:multiLevelType w:val="hybridMultilevel"/>
    <w:tmpl w:val="EAC07E16"/>
    <w:lvl w:ilvl="0" w:tplc="340A0019">
      <w:start w:val="1"/>
      <w:numFmt w:val="lowerLetter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015" w:hanging="360"/>
      </w:pPr>
    </w:lvl>
    <w:lvl w:ilvl="2" w:tplc="340A001B" w:tentative="1">
      <w:start w:val="1"/>
      <w:numFmt w:val="lowerRoman"/>
      <w:lvlText w:val="%3."/>
      <w:lvlJc w:val="right"/>
      <w:pPr>
        <w:ind w:left="1735" w:hanging="180"/>
      </w:pPr>
    </w:lvl>
    <w:lvl w:ilvl="3" w:tplc="340A000F" w:tentative="1">
      <w:start w:val="1"/>
      <w:numFmt w:val="decimal"/>
      <w:lvlText w:val="%4."/>
      <w:lvlJc w:val="left"/>
      <w:pPr>
        <w:ind w:left="2455" w:hanging="360"/>
      </w:pPr>
    </w:lvl>
    <w:lvl w:ilvl="4" w:tplc="340A0019" w:tentative="1">
      <w:start w:val="1"/>
      <w:numFmt w:val="lowerLetter"/>
      <w:lvlText w:val="%5."/>
      <w:lvlJc w:val="left"/>
      <w:pPr>
        <w:ind w:left="3175" w:hanging="360"/>
      </w:pPr>
    </w:lvl>
    <w:lvl w:ilvl="5" w:tplc="340A001B" w:tentative="1">
      <w:start w:val="1"/>
      <w:numFmt w:val="lowerRoman"/>
      <w:lvlText w:val="%6."/>
      <w:lvlJc w:val="right"/>
      <w:pPr>
        <w:ind w:left="3895" w:hanging="180"/>
      </w:pPr>
    </w:lvl>
    <w:lvl w:ilvl="6" w:tplc="340A000F" w:tentative="1">
      <w:start w:val="1"/>
      <w:numFmt w:val="decimal"/>
      <w:lvlText w:val="%7."/>
      <w:lvlJc w:val="left"/>
      <w:pPr>
        <w:ind w:left="4615" w:hanging="360"/>
      </w:pPr>
    </w:lvl>
    <w:lvl w:ilvl="7" w:tplc="340A0019" w:tentative="1">
      <w:start w:val="1"/>
      <w:numFmt w:val="lowerLetter"/>
      <w:lvlText w:val="%8."/>
      <w:lvlJc w:val="left"/>
      <w:pPr>
        <w:ind w:left="5335" w:hanging="360"/>
      </w:pPr>
    </w:lvl>
    <w:lvl w:ilvl="8" w:tplc="340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0D232284"/>
    <w:multiLevelType w:val="hybridMultilevel"/>
    <w:tmpl w:val="4E407B4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76C83"/>
    <w:multiLevelType w:val="hybridMultilevel"/>
    <w:tmpl w:val="22AED4B8"/>
    <w:lvl w:ilvl="0" w:tplc="5546F2A0">
      <w:start w:val="1"/>
      <w:numFmt w:val="lowerLetter"/>
      <w:lvlText w:val="%1."/>
      <w:lvlJc w:val="left"/>
      <w:pPr>
        <w:ind w:left="1353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5F25EFA"/>
    <w:multiLevelType w:val="hybridMultilevel"/>
    <w:tmpl w:val="C70255FA"/>
    <w:lvl w:ilvl="0" w:tplc="340A0019">
      <w:start w:val="1"/>
      <w:numFmt w:val="lowerLetter"/>
      <w:lvlText w:val="%1.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C0989"/>
    <w:multiLevelType w:val="hybridMultilevel"/>
    <w:tmpl w:val="E5C0A67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464BF"/>
    <w:multiLevelType w:val="hybridMultilevel"/>
    <w:tmpl w:val="6A0E2CB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592583"/>
    <w:multiLevelType w:val="hybridMultilevel"/>
    <w:tmpl w:val="1786AFE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914CD"/>
    <w:multiLevelType w:val="hybridMultilevel"/>
    <w:tmpl w:val="6F8E2254"/>
    <w:lvl w:ilvl="0" w:tplc="5E32FD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C7863"/>
    <w:multiLevelType w:val="hybridMultilevel"/>
    <w:tmpl w:val="8E747A10"/>
    <w:lvl w:ilvl="0" w:tplc="340A0013">
      <w:start w:val="1"/>
      <w:numFmt w:val="upperRoman"/>
      <w:lvlText w:val="%1."/>
      <w:lvlJc w:val="righ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D8F5659"/>
    <w:multiLevelType w:val="hybridMultilevel"/>
    <w:tmpl w:val="C83AD0A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81EED"/>
    <w:multiLevelType w:val="hybridMultilevel"/>
    <w:tmpl w:val="6674F272"/>
    <w:lvl w:ilvl="0" w:tplc="340A0019">
      <w:start w:val="1"/>
      <w:numFmt w:val="lowerLetter"/>
      <w:lvlText w:val="%1.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55E6C64"/>
    <w:multiLevelType w:val="hybridMultilevel"/>
    <w:tmpl w:val="F1B89E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D0B23"/>
    <w:multiLevelType w:val="hybridMultilevel"/>
    <w:tmpl w:val="A46087CE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0B2E1F"/>
    <w:multiLevelType w:val="hybridMultilevel"/>
    <w:tmpl w:val="25F23EBA"/>
    <w:lvl w:ilvl="0" w:tplc="340A0019">
      <w:start w:val="1"/>
      <w:numFmt w:val="lowerLetter"/>
      <w:lvlText w:val="%1.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85F36D0"/>
    <w:multiLevelType w:val="hybridMultilevel"/>
    <w:tmpl w:val="F12CE04A"/>
    <w:lvl w:ilvl="0" w:tplc="340A0013">
      <w:start w:val="1"/>
      <w:numFmt w:val="upperRoman"/>
      <w:lvlText w:val="%1."/>
      <w:lvlJc w:val="righ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8FA51C8"/>
    <w:multiLevelType w:val="hybridMultilevel"/>
    <w:tmpl w:val="5942ADF0"/>
    <w:lvl w:ilvl="0" w:tplc="340A0019">
      <w:start w:val="1"/>
      <w:numFmt w:val="lowerLetter"/>
      <w:lvlText w:val="%1.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C1FA9"/>
    <w:multiLevelType w:val="hybridMultilevel"/>
    <w:tmpl w:val="6518C4D8"/>
    <w:lvl w:ilvl="0" w:tplc="340A0019">
      <w:start w:val="1"/>
      <w:numFmt w:val="lowerLetter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A2379A"/>
    <w:multiLevelType w:val="hybridMultilevel"/>
    <w:tmpl w:val="91B41B3E"/>
    <w:lvl w:ilvl="0" w:tplc="340A0019">
      <w:start w:val="1"/>
      <w:numFmt w:val="lowerLetter"/>
      <w:lvlText w:val="%1.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D2D46FF"/>
    <w:multiLevelType w:val="hybridMultilevel"/>
    <w:tmpl w:val="B9CC6C54"/>
    <w:lvl w:ilvl="0" w:tplc="340A0013">
      <w:start w:val="1"/>
      <w:numFmt w:val="upperRoman"/>
      <w:lvlText w:val="%1."/>
      <w:lvlJc w:val="righ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5DF636E"/>
    <w:multiLevelType w:val="hybridMultilevel"/>
    <w:tmpl w:val="6A18BA70"/>
    <w:lvl w:ilvl="0" w:tplc="340A0019">
      <w:start w:val="1"/>
      <w:numFmt w:val="lowerLetter"/>
      <w:lvlText w:val="%1.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6EF1CEB"/>
    <w:multiLevelType w:val="hybridMultilevel"/>
    <w:tmpl w:val="2F58A502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C97BB4"/>
    <w:multiLevelType w:val="hybridMultilevel"/>
    <w:tmpl w:val="0390F23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5435D"/>
    <w:multiLevelType w:val="hybridMultilevel"/>
    <w:tmpl w:val="E3C0C06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E3C83"/>
    <w:multiLevelType w:val="hybridMultilevel"/>
    <w:tmpl w:val="05947CBE"/>
    <w:lvl w:ilvl="0" w:tplc="340A0019">
      <w:start w:val="1"/>
      <w:numFmt w:val="lowerLetter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72938E7"/>
    <w:multiLevelType w:val="hybridMultilevel"/>
    <w:tmpl w:val="DF64A74A"/>
    <w:lvl w:ilvl="0" w:tplc="340A0019">
      <w:start w:val="1"/>
      <w:numFmt w:val="lowerLetter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AE97CD2"/>
    <w:multiLevelType w:val="hybridMultilevel"/>
    <w:tmpl w:val="6BAE5058"/>
    <w:lvl w:ilvl="0" w:tplc="340A0019">
      <w:start w:val="1"/>
      <w:numFmt w:val="lowerLetter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BBA5FC9"/>
    <w:multiLevelType w:val="hybridMultilevel"/>
    <w:tmpl w:val="3E7A4CE0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20"/>
  </w:num>
  <w:num w:numId="5">
    <w:abstractNumId w:val="26"/>
  </w:num>
  <w:num w:numId="6">
    <w:abstractNumId w:val="16"/>
  </w:num>
  <w:num w:numId="7">
    <w:abstractNumId w:val="4"/>
  </w:num>
  <w:num w:numId="8">
    <w:abstractNumId w:val="0"/>
  </w:num>
  <w:num w:numId="9">
    <w:abstractNumId w:val="9"/>
  </w:num>
  <w:num w:numId="10">
    <w:abstractNumId w:val="21"/>
  </w:num>
  <w:num w:numId="11">
    <w:abstractNumId w:val="19"/>
  </w:num>
  <w:num w:numId="12">
    <w:abstractNumId w:val="15"/>
  </w:num>
  <w:num w:numId="13">
    <w:abstractNumId w:val="12"/>
  </w:num>
  <w:num w:numId="14">
    <w:abstractNumId w:val="22"/>
  </w:num>
  <w:num w:numId="15">
    <w:abstractNumId w:val="27"/>
  </w:num>
  <w:num w:numId="16">
    <w:abstractNumId w:val="18"/>
  </w:num>
  <w:num w:numId="17">
    <w:abstractNumId w:val="14"/>
  </w:num>
  <w:num w:numId="18">
    <w:abstractNumId w:val="5"/>
  </w:num>
  <w:num w:numId="19">
    <w:abstractNumId w:val="10"/>
  </w:num>
  <w:num w:numId="20">
    <w:abstractNumId w:val="17"/>
  </w:num>
  <w:num w:numId="21">
    <w:abstractNumId w:val="2"/>
  </w:num>
  <w:num w:numId="22">
    <w:abstractNumId w:val="8"/>
  </w:num>
  <w:num w:numId="23">
    <w:abstractNumId w:val="25"/>
  </w:num>
  <w:num w:numId="24">
    <w:abstractNumId w:val="1"/>
  </w:num>
  <w:num w:numId="25">
    <w:abstractNumId w:val="24"/>
  </w:num>
  <w:num w:numId="26">
    <w:abstractNumId w:val="28"/>
  </w:num>
  <w:num w:numId="27">
    <w:abstractNumId w:val="23"/>
  </w:num>
  <w:num w:numId="28">
    <w:abstractNumId w:val="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4A"/>
    <w:rsid w:val="00096AF0"/>
    <w:rsid w:val="001A091C"/>
    <w:rsid w:val="00240D65"/>
    <w:rsid w:val="002974A7"/>
    <w:rsid w:val="00395340"/>
    <w:rsid w:val="003B1714"/>
    <w:rsid w:val="003E6781"/>
    <w:rsid w:val="004D519D"/>
    <w:rsid w:val="00716AA6"/>
    <w:rsid w:val="00996718"/>
    <w:rsid w:val="009A3BB4"/>
    <w:rsid w:val="009A71E8"/>
    <w:rsid w:val="009D2922"/>
    <w:rsid w:val="00A307CA"/>
    <w:rsid w:val="00A51242"/>
    <w:rsid w:val="00AB3D02"/>
    <w:rsid w:val="00BA404A"/>
    <w:rsid w:val="00C5152D"/>
    <w:rsid w:val="00D250FC"/>
    <w:rsid w:val="00DD3636"/>
    <w:rsid w:val="00E464FE"/>
    <w:rsid w:val="00F50E7B"/>
    <w:rsid w:val="00FB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4AE1"/>
  <w15:chartTrackingRefBased/>
  <w15:docId w15:val="{49323846-4A2B-468B-8775-7E52D02F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A404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A09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A307CA"/>
    <w:rPr>
      <w:b/>
      <w:bCs/>
    </w:rPr>
  </w:style>
  <w:style w:type="character" w:customStyle="1" w:styleId="apple-converted-space">
    <w:name w:val="apple-converted-space"/>
    <w:basedOn w:val="Fuentedeprrafopredeter"/>
    <w:rsid w:val="00996718"/>
  </w:style>
  <w:style w:type="character" w:customStyle="1" w:styleId="hvr">
    <w:name w:val="hvr"/>
    <w:basedOn w:val="Fuentedeprrafopredeter"/>
    <w:rsid w:val="00996718"/>
  </w:style>
  <w:style w:type="table" w:styleId="Tablaconcuadrcula">
    <w:name w:val="Table Grid"/>
    <w:basedOn w:val="Tablanormal"/>
    <w:uiPriority w:val="39"/>
    <w:rsid w:val="0024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ces-tropicales.idoneos.com/index.php/Generalidades" TargetMode="External"/><Relationship Id="rId13" Type="http://schemas.openxmlformats.org/officeDocument/2006/relationships/hyperlink" Target="http://es.wikipedia.org/wiki/Agua_dulce" TargetMode="External"/><Relationship Id="rId18" Type="http://schemas.openxmlformats.org/officeDocument/2006/relationships/hyperlink" Target="http://es.wikipedia.org/wiki/Pira%C3%B1a" TargetMode="External"/><Relationship Id="rId3" Type="http://schemas.openxmlformats.org/officeDocument/2006/relationships/styles" Target="styles.xml"/><Relationship Id="rId7" Type="http://schemas.openxmlformats.org/officeDocument/2006/relationships/hyperlink" Target="http://peces-tropicales.idoneos.com/index.php/Generalidades" TargetMode="External"/><Relationship Id="rId12" Type="http://schemas.openxmlformats.org/officeDocument/2006/relationships/hyperlink" Target="http://es.wikipedia.org/wiki/Peces" TargetMode="External"/><Relationship Id="rId17" Type="http://schemas.openxmlformats.org/officeDocument/2006/relationships/hyperlink" Target="http://es.wikipedia.org/wiki/Characiform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Orden_(biolog%C3%ADa)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s.wikipedia.org/wiki/Familia_(biolog%C3%ADa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Tropical" TargetMode="External"/><Relationship Id="rId10" Type="http://schemas.openxmlformats.org/officeDocument/2006/relationships/hyperlink" Target="http://www.idoneos.com/index.php/concepts/piran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ces-tropicales.idoneos.com/index.php/Generalidades" TargetMode="External"/><Relationship Id="rId14" Type="http://schemas.openxmlformats.org/officeDocument/2006/relationships/hyperlink" Target="http://es.wikipedia.org/wiki/Subtropi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F08CE-F35F-40E4-913C-7E00792D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2402</Words>
  <Characters>13212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17</cp:revision>
  <dcterms:created xsi:type="dcterms:W3CDTF">2021-03-07T15:11:00Z</dcterms:created>
  <dcterms:modified xsi:type="dcterms:W3CDTF">2021-03-07T20:13:00Z</dcterms:modified>
</cp:coreProperties>
</file>