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60D9E" w14:textId="77777777" w:rsidR="00A012C6" w:rsidRPr="00A012C6" w:rsidRDefault="00A012C6" w:rsidP="00A012C6">
      <w:pPr>
        <w:spacing w:after="0"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7153E7" wp14:editId="4B2C023C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2C6">
        <w:rPr>
          <w:lang w:val="pt-BR"/>
        </w:rPr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4778D56F" w14:textId="71368E2A" w:rsidR="00A012C6" w:rsidRPr="00A012C6" w:rsidRDefault="00A012C6" w:rsidP="00A012C6">
      <w:pPr>
        <w:spacing w:after="0" w:line="240" w:lineRule="auto"/>
        <w:rPr>
          <w:i/>
          <w:iCs/>
        </w:rPr>
      </w:pPr>
      <w:r w:rsidRPr="00A012C6">
        <w:rPr>
          <w:i/>
          <w:iCs/>
        </w:rPr>
        <w:t>Músic</w:t>
      </w:r>
      <w:r w:rsidRPr="00A012C6">
        <w:rPr>
          <w:i/>
          <w:iCs/>
        </w:rPr>
        <w:tab/>
        <w:t xml:space="preserve">     </w:t>
      </w:r>
      <w:r w:rsidRPr="00A012C6">
        <w:rPr>
          <w:i/>
          <w:iCs/>
        </w:rPr>
        <w:t>Música</w:t>
      </w:r>
    </w:p>
    <w:p w14:paraId="093250E8" w14:textId="3AD32C65" w:rsidR="00A012C6" w:rsidRPr="00A012C6" w:rsidRDefault="00A012C6" w:rsidP="00A012C6">
      <w:pPr>
        <w:spacing w:after="0" w:line="240" w:lineRule="auto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 w:rsidRPr="00A012C6">
        <w:rPr>
          <w:b/>
          <w:bCs/>
          <w:i/>
          <w:iCs/>
        </w:rPr>
        <w:t xml:space="preserve">Quinto año </w:t>
      </w:r>
      <w:r w:rsidRPr="00A012C6">
        <w:rPr>
          <w:b/>
          <w:bCs/>
          <w:i/>
          <w:iCs/>
        </w:rPr>
        <w:t>Básico</w:t>
      </w:r>
    </w:p>
    <w:p w14:paraId="16EEC4B4" w14:textId="27EB19A7" w:rsidR="00A012C6" w:rsidRPr="00A012C6" w:rsidRDefault="00A012C6" w:rsidP="00A012C6">
      <w:pPr>
        <w:spacing w:after="0" w:line="240" w:lineRule="auto"/>
        <w:rPr>
          <w:b/>
          <w:bCs/>
        </w:rPr>
      </w:pPr>
    </w:p>
    <w:p w14:paraId="7DE56EEA" w14:textId="01A0D394" w:rsidR="00A012C6" w:rsidRDefault="00A012C6" w:rsidP="00A012C6">
      <w:pPr>
        <w:spacing w:after="0" w:line="240" w:lineRule="auto"/>
      </w:pPr>
    </w:p>
    <w:p w14:paraId="4B29E412" w14:textId="5835F8C3" w:rsidR="00A012C6" w:rsidRPr="001E5174" w:rsidRDefault="00A012C6" w:rsidP="00A012C6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498254C6" w14:textId="77777777" w:rsidR="00A012C6" w:rsidRPr="001E5174" w:rsidRDefault="00A012C6" w:rsidP="00A012C6">
      <w:pPr>
        <w:spacing w:line="240" w:lineRule="auto"/>
        <w:rPr>
          <w:sz w:val="28"/>
          <w:szCs w:val="28"/>
        </w:rPr>
      </w:pPr>
    </w:p>
    <w:p w14:paraId="676A3CF0" w14:textId="5CEC072E" w:rsidR="00A012C6" w:rsidRPr="001E5174" w:rsidRDefault="00A012C6" w:rsidP="00A012C6">
      <w:pPr>
        <w:spacing w:line="240" w:lineRule="auto"/>
        <w:rPr>
          <w:sz w:val="28"/>
          <w:szCs w:val="28"/>
        </w:rPr>
      </w:pPr>
      <w:r w:rsidRPr="001E5174">
        <w:rPr>
          <w:sz w:val="28"/>
          <w:szCs w:val="28"/>
        </w:rPr>
        <w:t>1.- Semana 01 -05 de Marzo</w:t>
      </w:r>
    </w:p>
    <w:p w14:paraId="6BE4B91F" w14:textId="40A18685" w:rsidR="00A012C6" w:rsidRPr="001E5174" w:rsidRDefault="00A012C6" w:rsidP="00A012C6">
      <w:pPr>
        <w:spacing w:line="240" w:lineRule="auto"/>
        <w:rPr>
          <w:sz w:val="28"/>
          <w:szCs w:val="28"/>
        </w:rPr>
      </w:pPr>
      <w:r w:rsidRPr="001E5174">
        <w:rPr>
          <w:sz w:val="28"/>
          <w:szCs w:val="28"/>
        </w:rPr>
        <w:t>2.- Observar video de la clase</w:t>
      </w:r>
    </w:p>
    <w:p w14:paraId="04A08755" w14:textId="6C52D2F4" w:rsidR="00A012C6" w:rsidRPr="001E5174" w:rsidRDefault="00A012C6" w:rsidP="00A012C6">
      <w:pPr>
        <w:spacing w:line="24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3.- 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045918F7" w14:textId="25EC1E23" w:rsidR="00A012C6" w:rsidRPr="001E5174" w:rsidRDefault="00A012C6" w:rsidP="00A012C6">
      <w:pPr>
        <w:spacing w:line="24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6B8DC351" w14:textId="3E313113" w:rsidR="00604AFA" w:rsidRDefault="00604AFA" w:rsidP="00604AFA">
      <w:pPr>
        <w:spacing w:line="24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4.- </w:t>
      </w:r>
      <w:r w:rsidRPr="001E5174">
        <w:rPr>
          <w:sz w:val="28"/>
          <w:szCs w:val="28"/>
        </w:rPr>
        <w:t xml:space="preserve">La invitación </w:t>
      </w:r>
      <w:r w:rsidR="00DA1D9C" w:rsidRPr="001E5174">
        <w:rPr>
          <w:sz w:val="28"/>
          <w:szCs w:val="28"/>
        </w:rPr>
        <w:t xml:space="preserve">a la clase zoom </w:t>
      </w:r>
      <w:r w:rsidRPr="001E5174">
        <w:rPr>
          <w:sz w:val="28"/>
          <w:szCs w:val="28"/>
        </w:rPr>
        <w:t xml:space="preserve">se encuentra en la página del colegio en el </w:t>
      </w:r>
      <w:r w:rsidRPr="001E5174">
        <w:rPr>
          <w:sz w:val="28"/>
          <w:szCs w:val="28"/>
        </w:rPr>
        <w:t>horario de música</w:t>
      </w:r>
      <w:r w:rsidR="00DA1D9C">
        <w:rPr>
          <w:sz w:val="28"/>
          <w:szCs w:val="28"/>
        </w:rPr>
        <w:t>.</w:t>
      </w:r>
    </w:p>
    <w:p w14:paraId="0304354E" w14:textId="0B787875" w:rsidR="00A012C6" w:rsidRDefault="00DA1D9C" w:rsidP="00DA1D9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5.- </w:t>
      </w:r>
      <w:r w:rsidR="001E5174" w:rsidRPr="001E5174">
        <w:rPr>
          <w:sz w:val="28"/>
          <w:szCs w:val="28"/>
        </w:rPr>
        <w:t xml:space="preserve">Esta semana conoceremos </w:t>
      </w:r>
      <w:r w:rsidR="006D7086">
        <w:rPr>
          <w:sz w:val="28"/>
          <w:szCs w:val="28"/>
        </w:rPr>
        <w:t xml:space="preserve">la organización curricular </w:t>
      </w:r>
      <w:r w:rsidR="001E5174" w:rsidRPr="001E5174">
        <w:rPr>
          <w:sz w:val="28"/>
          <w:szCs w:val="28"/>
        </w:rPr>
        <w:t>de la asignatura e iniciaremos un repaso de los contenidos necesarios para el 2021, tales como:</w:t>
      </w:r>
    </w:p>
    <w:p w14:paraId="0A578AAD" w14:textId="27B1D209" w:rsidR="00DA1D9C" w:rsidRPr="006D7086" w:rsidRDefault="006E6474" w:rsidP="00DA1D9C">
      <w:pPr>
        <w:pStyle w:val="Prrafodelista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E6474">
        <w:drawing>
          <wp:anchor distT="0" distB="0" distL="114300" distR="114300" simplePos="0" relativeHeight="251659264" behindDoc="1" locked="0" layoutInCell="1" allowOverlap="1" wp14:anchorId="64AD69C9" wp14:editId="4AF0F1DD">
            <wp:simplePos x="0" y="0"/>
            <wp:positionH relativeFrom="column">
              <wp:posOffset>3320415</wp:posOffset>
            </wp:positionH>
            <wp:positionV relativeFrom="paragraph">
              <wp:posOffset>26670</wp:posOffset>
            </wp:positionV>
            <wp:extent cx="577850" cy="577850"/>
            <wp:effectExtent l="0" t="0" r="0" b="0"/>
            <wp:wrapTight wrapText="bothSides">
              <wp:wrapPolygon edited="0">
                <wp:start x="0" y="0"/>
                <wp:lineTo x="0" y="20651"/>
                <wp:lineTo x="20651" y="20651"/>
                <wp:lineTo x="2065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D9C">
        <w:rPr>
          <w:sz w:val="28"/>
          <w:szCs w:val="28"/>
        </w:rPr>
        <w:t>Instrumentos de Percusión madera</w:t>
      </w:r>
      <w:r w:rsidRPr="006E6474">
        <w:rPr>
          <w:noProof/>
        </w:rPr>
        <w:t xml:space="preserve"> </w:t>
      </w:r>
    </w:p>
    <w:p w14:paraId="6BD35937" w14:textId="137D2D3D" w:rsidR="006D7086" w:rsidRDefault="006D7086" w:rsidP="006D7086">
      <w:pPr>
        <w:spacing w:line="240" w:lineRule="auto"/>
        <w:rPr>
          <w:sz w:val="28"/>
          <w:szCs w:val="28"/>
        </w:rPr>
      </w:pPr>
    </w:p>
    <w:p w14:paraId="443D3355" w14:textId="11D0E573" w:rsidR="006D7086" w:rsidRDefault="006D7086" w:rsidP="006D70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6.- La organización curricular de la asignatura es:</w:t>
      </w:r>
    </w:p>
    <w:p w14:paraId="15FF2B58" w14:textId="63A0D8C6" w:rsidR="006D7086" w:rsidRDefault="006D7086" w:rsidP="006D7086">
      <w:pPr>
        <w:pStyle w:val="Prrafodelist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Prueba de Diagnóstico</w:t>
      </w:r>
    </w:p>
    <w:p w14:paraId="2CA90018" w14:textId="776732CD" w:rsidR="006D7086" w:rsidRDefault="006D7086" w:rsidP="006D7086">
      <w:pPr>
        <w:pStyle w:val="Prrafodelist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Pruebas formativas cada 2 a 3 semanas</w:t>
      </w:r>
    </w:p>
    <w:p w14:paraId="4D14C9E0" w14:textId="18611D56" w:rsidR="006D7086" w:rsidRPr="006D7086" w:rsidRDefault="009747BD" w:rsidP="006D7086">
      <w:pPr>
        <w:pStyle w:val="Prrafodelist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Prueba sumativa al final de la 1° Unidad</w:t>
      </w:r>
    </w:p>
    <w:sectPr w:rsidR="006D7086" w:rsidRPr="006D70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36513"/>
    <w:multiLevelType w:val="hybridMultilevel"/>
    <w:tmpl w:val="F25A1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C6"/>
    <w:rsid w:val="001E5174"/>
    <w:rsid w:val="00604AFA"/>
    <w:rsid w:val="006D7086"/>
    <w:rsid w:val="006E6474"/>
    <w:rsid w:val="009747BD"/>
    <w:rsid w:val="00A012C6"/>
    <w:rsid w:val="00A24339"/>
    <w:rsid w:val="00D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062D"/>
  <w15:chartTrackingRefBased/>
  <w15:docId w15:val="{DF6D3BCF-A4EC-4B9B-83C2-16735B00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12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12C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A1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7</cp:revision>
  <dcterms:created xsi:type="dcterms:W3CDTF">2021-03-06T13:47:00Z</dcterms:created>
  <dcterms:modified xsi:type="dcterms:W3CDTF">2021-03-06T14:06:00Z</dcterms:modified>
</cp:coreProperties>
</file>