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13E0" w14:textId="77777777" w:rsidR="00A70286" w:rsidRDefault="00A70286" w:rsidP="00A70286">
      <w:pPr>
        <w:pStyle w:val="Sinespaciado"/>
        <w:rPr>
          <w:rFonts w:ascii="Arial" w:hAnsi="Arial" w:cs="Arial"/>
          <w:sz w:val="20"/>
          <w:szCs w:val="20"/>
        </w:rPr>
      </w:pPr>
    </w:p>
    <w:p w14:paraId="52BC4075" w14:textId="77777777" w:rsidR="00A70286" w:rsidRPr="00F63C42" w:rsidRDefault="00A70286" w:rsidP="00A7028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1B01984E" w14:textId="77777777" w:rsidR="00A70286" w:rsidRPr="00F63C42" w:rsidRDefault="00A70286" w:rsidP="00A7028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7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273CACF9" w14:textId="77777777" w:rsidR="00A70286" w:rsidRPr="00F63C42" w:rsidRDefault="00A70286" w:rsidP="00A7028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3E437CB8" w14:textId="77777777" w:rsidR="00A70286" w:rsidRDefault="00A70286" w:rsidP="00A70286">
      <w:pPr>
        <w:rPr>
          <w:b/>
          <w:bCs/>
        </w:rPr>
      </w:pPr>
    </w:p>
    <w:p w14:paraId="335DD820" w14:textId="77777777" w:rsidR="00A70286" w:rsidRDefault="00A70286" w:rsidP="00A70286">
      <w:pPr>
        <w:rPr>
          <w:b/>
          <w:bCs/>
        </w:rPr>
      </w:pPr>
    </w:p>
    <w:p w14:paraId="570C0330" w14:textId="0FDE95B5" w:rsidR="00A70286" w:rsidRPr="00A70286" w:rsidRDefault="00A70286" w:rsidP="00A70286">
      <w:pPr>
        <w:jc w:val="center"/>
      </w:pPr>
      <w:r w:rsidRPr="00A70286">
        <w:rPr>
          <w:b/>
          <w:bCs/>
        </w:rPr>
        <w:t>UNA ANÉCDOTA EN PANDEMIA</w:t>
      </w:r>
    </w:p>
    <w:p w14:paraId="02E31CD0" w14:textId="77777777" w:rsidR="00A70286" w:rsidRPr="00A70286" w:rsidRDefault="00A70286" w:rsidP="00A70286">
      <w:r w:rsidRPr="00A70286">
        <w:rPr>
          <w:lang w:val="es-MX"/>
        </w:rPr>
        <w:t xml:space="preserve">UNA ANÉCDOTA es un relato breve de algún suceso curioso, extraño, divertido o tragicómico; que se supone le haya pasado a uno mismo o a una persona cercana. </w:t>
      </w:r>
    </w:p>
    <w:p w14:paraId="686CB139" w14:textId="77777777" w:rsidR="00A70286" w:rsidRPr="00A70286" w:rsidRDefault="00A70286" w:rsidP="00A70286">
      <w:r w:rsidRPr="00A70286">
        <w:rPr>
          <w:b/>
          <w:bCs/>
        </w:rPr>
        <w:t>PLANIFICACIÓN</w:t>
      </w:r>
    </w:p>
    <w:p w14:paraId="2CD7CD92" w14:textId="6FF8DC78" w:rsidR="00A70286" w:rsidRPr="00A70286" w:rsidRDefault="00A70286" w:rsidP="00A70286">
      <w:pPr>
        <w:numPr>
          <w:ilvl w:val="0"/>
          <w:numId w:val="1"/>
        </w:numPr>
      </w:pPr>
      <w:r w:rsidRPr="00A70286">
        <w:t xml:space="preserve">El suceso me ocurrió a mí </w:t>
      </w:r>
      <w:r>
        <w:t>o,</w:t>
      </w:r>
      <w:r w:rsidRPr="00A70286">
        <w:t xml:space="preserve"> a otra persona (persona gramatical)</w:t>
      </w:r>
    </w:p>
    <w:p w14:paraId="6DF62929" w14:textId="77777777" w:rsidR="00A70286" w:rsidRPr="00A70286" w:rsidRDefault="00A70286" w:rsidP="00A70286">
      <w:pPr>
        <w:numPr>
          <w:ilvl w:val="0"/>
          <w:numId w:val="1"/>
        </w:numPr>
      </w:pPr>
      <w:r w:rsidRPr="00A70286">
        <w:t>Cuál es el suceso de la anécdota.</w:t>
      </w:r>
    </w:p>
    <w:p w14:paraId="179602E8" w14:textId="202F5530" w:rsidR="00A70286" w:rsidRDefault="00A70286" w:rsidP="00A70286">
      <w:pPr>
        <w:numPr>
          <w:ilvl w:val="0"/>
          <w:numId w:val="1"/>
        </w:numPr>
      </w:pPr>
      <w:r w:rsidRPr="00A70286">
        <w:t xml:space="preserve">Cómo comenzaré mi relato. </w:t>
      </w:r>
    </w:p>
    <w:p w14:paraId="52E3E455" w14:textId="29D488A0" w:rsidR="00DC22E4" w:rsidRPr="00A70286" w:rsidRDefault="00DC22E4" w:rsidP="00A70286">
      <w:pPr>
        <w:numPr>
          <w:ilvl w:val="0"/>
          <w:numId w:val="1"/>
        </w:numPr>
      </w:pPr>
      <w:r>
        <w:t>Tu texto debe tener un título.</w:t>
      </w:r>
    </w:p>
    <w:p w14:paraId="0C42759E" w14:textId="77777777" w:rsidR="00A70286" w:rsidRDefault="00A70286"/>
    <w:sectPr w:rsidR="00A70286" w:rsidSect="00A70286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A1653"/>
    <w:multiLevelType w:val="hybridMultilevel"/>
    <w:tmpl w:val="42C849A2"/>
    <w:lvl w:ilvl="0" w:tplc="590C77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A47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4CC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86A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5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A0F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A8A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48F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86"/>
    <w:rsid w:val="00A70286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6DD0"/>
  <w15:chartTrackingRefBased/>
  <w15:docId w15:val="{FB2298E9-BAA4-4F49-ABF1-8B2737F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0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259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2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37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2021-03-06T15:10:00Z</dcterms:created>
  <dcterms:modified xsi:type="dcterms:W3CDTF">2021-03-06T16:34:00Z</dcterms:modified>
</cp:coreProperties>
</file>