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E169C" w14:textId="77777777" w:rsidR="008B0866" w:rsidRDefault="008B0866" w:rsidP="008B0866">
      <w:pPr>
        <w:pStyle w:val="Sinespaciado"/>
        <w:rPr>
          <w:rFonts w:ascii="Arial" w:hAnsi="Arial" w:cs="Arial"/>
          <w:sz w:val="20"/>
          <w:szCs w:val="20"/>
        </w:rPr>
      </w:pPr>
    </w:p>
    <w:p w14:paraId="6296107F" w14:textId="77777777" w:rsidR="008B0866" w:rsidRPr="00F63C42" w:rsidRDefault="008B0866" w:rsidP="008B0866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3203D053" w14:textId="2C705D63" w:rsidR="008B0866" w:rsidRPr="00F63C42" w:rsidRDefault="008B0866" w:rsidP="008B0866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Lengua</w:t>
      </w:r>
      <w:r>
        <w:rPr>
          <w:rFonts w:ascii="Arial" w:hAnsi="Arial" w:cs="Arial"/>
          <w:sz w:val="20"/>
          <w:szCs w:val="20"/>
        </w:rPr>
        <w:t xml:space="preserve"> y Literatura</w:t>
      </w:r>
      <w:r w:rsidRPr="00F63C42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7</w:t>
      </w:r>
      <w:r w:rsidRPr="00F63C42">
        <w:rPr>
          <w:rFonts w:ascii="Arial" w:hAnsi="Arial" w:cs="Arial"/>
          <w:sz w:val="20"/>
          <w:szCs w:val="20"/>
        </w:rPr>
        <w:t>° Básico</w:t>
      </w:r>
    </w:p>
    <w:p w14:paraId="575BC11D" w14:textId="77777777" w:rsidR="008B0866" w:rsidRPr="00F63C42" w:rsidRDefault="008B0866" w:rsidP="008B0866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--------------------------------------------------- </w:t>
      </w:r>
    </w:p>
    <w:p w14:paraId="760C61E1" w14:textId="77777777" w:rsidR="008B0866" w:rsidRDefault="008B0866" w:rsidP="008B0866">
      <w:pPr>
        <w:pStyle w:val="Sinespaciado"/>
        <w:rPr>
          <w:rFonts w:ascii="Arial" w:hAnsi="Arial" w:cs="Arial"/>
        </w:rPr>
      </w:pPr>
    </w:p>
    <w:p w14:paraId="5413E79A" w14:textId="77777777" w:rsidR="008B0866" w:rsidRDefault="008B0866" w:rsidP="008B0866">
      <w:pPr>
        <w:pStyle w:val="Sinespaciado"/>
        <w:jc w:val="center"/>
        <w:rPr>
          <w:rFonts w:ascii="Arial" w:hAnsi="Arial" w:cs="Arial"/>
        </w:rPr>
      </w:pPr>
    </w:p>
    <w:p w14:paraId="1AA8EA52" w14:textId="77777777" w:rsidR="008B0866" w:rsidRDefault="008B0866" w:rsidP="008B0866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5D320A6D" w14:textId="77777777" w:rsidR="008B0866" w:rsidRDefault="008B0866" w:rsidP="008B086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C42">
        <w:rPr>
          <w:rFonts w:ascii="Arial" w:hAnsi="Arial" w:cs="Arial"/>
          <w:sz w:val="24"/>
          <w:szCs w:val="24"/>
        </w:rPr>
        <w:t>Semana del 01 al 05 de marzo</w:t>
      </w:r>
    </w:p>
    <w:p w14:paraId="63C6F21B" w14:textId="77777777" w:rsidR="008B0866" w:rsidRDefault="008B0866" w:rsidP="008B086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242CEF9" w14:textId="77777777" w:rsidR="008B0866" w:rsidRDefault="008B0866" w:rsidP="008B0866">
      <w:pPr>
        <w:pStyle w:val="Sinespaciado"/>
        <w:rPr>
          <w:rFonts w:ascii="Arial" w:hAnsi="Arial" w:cs="Arial"/>
          <w:sz w:val="24"/>
          <w:szCs w:val="24"/>
        </w:rPr>
      </w:pPr>
    </w:p>
    <w:p w14:paraId="51736059" w14:textId="77777777" w:rsidR="008B0866" w:rsidRDefault="008B0866" w:rsidP="008B086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Comenzamos con un repaso de los contenidos más relevantes del año pasado: escribir es pensar.</w:t>
      </w:r>
    </w:p>
    <w:p w14:paraId="19F76B32" w14:textId="24184E4C" w:rsidR="008B0866" w:rsidRPr="008B0866" w:rsidRDefault="008B0866" w:rsidP="008B086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Repasaremos los pasos a llevar a cabo para escribir un determinado texto. </w:t>
      </w:r>
    </w:p>
    <w:p w14:paraId="43D82804" w14:textId="49D65A4D" w:rsidR="008B0866" w:rsidRPr="00F63C42" w:rsidRDefault="00DE24E8" w:rsidP="008B086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Buzón de tareas debes enviar el texto sobre la anécdota en pandemia.</w:t>
      </w:r>
    </w:p>
    <w:p w14:paraId="2FCA1161" w14:textId="77777777" w:rsidR="008B0866" w:rsidRDefault="008B0866"/>
    <w:sectPr w:rsidR="008B0866" w:rsidSect="00DF4C4E">
      <w:pgSz w:w="12240" w:h="15840"/>
      <w:pgMar w:top="709" w:right="758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20197"/>
    <w:multiLevelType w:val="hybridMultilevel"/>
    <w:tmpl w:val="51E07C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66"/>
    <w:rsid w:val="00165377"/>
    <w:rsid w:val="008B0866"/>
    <w:rsid w:val="00D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C9DC"/>
  <w15:chartTrackingRefBased/>
  <w15:docId w15:val="{7FD2066B-447D-4B12-B77F-39591BEC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B0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2021-03-06T04:31:00Z</dcterms:created>
  <dcterms:modified xsi:type="dcterms:W3CDTF">2021-03-06T04:31:00Z</dcterms:modified>
</cp:coreProperties>
</file>