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5748" w14:textId="77777777" w:rsidR="00AE7A10" w:rsidRDefault="00AE7A10" w:rsidP="00F63C42">
      <w:pPr>
        <w:pStyle w:val="Sinespaciado"/>
        <w:rPr>
          <w:rFonts w:ascii="Arial" w:hAnsi="Arial" w:cs="Arial"/>
          <w:sz w:val="20"/>
          <w:szCs w:val="20"/>
        </w:rPr>
      </w:pPr>
    </w:p>
    <w:p w14:paraId="1CE05141" w14:textId="35226FD0" w:rsidR="00F63C42" w:rsidRPr="00F63C42" w:rsidRDefault="00F63C42" w:rsidP="00F63C42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664D7977" w14:textId="6089B907" w:rsidR="00F63C42" w:rsidRPr="00F63C42" w:rsidRDefault="00F63C42" w:rsidP="00F63C42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Lenguaje y Comunicación / 5° Básico</w:t>
      </w:r>
    </w:p>
    <w:p w14:paraId="1E8C27AC" w14:textId="7E6798BB" w:rsidR="00F63C42" w:rsidRPr="00F63C42" w:rsidRDefault="00F63C42" w:rsidP="00F63C42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 xml:space="preserve">--------------------------------------------------- </w:t>
      </w:r>
    </w:p>
    <w:p w14:paraId="675B4780" w14:textId="33D2E639" w:rsidR="00F63C42" w:rsidRDefault="00F63C42" w:rsidP="00F63C42">
      <w:pPr>
        <w:pStyle w:val="Sinespaciado"/>
        <w:rPr>
          <w:rFonts w:ascii="Arial" w:hAnsi="Arial" w:cs="Arial"/>
        </w:rPr>
      </w:pPr>
    </w:p>
    <w:p w14:paraId="65301EB4" w14:textId="77777777" w:rsidR="00F63C42" w:rsidRDefault="00F63C42" w:rsidP="00F63C42">
      <w:pPr>
        <w:pStyle w:val="Sinespaciado"/>
        <w:jc w:val="center"/>
        <w:rPr>
          <w:rFonts w:ascii="Arial" w:hAnsi="Arial" w:cs="Arial"/>
        </w:rPr>
      </w:pPr>
    </w:p>
    <w:p w14:paraId="3CD6E1B0" w14:textId="5A936FAD" w:rsidR="00F63C42" w:rsidRDefault="00F63C42" w:rsidP="00F63C4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71941A7D" w14:textId="43118F5E" w:rsidR="00F63C42" w:rsidRDefault="00F63C42" w:rsidP="00F63C4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>Semana del 01 al 05 de marzo</w:t>
      </w:r>
    </w:p>
    <w:p w14:paraId="13B5EA55" w14:textId="77777777" w:rsidR="00BD003C" w:rsidRDefault="00BD003C" w:rsidP="00F63C4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9EEFF98" w14:textId="70D03D63" w:rsidR="00F63C42" w:rsidRDefault="00F63C42" w:rsidP="00F63C42">
      <w:pPr>
        <w:pStyle w:val="Sinespaciado"/>
        <w:rPr>
          <w:rFonts w:ascii="Arial" w:hAnsi="Arial" w:cs="Arial"/>
          <w:sz w:val="24"/>
          <w:szCs w:val="24"/>
        </w:rPr>
      </w:pPr>
    </w:p>
    <w:p w14:paraId="58926CB3" w14:textId="598A33E6" w:rsidR="00DF4C4E" w:rsidRDefault="00F63C42" w:rsidP="008206C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</w:t>
      </w:r>
      <w:r w:rsidR="00AE7A10">
        <w:rPr>
          <w:rFonts w:ascii="Arial" w:hAnsi="Arial" w:cs="Arial"/>
          <w:sz w:val="24"/>
          <w:szCs w:val="24"/>
        </w:rPr>
        <w:t>zamos</w:t>
      </w:r>
      <w:r>
        <w:rPr>
          <w:rFonts w:ascii="Arial" w:hAnsi="Arial" w:cs="Arial"/>
          <w:sz w:val="24"/>
          <w:szCs w:val="24"/>
        </w:rPr>
        <w:t xml:space="preserve"> con un repaso de los contenidos más relevantes del año pasado</w:t>
      </w:r>
      <w:r w:rsidR="00DF4C4E">
        <w:rPr>
          <w:rFonts w:ascii="Arial" w:hAnsi="Arial" w:cs="Arial"/>
          <w:sz w:val="24"/>
          <w:szCs w:val="24"/>
        </w:rPr>
        <w:t>: características físicas y psicológicas de los personajes</w:t>
      </w:r>
      <w:r w:rsidR="008206CB">
        <w:rPr>
          <w:rFonts w:ascii="Arial" w:hAnsi="Arial" w:cs="Arial"/>
          <w:sz w:val="24"/>
          <w:szCs w:val="24"/>
        </w:rPr>
        <w:t>.</w:t>
      </w:r>
      <w:r w:rsidR="00DF4C4E">
        <w:rPr>
          <w:rFonts w:ascii="Arial" w:hAnsi="Arial" w:cs="Arial"/>
          <w:sz w:val="24"/>
          <w:szCs w:val="24"/>
        </w:rPr>
        <w:t xml:space="preserve"> </w:t>
      </w:r>
    </w:p>
    <w:p w14:paraId="4D6F05EA" w14:textId="758D26AC" w:rsidR="00DF4C4E" w:rsidRDefault="00DF4C4E" w:rsidP="008206C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 a recibir las lecturas que hicimos esta semana en las clases y las actividades, por si algo no </w:t>
      </w:r>
      <w:r w:rsidR="00BD003C">
        <w:rPr>
          <w:rFonts w:ascii="Arial" w:hAnsi="Arial" w:cs="Arial"/>
          <w:sz w:val="24"/>
          <w:szCs w:val="24"/>
        </w:rPr>
        <w:t xml:space="preserve">alcanzaste a </w:t>
      </w:r>
      <w:r>
        <w:rPr>
          <w:rFonts w:ascii="Arial" w:hAnsi="Arial" w:cs="Arial"/>
          <w:sz w:val="24"/>
          <w:szCs w:val="24"/>
        </w:rPr>
        <w:t>realizar, te puedes poner al día.</w:t>
      </w:r>
    </w:p>
    <w:p w14:paraId="5D926F8E" w14:textId="0D5FF40E" w:rsidR="008206CB" w:rsidRPr="00F63C42" w:rsidRDefault="00AE7A10" w:rsidP="008206C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n</w:t>
      </w:r>
      <w:r w:rsidR="008206C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habrá actividad en el Buzón de tareas. </w:t>
      </w:r>
    </w:p>
    <w:sectPr w:rsidR="008206CB" w:rsidRPr="00F63C42" w:rsidSect="00DF4C4E">
      <w:pgSz w:w="12240" w:h="15840"/>
      <w:pgMar w:top="709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20197"/>
    <w:multiLevelType w:val="hybridMultilevel"/>
    <w:tmpl w:val="51E07C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2"/>
    <w:rsid w:val="008206CB"/>
    <w:rsid w:val="00AE7A10"/>
    <w:rsid w:val="00BB1D84"/>
    <w:rsid w:val="00BD003C"/>
    <w:rsid w:val="00DF4C4E"/>
    <w:rsid w:val="00F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4011"/>
  <w15:chartTrackingRefBased/>
  <w15:docId w15:val="{721AEAD2-A735-457D-831C-BBD3315B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3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2021-03-06T04:25:00Z</dcterms:created>
  <dcterms:modified xsi:type="dcterms:W3CDTF">2021-03-06T04:25:00Z</dcterms:modified>
</cp:coreProperties>
</file>