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EF86" w14:textId="132FFADC" w:rsidR="001A16E6" w:rsidRPr="00C40A2E" w:rsidRDefault="0050719A" w:rsidP="00C40A2E">
      <w:pPr>
        <w:pStyle w:val="Sinespaciado"/>
        <w:rPr>
          <w:rFonts w:ascii="Arial" w:hAnsi="Arial" w:cs="Aria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0800" behindDoc="0" locked="0" layoutInCell="1" allowOverlap="1" wp14:anchorId="32B786B1" wp14:editId="486694B2">
            <wp:simplePos x="0" y="0"/>
            <wp:positionH relativeFrom="leftMargin">
              <wp:posOffset>691893</wp:posOffset>
            </wp:positionH>
            <wp:positionV relativeFrom="paragraph">
              <wp:posOffset>137</wp:posOffset>
            </wp:positionV>
            <wp:extent cx="466725" cy="487680"/>
            <wp:effectExtent l="0" t="0" r="9525" b="762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E6" w:rsidRPr="00C40A2E">
        <w:rPr>
          <w:rFonts w:ascii="Arial" w:hAnsi="Arial" w:cs="Arial"/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BFCAC" wp14:editId="30D946B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1061" w14:textId="77777777"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BF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1A7A1061" w14:textId="77777777"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E6" w:rsidRPr="00C40A2E">
        <w:rPr>
          <w:rFonts w:ascii="Arial" w:hAnsi="Arial" w:cs="Arial"/>
        </w:rPr>
        <w:t>Colegio Cristiano Emmanuel</w:t>
      </w:r>
    </w:p>
    <w:p w14:paraId="3783CB2F" w14:textId="0F1A2F30" w:rsidR="001A16E6" w:rsidRDefault="001A16E6" w:rsidP="00C40A2E">
      <w:pPr>
        <w:pStyle w:val="Sinespaciado"/>
        <w:rPr>
          <w:rFonts w:ascii="Arial" w:hAnsi="Arial" w:cs="Arial"/>
        </w:rPr>
      </w:pPr>
      <w:r w:rsidRPr="00C40A2E">
        <w:rPr>
          <w:rFonts w:ascii="Arial" w:hAnsi="Arial" w:cs="Arial"/>
        </w:rPr>
        <w:t>Asesoría Técnica Pedagógica 2020</w:t>
      </w:r>
    </w:p>
    <w:p w14:paraId="7A9110B6" w14:textId="59CF7A38" w:rsidR="0050719A" w:rsidRPr="00C40A2E" w:rsidRDefault="0050719A" w:rsidP="00C40A2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</w:t>
      </w:r>
    </w:p>
    <w:p w14:paraId="5616AC4E" w14:textId="77777777" w:rsidR="001A16E6" w:rsidRPr="00C40A2E" w:rsidRDefault="001A16E6" w:rsidP="00C40A2E">
      <w:pPr>
        <w:pStyle w:val="Sinespaciado"/>
        <w:rPr>
          <w:rFonts w:ascii="Arial" w:hAnsi="Arial" w:cs="Arial"/>
        </w:rPr>
      </w:pPr>
    </w:p>
    <w:p w14:paraId="3EDD0B32" w14:textId="77777777" w:rsidR="00E919E1" w:rsidRDefault="00E919E1" w:rsidP="001A16E6">
      <w:pPr>
        <w:pStyle w:val="Sinespaciado"/>
      </w:pPr>
    </w:p>
    <w:p w14:paraId="54DAD7CB" w14:textId="77777777" w:rsidR="0050719A" w:rsidRDefault="0050719A" w:rsidP="001A16E6">
      <w:pPr>
        <w:pStyle w:val="Sinespaciado"/>
        <w:jc w:val="center"/>
        <w:rPr>
          <w:b/>
          <w:sz w:val="28"/>
          <w:u w:val="single"/>
        </w:rPr>
      </w:pPr>
    </w:p>
    <w:p w14:paraId="4103555B" w14:textId="758F19CD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37EE55E2" w14:textId="77777777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14:paraId="7C238719" w14:textId="77777777" w:rsidR="0055163F" w:rsidRDefault="0055163F" w:rsidP="001A16E6">
      <w:pPr>
        <w:pStyle w:val="Sinespaciado"/>
        <w:jc w:val="both"/>
        <w:rPr>
          <w:rFonts w:cs="Arial"/>
          <w:b/>
          <w:noProof/>
          <w:lang w:eastAsia="es-CL"/>
        </w:rPr>
      </w:pPr>
    </w:p>
    <w:p w14:paraId="4D618010" w14:textId="568D333C" w:rsidR="001A16E6" w:rsidRPr="00CA18CE" w:rsidRDefault="0050719A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55163F">
        <w:rPr>
          <w:rFonts w:cs="Arial"/>
          <w:b/>
          <w:noProof/>
          <w:lang w:eastAsia="es-CL"/>
        </w:rPr>
        <w:t xml:space="preserve"> </w:t>
      </w:r>
      <w:r w:rsidR="00E278EA">
        <w:rPr>
          <w:rFonts w:cs="Arial"/>
          <w:b/>
          <w:noProof/>
          <w:lang w:eastAsia="es-CL"/>
        </w:rPr>
        <w:t>Historia, Geografía y Ciencias Sociales.</w:t>
      </w:r>
    </w:p>
    <w:p w14:paraId="307AD229" w14:textId="77A83589" w:rsidR="001A16E6" w:rsidRPr="00CA18CE" w:rsidRDefault="0050719A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55163F">
        <w:rPr>
          <w:b/>
        </w:rPr>
        <w:t>Rosario Palominos C.</w:t>
      </w:r>
    </w:p>
    <w:p w14:paraId="72DD3B65" w14:textId="77777777"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8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760"/>
        <w:gridCol w:w="6737"/>
      </w:tblGrid>
      <w:tr w:rsidR="001A16E6" w:rsidRPr="003A216A" w14:paraId="0A4FD5C9" w14:textId="77777777" w:rsidTr="00C9483B">
        <w:trPr>
          <w:trHeight w:val="851"/>
        </w:trPr>
        <w:tc>
          <w:tcPr>
            <w:tcW w:w="1328" w:type="dxa"/>
            <w:shd w:val="clear" w:color="auto" w:fill="92CDDC" w:themeFill="accent5" w:themeFillTint="99"/>
            <w:vAlign w:val="center"/>
          </w:tcPr>
          <w:p w14:paraId="2C3C7CFE" w14:textId="4BC0742B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760" w:type="dxa"/>
            <w:shd w:val="clear" w:color="auto" w:fill="92CDDC" w:themeFill="accent5" w:themeFillTint="99"/>
            <w:vAlign w:val="center"/>
          </w:tcPr>
          <w:p w14:paraId="2793D3F2" w14:textId="67DFAC1C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737" w:type="dxa"/>
            <w:shd w:val="clear" w:color="auto" w:fill="92CDDC" w:themeFill="accent5" w:themeFillTint="99"/>
            <w:vAlign w:val="center"/>
          </w:tcPr>
          <w:p w14:paraId="6D36C32D" w14:textId="7EEB1260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14:paraId="68EA9480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50719A" w14:paraId="483B2338" w14:textId="77777777" w:rsidTr="00C9483B">
        <w:trPr>
          <w:trHeight w:val="1538"/>
        </w:trPr>
        <w:tc>
          <w:tcPr>
            <w:tcW w:w="1328" w:type="dxa"/>
            <w:vMerge w:val="restart"/>
          </w:tcPr>
          <w:p w14:paraId="33C926FC" w14:textId="13B1D967" w:rsidR="001A16E6" w:rsidRPr="0050719A" w:rsidRDefault="00E278EA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0719A" w:rsidRPr="0050719A">
              <w:rPr>
                <w:rFonts w:ascii="Arial" w:hAnsi="Arial" w:cs="Arial"/>
                <w:sz w:val="24"/>
                <w:szCs w:val="24"/>
              </w:rPr>
              <w:t>° Básico</w:t>
            </w:r>
          </w:p>
        </w:tc>
        <w:tc>
          <w:tcPr>
            <w:tcW w:w="1760" w:type="dxa"/>
            <w:vMerge w:val="restart"/>
          </w:tcPr>
          <w:p w14:paraId="4097D0CF" w14:textId="77777777" w:rsidR="001D2683" w:rsidRPr="00E278EA" w:rsidRDefault="00E278EA" w:rsidP="004237A0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E278EA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Miércoles 09 de diciembre</w:t>
            </w:r>
          </w:p>
          <w:p w14:paraId="46E95668" w14:textId="5B997B0D" w:rsidR="00E278EA" w:rsidRPr="0050719A" w:rsidRDefault="00E278EA" w:rsidP="004237A0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E278EA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8:00 horas am.</w:t>
            </w:r>
          </w:p>
        </w:tc>
        <w:tc>
          <w:tcPr>
            <w:tcW w:w="6737" w:type="dxa"/>
          </w:tcPr>
          <w:p w14:paraId="782E759A" w14:textId="77777777" w:rsidR="00FF0976" w:rsidRDefault="00E919E1" w:rsidP="004237A0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Nombre de la </w:t>
            </w:r>
            <w:r w:rsidR="001A16E6"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Unidad:</w:t>
            </w:r>
            <w:r w:rsidR="00FF097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 Organización política de Chile</w:t>
            </w:r>
          </w:p>
          <w:p w14:paraId="20ACB2E4" w14:textId="395BFB8D" w:rsidR="004D7E4C" w:rsidRDefault="00D51FF0" w:rsidP="004237A0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                                       </w:t>
            </w:r>
            <w:r w:rsidR="00FF097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Ambientes Naturales de Chile.</w:t>
            </w:r>
            <w:r w:rsidR="001A16E6"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ab/>
            </w:r>
          </w:p>
          <w:p w14:paraId="277E4E9F" w14:textId="3B1F9F96" w:rsidR="00E278EA" w:rsidRPr="00E278EA" w:rsidRDefault="00E278EA" w:rsidP="00E278EA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E278EA">
              <w:rPr>
                <w:rFonts w:ascii="Arial" w:hAnsi="Arial" w:cs="Arial"/>
                <w:sz w:val="24"/>
                <w:szCs w:val="24"/>
                <w:lang w:val="es-CL" w:eastAsia="es-CL"/>
              </w:rPr>
              <w:t>OA 15: Explicar algunos elementos fundamentales de la organización democrática de Chile</w:t>
            </w:r>
            <w:r w:rsidRPr="00E278EA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1FF7AF61" w14:textId="77777777" w:rsidR="00E278EA" w:rsidRDefault="00E278EA" w:rsidP="00E278EA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E278EA">
              <w:rPr>
                <w:rFonts w:ascii="Arial" w:hAnsi="Arial" w:cs="Arial"/>
                <w:sz w:val="24"/>
                <w:szCs w:val="24"/>
                <w:lang w:val="es-CL" w:eastAsia="es-CL"/>
              </w:rPr>
              <w:t>OA17: Comprender que todas las personas tienen derechos que deben ser respetados por los pares, la comunidad y el Estado</w:t>
            </w:r>
            <w:r w:rsidRPr="00E278EA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55B34DC9" w14:textId="77777777" w:rsidR="00FF0976" w:rsidRDefault="00FF0976" w:rsidP="00E278E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F0976">
              <w:rPr>
                <w:rFonts w:ascii="Arial" w:hAnsi="Arial" w:cs="Arial"/>
                <w:sz w:val="24"/>
                <w:szCs w:val="24"/>
              </w:rPr>
              <w:t>OA 12: Comparar diversos ambientes naturales en Chile (desértico, altiplánico, costero, mediterráneo, andino, frío y lluvioso, patagónico y polar)</w:t>
            </w:r>
            <w:r w:rsidR="00502F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A4AADA" w14:textId="3116E09A" w:rsidR="00502FD8" w:rsidRPr="00502FD8" w:rsidRDefault="00502FD8" w:rsidP="00E278EA">
            <w:pPr>
              <w:pStyle w:val="Sinespaciado"/>
              <w:rPr>
                <w:rFonts w:ascii="Arial" w:hAnsi="Arial" w:cs="Arial"/>
                <w:iCs/>
                <w:color w:val="000000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1A16E6" w:rsidRPr="0050719A" w14:paraId="37B112F0" w14:textId="77777777" w:rsidTr="00C9483B">
        <w:trPr>
          <w:trHeight w:val="1538"/>
        </w:trPr>
        <w:tc>
          <w:tcPr>
            <w:tcW w:w="1328" w:type="dxa"/>
            <w:vMerge/>
          </w:tcPr>
          <w:p w14:paraId="1FC2F3C3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14:paraId="150E4BAC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737" w:type="dxa"/>
          </w:tcPr>
          <w:p w14:paraId="4DDD5CB2" w14:textId="07E62BFA" w:rsidR="001A16E6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Contenido</w:t>
            </w:r>
            <w:r w:rsidR="00C4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s</w:t>
            </w: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:</w:t>
            </w:r>
          </w:p>
          <w:p w14:paraId="5B8EA5B6" w14:textId="26D0E135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FF0976">
              <w:rPr>
                <w:rFonts w:ascii="Arial" w:hAnsi="Arial" w:cs="Arial"/>
                <w:sz w:val="24"/>
                <w:szCs w:val="24"/>
                <w:lang w:val="es-CL" w:eastAsia="es-CL"/>
              </w:rPr>
              <w:t>La Constitución</w:t>
            </w:r>
            <w:r w:rsidR="00D51FF0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0A78165B" w14:textId="365C7A88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FF0976">
              <w:rPr>
                <w:rFonts w:ascii="Arial" w:hAnsi="Arial" w:cs="Arial"/>
                <w:sz w:val="24"/>
                <w:szCs w:val="24"/>
                <w:lang w:val="es-CL" w:eastAsia="es-CL"/>
              </w:rPr>
              <w:t>Los poderes del Estado</w:t>
            </w:r>
            <w:r w:rsidR="00D51FF0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29E89689" w14:textId="14D589CD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FF0976">
              <w:rPr>
                <w:rFonts w:ascii="Arial" w:hAnsi="Arial" w:cs="Arial"/>
                <w:sz w:val="24"/>
                <w:szCs w:val="24"/>
                <w:lang w:val="es-CL" w:eastAsia="es-CL"/>
              </w:rPr>
              <w:t>Participación ciudadana</w:t>
            </w:r>
            <w:r w:rsidR="00D51FF0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5AE3D6C4" w14:textId="5F144182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FF0976">
              <w:rPr>
                <w:rFonts w:ascii="Arial" w:hAnsi="Arial" w:cs="Arial"/>
                <w:sz w:val="24"/>
                <w:szCs w:val="24"/>
                <w:lang w:val="es-CL" w:eastAsia="es-CL"/>
              </w:rPr>
              <w:t>Autoridades chilenas</w:t>
            </w:r>
            <w:r w:rsidR="00D51FF0">
              <w:rPr>
                <w:rFonts w:ascii="Arial" w:hAnsi="Arial" w:cs="Arial"/>
                <w:sz w:val="24"/>
                <w:szCs w:val="24"/>
                <w:lang w:val="es-CL" w:eastAsia="es-CL"/>
              </w:rPr>
              <w:t>.</w:t>
            </w:r>
          </w:p>
          <w:p w14:paraId="2637865E" w14:textId="5B561BD9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F09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Derechos y deberes de las personas en una república democrática.</w:t>
            </w:r>
          </w:p>
          <w:p w14:paraId="11774AAC" w14:textId="3E598C62" w:rsidR="00FF0976" w:rsidRPr="00FF0976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F09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Características geográficas de Chile</w:t>
            </w:r>
            <w:r w:rsidRPr="00FF09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0CC96FC0" w14:textId="77777777" w:rsidR="001756F5" w:rsidRPr="00D51FF0" w:rsidRDefault="00FF0976" w:rsidP="00D51FF0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FF09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Ambientes naturales</w:t>
            </w:r>
            <w:r w:rsidRPr="00FF09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Chile.</w:t>
            </w:r>
          </w:p>
          <w:p w14:paraId="6079B211" w14:textId="6B5DE93B" w:rsidR="00D51FF0" w:rsidRPr="00D51FF0" w:rsidRDefault="00D51FF0" w:rsidP="00D51FF0">
            <w:pPr>
              <w:pStyle w:val="Sinespaciado"/>
              <w:ind w:left="360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</w:p>
        </w:tc>
      </w:tr>
      <w:tr w:rsidR="001A16E6" w:rsidRPr="0050719A" w14:paraId="53235D22" w14:textId="77777777" w:rsidTr="00C9483B">
        <w:trPr>
          <w:trHeight w:val="1538"/>
        </w:trPr>
        <w:tc>
          <w:tcPr>
            <w:tcW w:w="1328" w:type="dxa"/>
            <w:vMerge/>
          </w:tcPr>
          <w:p w14:paraId="1F305615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14:paraId="1C6335C1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737" w:type="dxa"/>
          </w:tcPr>
          <w:p w14:paraId="2511E397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Modalidad Evaluativa:</w:t>
            </w:r>
          </w:p>
          <w:p w14:paraId="281A8F7D" w14:textId="6249372D" w:rsidR="00AE42F2" w:rsidRDefault="00D51FF0" w:rsidP="00D51FF0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Trabajo de investigación 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“Plebiscito 2020 en Chile”</w:t>
            </w:r>
          </w:p>
          <w:p w14:paraId="22CC0495" w14:textId="7B8D67CF" w:rsidR="00C9483B" w:rsidRDefault="00C9483B" w:rsidP="00D51FF0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Tabla comparativa de los ambientes naturales de Chile.</w:t>
            </w:r>
          </w:p>
          <w:p w14:paraId="6CF2E9C0" w14:textId="313B48F1" w:rsidR="00AE42F2" w:rsidRDefault="00AE42F2" w:rsidP="00AE42F2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14:paraId="4A6A23E3" w14:textId="77777777" w:rsidR="00C9483B" w:rsidRPr="00F555AE" w:rsidRDefault="00C9483B" w:rsidP="00AE42F2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14:paraId="3DFE5C1E" w14:textId="77B9E2B6" w:rsidR="00AE42F2" w:rsidRPr="0050719A" w:rsidRDefault="00AE42F2" w:rsidP="00AE42F2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737F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*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La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s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actividad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es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de evaluación corresponde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n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a un 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3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0% de la nota final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(15%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T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rabajo de investigación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y 15%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Tabla comparativa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)</w:t>
            </w:r>
            <w:r w:rsidR="00C9483B"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y las actividades que fueron reportadas durante el proceso de </w:t>
            </w:r>
            <w:r w:rsidR="00C9483B"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clases,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corresponden a un </w:t>
            </w:r>
            <w:r w:rsidR="00C9483B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7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0% de la nota final.</w:t>
            </w:r>
          </w:p>
          <w:p w14:paraId="73D5A62A" w14:textId="77777777" w:rsidR="00E919E1" w:rsidRPr="0050719A" w:rsidRDefault="00E919E1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  <w:p w14:paraId="6654829B" w14:textId="77777777" w:rsidR="00E919E1" w:rsidRPr="0050719A" w:rsidRDefault="00E919E1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0EB8BF9D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p w14:paraId="609BB0D7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sectPr w:rsidR="001A16E6" w:rsidRPr="0050719A" w:rsidSect="005071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e Hand Black">
    <w:altName w:val="The Hand Black"/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65B47"/>
    <w:multiLevelType w:val="hybridMultilevel"/>
    <w:tmpl w:val="16483AD8"/>
    <w:lvl w:ilvl="0" w:tplc="6EB453AA">
      <w:start w:val="1"/>
      <w:numFmt w:val="bullet"/>
      <w:lvlText w:val="-"/>
      <w:lvlJc w:val="left"/>
      <w:pPr>
        <w:ind w:left="36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6B6D20"/>
    <w:multiLevelType w:val="hybridMultilevel"/>
    <w:tmpl w:val="A3E65AE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E6"/>
    <w:rsid w:val="001756F5"/>
    <w:rsid w:val="001A16E6"/>
    <w:rsid w:val="001D2683"/>
    <w:rsid w:val="002309D6"/>
    <w:rsid w:val="003C72F3"/>
    <w:rsid w:val="003F5C2B"/>
    <w:rsid w:val="004237A0"/>
    <w:rsid w:val="004D7E4C"/>
    <w:rsid w:val="004F2133"/>
    <w:rsid w:val="00502FD8"/>
    <w:rsid w:val="0050719A"/>
    <w:rsid w:val="0055163F"/>
    <w:rsid w:val="00590A29"/>
    <w:rsid w:val="00794BD0"/>
    <w:rsid w:val="00996769"/>
    <w:rsid w:val="009C6589"/>
    <w:rsid w:val="00AE42F2"/>
    <w:rsid w:val="00B07DD0"/>
    <w:rsid w:val="00C40A2E"/>
    <w:rsid w:val="00C47983"/>
    <w:rsid w:val="00C9483B"/>
    <w:rsid w:val="00D007AF"/>
    <w:rsid w:val="00D51FF0"/>
    <w:rsid w:val="00E278EA"/>
    <w:rsid w:val="00E919E1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72D"/>
  <w15:docId w15:val="{A72CDEB5-9CD1-4E9D-90E5-A71CDA0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7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Rosario Palominos</cp:lastModifiedBy>
  <cp:revision>3</cp:revision>
  <dcterms:created xsi:type="dcterms:W3CDTF">2020-12-06T21:06:00Z</dcterms:created>
  <dcterms:modified xsi:type="dcterms:W3CDTF">2020-12-06T21:07:00Z</dcterms:modified>
</cp:coreProperties>
</file>