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D619" w14:textId="77777777" w:rsidR="001A16E6" w:rsidRDefault="001A16E6">
      <w:r>
        <w:rPr>
          <w:noProof/>
          <w:lang w:val="es-CL" w:eastAsia="es-CL"/>
        </w:rPr>
        <w:drawing>
          <wp:inline distT="0" distB="0" distL="0" distR="0" wp14:anchorId="707BBDCE" wp14:editId="562D7023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48D5" w14:textId="77777777" w:rsidR="001A16E6" w:rsidRDefault="001A16E6" w:rsidP="001A16E6">
      <w:pPr>
        <w:pStyle w:val="Sinespaciado"/>
      </w:pPr>
      <w:r>
        <w:rPr>
          <w:b/>
          <w:noProof/>
          <w:sz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3C290" wp14:editId="64BBCB9A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3FFF3" w14:textId="77777777"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3C2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14:paraId="5B23FFF3" w14:textId="77777777"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14:paraId="6FBA05B8" w14:textId="77777777" w:rsidR="001A16E6" w:rsidRDefault="001A16E6" w:rsidP="001A16E6">
      <w:pPr>
        <w:pStyle w:val="Sinespaciado"/>
      </w:pPr>
      <w:r>
        <w:t>Asesoría Técnica Pedagógica 2020.</w:t>
      </w:r>
    </w:p>
    <w:p w14:paraId="4E7A44E0" w14:textId="77777777" w:rsidR="001A16E6" w:rsidRDefault="001A16E6" w:rsidP="001A16E6">
      <w:pPr>
        <w:pStyle w:val="Sinespaciado"/>
      </w:pPr>
    </w:p>
    <w:p w14:paraId="43B127E8" w14:textId="77777777" w:rsidR="00E919E1" w:rsidRDefault="00E919E1" w:rsidP="001A16E6">
      <w:pPr>
        <w:pStyle w:val="Sinespaciado"/>
      </w:pPr>
    </w:p>
    <w:p w14:paraId="7E54C3A6" w14:textId="77777777"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14:paraId="14E2A561" w14:textId="77777777"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14:paraId="55EF2745" w14:textId="77777777" w:rsidR="001A16E6" w:rsidRPr="00CA18CE" w:rsidRDefault="001A16E6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</w:p>
    <w:p w14:paraId="52C26246" w14:textId="77777777" w:rsidR="001A16E6" w:rsidRPr="00CA18CE" w:rsidRDefault="001A16E6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</w:p>
    <w:p w14:paraId="0640F9F7" w14:textId="77777777"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234"/>
        <w:gridCol w:w="7066"/>
      </w:tblGrid>
      <w:tr w:rsidR="001A16E6" w:rsidRPr="003A216A" w14:paraId="28E64F08" w14:textId="77777777" w:rsidTr="00E919E1">
        <w:trPr>
          <w:trHeight w:val="868"/>
        </w:trPr>
        <w:tc>
          <w:tcPr>
            <w:tcW w:w="890" w:type="dxa"/>
            <w:shd w:val="clear" w:color="auto" w:fill="92CDDC" w:themeFill="accent5" w:themeFillTint="99"/>
            <w:vAlign w:val="center"/>
          </w:tcPr>
          <w:p w14:paraId="05C226BE" w14:textId="77777777"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234" w:type="dxa"/>
            <w:shd w:val="clear" w:color="auto" w:fill="92CDDC" w:themeFill="accent5" w:themeFillTint="99"/>
            <w:vAlign w:val="center"/>
          </w:tcPr>
          <w:p w14:paraId="0454E85F" w14:textId="77777777"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66" w:type="dxa"/>
            <w:shd w:val="clear" w:color="auto" w:fill="92CDDC" w:themeFill="accent5" w:themeFillTint="99"/>
            <w:vAlign w:val="center"/>
          </w:tcPr>
          <w:p w14:paraId="48633178" w14:textId="77777777"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14:paraId="206DA1D6" w14:textId="77777777"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3A216A" w14:paraId="3964C284" w14:textId="77777777" w:rsidTr="001A16E6">
        <w:trPr>
          <w:trHeight w:val="1567"/>
        </w:trPr>
        <w:tc>
          <w:tcPr>
            <w:tcW w:w="890" w:type="dxa"/>
            <w:vMerge w:val="restart"/>
          </w:tcPr>
          <w:p w14:paraId="30ED0D54" w14:textId="77777777" w:rsidR="001A16E6" w:rsidRDefault="001A16E6" w:rsidP="00AF168B">
            <w:pPr>
              <w:pStyle w:val="Sinespaciado"/>
              <w:jc w:val="both"/>
            </w:pPr>
          </w:p>
          <w:p w14:paraId="054E3E46" w14:textId="66F49EE6" w:rsidR="002D1B1E" w:rsidRDefault="002D1B1E" w:rsidP="00AF168B">
            <w:pPr>
              <w:pStyle w:val="Sinespaciado"/>
              <w:jc w:val="both"/>
            </w:pPr>
            <w:r>
              <w:t xml:space="preserve">5° </w:t>
            </w:r>
          </w:p>
          <w:p w14:paraId="2672B9E7" w14:textId="11279DC6" w:rsidR="002D1B1E" w:rsidRPr="003A216A" w:rsidRDefault="002D1B1E" w:rsidP="00AF168B">
            <w:pPr>
              <w:pStyle w:val="Sinespaciado"/>
              <w:jc w:val="both"/>
            </w:pPr>
            <w:r>
              <w:t>Básico</w:t>
            </w:r>
          </w:p>
        </w:tc>
        <w:tc>
          <w:tcPr>
            <w:tcW w:w="1234" w:type="dxa"/>
            <w:vMerge w:val="restart"/>
          </w:tcPr>
          <w:p w14:paraId="1A529E26" w14:textId="77777777"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14:paraId="7894830B" w14:textId="1FD2D855" w:rsidR="001A16E6" w:rsidRDefault="00E919E1" w:rsidP="001A16E6">
            <w:pPr>
              <w:pStyle w:val="Sinespaciado"/>
              <w:rPr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Nombre de la </w:t>
            </w:r>
            <w:r w:rsidR="001A16E6" w:rsidRPr="00806176">
              <w:rPr>
                <w:b/>
                <w:bCs/>
                <w:color w:val="000000"/>
                <w:lang w:val="es-CL"/>
              </w:rPr>
              <w:t>Unidad:</w:t>
            </w:r>
            <w:r w:rsidR="001A16E6" w:rsidRPr="00806176">
              <w:rPr>
                <w:b/>
                <w:bCs/>
                <w:color w:val="000000"/>
                <w:lang w:val="es-CL"/>
              </w:rPr>
              <w:tab/>
            </w:r>
            <w:r w:rsidR="002D1B1E" w:rsidRPr="002D1B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s-CL"/>
              </w:rPr>
              <w:t>“</w:t>
            </w:r>
            <w:r w:rsidR="002D1B1E" w:rsidRPr="002D1B1E">
              <w:rPr>
                <w:rFonts w:asciiTheme="majorBidi" w:hAnsiTheme="majorBidi" w:cstheme="majorBidi"/>
                <w:color w:val="000000"/>
                <w:sz w:val="24"/>
                <w:szCs w:val="24"/>
                <w:lang w:val="es-CL"/>
              </w:rPr>
              <w:t>Conociendo los instrumentos musicales”</w:t>
            </w:r>
          </w:p>
          <w:p w14:paraId="6036A4D6" w14:textId="77777777" w:rsidR="002D1B1E" w:rsidRDefault="002D1B1E" w:rsidP="002D1B1E">
            <w:pPr>
              <w:pStyle w:val="Prrafodelista"/>
              <w:spacing w:line="276" w:lineRule="auto"/>
              <w:ind w:left="0"/>
              <w:rPr>
                <w:color w:val="000000"/>
              </w:rPr>
            </w:pPr>
          </w:p>
          <w:p w14:paraId="213C3FAE" w14:textId="267FFDE6" w:rsidR="002D1B1E" w:rsidRDefault="002D1B1E" w:rsidP="002D1B1E">
            <w:pPr>
              <w:pStyle w:val="Prrafodelista"/>
              <w:spacing w:line="276" w:lineRule="auto"/>
              <w:ind w:left="0"/>
              <w:rPr>
                <w:b/>
                <w:bCs/>
                <w:i/>
                <w:color w:val="000000"/>
                <w:u w:val="single"/>
              </w:rPr>
            </w:pPr>
            <w:r>
              <w:rPr>
                <w:color w:val="000000"/>
              </w:rPr>
              <w:t xml:space="preserve">OA: </w:t>
            </w:r>
            <w:r w:rsidRPr="001C54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>Expresar, mostrando grados crecientes de elaboración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1C54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>y detalle, las sensaciones</w:t>
            </w:r>
            <w:r w:rsidRPr="00C139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>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1C54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>emociones e ideas</w:t>
            </w:r>
            <w:r w:rsidRPr="00C139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1C54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>que les sugieren los sonidos</w:t>
            </w:r>
            <w:r w:rsidRPr="00C139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1C54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>y la música escuchada e interpretada,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C139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 xml:space="preserve">usando </w:t>
            </w:r>
            <w:r w:rsidRPr="001C5470">
              <w:rPr>
                <w:rFonts w:asciiTheme="majorBidi" w:eastAsia="Times New Roman" w:hAnsiTheme="majorBidi" w:cstheme="majorBidi"/>
                <w:sz w:val="24"/>
                <w:szCs w:val="24"/>
                <w:lang w:eastAsia="es-CL"/>
              </w:rPr>
              <w:t>diversos medios expresivos</w:t>
            </w:r>
            <w:r w:rsidRPr="00C139B5">
              <w:rPr>
                <w:rFonts w:asciiTheme="majorBidi" w:eastAsia="Times New Roman" w:hAnsiTheme="majorBidi" w:cstheme="majorBidi"/>
                <w:sz w:val="24"/>
                <w:szCs w:val="24"/>
                <w:lang w:eastAsia="es-CL"/>
              </w:rPr>
              <w:t xml:space="preserve"> </w:t>
            </w:r>
            <w:r w:rsidRPr="001C54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CL"/>
              </w:rPr>
              <w:t>(verbal, corporal, musical, visual).</w:t>
            </w:r>
          </w:p>
          <w:p w14:paraId="6E89D95D" w14:textId="3D3E7C88" w:rsidR="002D1B1E" w:rsidRPr="001A16E6" w:rsidRDefault="002D1B1E" w:rsidP="001A16E6">
            <w:pPr>
              <w:pStyle w:val="Sinespaciado"/>
              <w:rPr>
                <w:b/>
                <w:bCs/>
                <w:i/>
                <w:color w:val="000000"/>
                <w:u w:val="single"/>
                <w:lang w:val="es-CL"/>
              </w:rPr>
            </w:pPr>
          </w:p>
        </w:tc>
      </w:tr>
      <w:tr w:rsidR="001A16E6" w:rsidRPr="002D1B1E" w14:paraId="08D7C98E" w14:textId="77777777" w:rsidTr="001A16E6">
        <w:trPr>
          <w:trHeight w:val="1567"/>
        </w:trPr>
        <w:tc>
          <w:tcPr>
            <w:tcW w:w="890" w:type="dxa"/>
            <w:vMerge/>
          </w:tcPr>
          <w:p w14:paraId="698713FF" w14:textId="77777777"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14:paraId="7E1719DD" w14:textId="77777777"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14:paraId="16C465DD" w14:textId="2A4A0F35" w:rsidR="001A16E6" w:rsidRDefault="001A16E6" w:rsidP="00AF168B">
            <w:pPr>
              <w:pStyle w:val="Sinespaciado"/>
              <w:rPr>
                <w:color w:val="000000"/>
                <w:lang w:val="es-CL"/>
              </w:rPr>
            </w:pPr>
            <w:r w:rsidRPr="002D1B1E">
              <w:rPr>
                <w:b/>
                <w:bCs/>
                <w:color w:val="000000"/>
                <w:lang w:val="es-CL"/>
              </w:rPr>
              <w:t>Contenido</w:t>
            </w:r>
            <w:r w:rsidRPr="002D1B1E">
              <w:rPr>
                <w:color w:val="000000"/>
                <w:lang w:val="es-CL"/>
              </w:rPr>
              <w:t>:</w:t>
            </w:r>
            <w:r w:rsidR="002D1B1E" w:rsidRPr="002D1B1E">
              <w:rPr>
                <w:color w:val="000000"/>
                <w:lang w:val="es-CL"/>
              </w:rPr>
              <w:t xml:space="preserve"> Instrumentos musicales, familias de instrumentos,</w:t>
            </w:r>
            <w:r w:rsidR="002D1B1E">
              <w:rPr>
                <w:color w:val="000000"/>
                <w:lang w:val="es-CL"/>
              </w:rPr>
              <w:t xml:space="preserve"> </w:t>
            </w:r>
            <w:r w:rsidR="002D1B1E" w:rsidRPr="002D1B1E">
              <w:rPr>
                <w:color w:val="000000"/>
                <w:lang w:val="es-CL"/>
              </w:rPr>
              <w:t>descripción de los instrumentos, audiciones musicales</w:t>
            </w:r>
            <w:r w:rsidR="002D1B1E">
              <w:rPr>
                <w:color w:val="000000"/>
                <w:lang w:val="es-CL"/>
              </w:rPr>
              <w:t>.</w:t>
            </w:r>
          </w:p>
          <w:p w14:paraId="76363BFE" w14:textId="19A87404" w:rsidR="00625B5A" w:rsidRDefault="00625B5A" w:rsidP="00AF168B">
            <w:pPr>
              <w:pStyle w:val="Sinespaciado"/>
              <w:rPr>
                <w:color w:val="000000"/>
                <w:lang w:val="es-CL"/>
              </w:rPr>
            </w:pPr>
          </w:p>
          <w:p w14:paraId="42EEE9B5" w14:textId="77777777" w:rsidR="00625B5A" w:rsidRDefault="00625B5A" w:rsidP="00AF168B">
            <w:pPr>
              <w:pStyle w:val="Sinespaciado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PPT 8 Instrumentos Viento Madera</w:t>
            </w:r>
          </w:p>
          <w:p w14:paraId="6E7770ED" w14:textId="25DFFBDB" w:rsidR="00625B5A" w:rsidRPr="002D1B1E" w:rsidRDefault="00625B5A" w:rsidP="00AF168B">
            <w:pPr>
              <w:pStyle w:val="Sinespaciado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 xml:space="preserve">PPT 9 Instrumentos Viento Metal </w:t>
            </w:r>
          </w:p>
          <w:p w14:paraId="574839A1" w14:textId="2F8830C9" w:rsidR="002D1B1E" w:rsidRPr="002D1B1E" w:rsidRDefault="002D1B1E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</w:tr>
      <w:tr w:rsidR="001A16E6" w:rsidRPr="003A216A" w14:paraId="57290496" w14:textId="77777777" w:rsidTr="001A16E6">
        <w:trPr>
          <w:trHeight w:val="1567"/>
        </w:trPr>
        <w:tc>
          <w:tcPr>
            <w:tcW w:w="890" w:type="dxa"/>
            <w:vMerge/>
          </w:tcPr>
          <w:p w14:paraId="595C0DEC" w14:textId="77777777" w:rsidR="001A16E6" w:rsidRPr="002D1B1E" w:rsidRDefault="001A16E6" w:rsidP="00AF168B">
            <w:pPr>
              <w:pStyle w:val="Sinespaciado"/>
              <w:jc w:val="both"/>
              <w:rPr>
                <w:lang w:val="es-CL"/>
              </w:rPr>
            </w:pPr>
          </w:p>
        </w:tc>
        <w:tc>
          <w:tcPr>
            <w:tcW w:w="1234" w:type="dxa"/>
            <w:vMerge/>
          </w:tcPr>
          <w:p w14:paraId="3B8EFF8F" w14:textId="77777777" w:rsidR="001A16E6" w:rsidRPr="002D1B1E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14:paraId="77EEEF35" w14:textId="7771F06D" w:rsidR="001A16E6" w:rsidRDefault="001A16E6" w:rsidP="00AF168B">
            <w:pPr>
              <w:pStyle w:val="Sinespaciado"/>
              <w:rPr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Modalidad Evaluativa:</w:t>
            </w:r>
            <w:r w:rsidR="002D1B1E">
              <w:rPr>
                <w:b/>
                <w:bCs/>
                <w:color w:val="000000"/>
                <w:lang w:val="es-CL"/>
              </w:rPr>
              <w:t xml:space="preserve"> </w:t>
            </w:r>
            <w:r w:rsidR="002D1B1E" w:rsidRPr="002D1B1E">
              <w:rPr>
                <w:color w:val="000000"/>
                <w:lang w:val="es-CL"/>
              </w:rPr>
              <w:t>Prueba vía formulario Google</w:t>
            </w:r>
          </w:p>
          <w:p w14:paraId="69217311" w14:textId="43483B8D" w:rsidR="002D1B1E" w:rsidRDefault="002D1B1E" w:rsidP="00AF168B">
            <w:pPr>
              <w:pStyle w:val="Sinespaciado"/>
              <w:rPr>
                <w:color w:val="000000"/>
                <w:lang w:val="es-CL"/>
              </w:rPr>
            </w:pPr>
          </w:p>
          <w:p w14:paraId="45216B09" w14:textId="2E1417CE" w:rsidR="002D1B1E" w:rsidRDefault="002D1B1E" w:rsidP="00AF168B">
            <w:pPr>
              <w:pStyle w:val="Sinespaciado"/>
              <w:rPr>
                <w:color w:val="000000"/>
                <w:lang w:val="es-CL"/>
              </w:rPr>
            </w:pPr>
          </w:p>
          <w:p w14:paraId="53E20404" w14:textId="2319A917" w:rsidR="002D1B1E" w:rsidRPr="002D1B1E" w:rsidRDefault="002D1B1E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 w:rsidRPr="002D1B1E">
              <w:rPr>
                <w:b/>
                <w:bCs/>
                <w:color w:val="000000"/>
                <w:lang w:val="es-CL"/>
              </w:rPr>
              <w:t xml:space="preserve">LUNES 07 DE DICIEMBRE </w:t>
            </w:r>
          </w:p>
          <w:p w14:paraId="2A78A210" w14:textId="70EDF6F5" w:rsidR="002D1B1E" w:rsidRPr="002D1B1E" w:rsidRDefault="002D1B1E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14:paraId="74280937" w14:textId="579E2B4D" w:rsidR="002D1B1E" w:rsidRPr="002D1B1E" w:rsidRDefault="002D1B1E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 w:rsidRPr="002D1B1E">
              <w:rPr>
                <w:b/>
                <w:bCs/>
                <w:color w:val="000000"/>
                <w:lang w:val="es-CL"/>
              </w:rPr>
              <w:t xml:space="preserve">HORARIO: 11: 00 </w:t>
            </w:r>
            <w:proofErr w:type="spellStart"/>
            <w:r w:rsidRPr="002D1B1E">
              <w:rPr>
                <w:b/>
                <w:bCs/>
                <w:color w:val="000000"/>
                <w:lang w:val="es-CL"/>
              </w:rPr>
              <w:t>hrs</w:t>
            </w:r>
            <w:proofErr w:type="spellEnd"/>
            <w:r w:rsidRPr="002D1B1E">
              <w:rPr>
                <w:b/>
                <w:bCs/>
                <w:color w:val="000000"/>
                <w:lang w:val="es-CL"/>
              </w:rPr>
              <w:t>.</w:t>
            </w:r>
          </w:p>
          <w:p w14:paraId="245BB16D" w14:textId="77777777"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14:paraId="6FC4421B" w14:textId="77777777"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</w:tr>
    </w:tbl>
    <w:p w14:paraId="5BA1D538" w14:textId="77777777" w:rsidR="001A16E6" w:rsidRPr="001A16E6" w:rsidRDefault="001A16E6" w:rsidP="001A16E6">
      <w:pPr>
        <w:pStyle w:val="Sinespaciado"/>
        <w:jc w:val="both"/>
        <w:rPr>
          <w:lang w:val="es-CL"/>
        </w:rPr>
      </w:pPr>
    </w:p>
    <w:p w14:paraId="6A7DA04E" w14:textId="77777777" w:rsidR="001A16E6" w:rsidRPr="001A16E6" w:rsidRDefault="001A16E6">
      <w:pPr>
        <w:rPr>
          <w:lang w:val="es-CL"/>
        </w:rPr>
      </w:pPr>
    </w:p>
    <w:sectPr w:rsidR="001A16E6" w:rsidRPr="001A1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6E6"/>
    <w:rsid w:val="001A16E6"/>
    <w:rsid w:val="002D1B1E"/>
    <w:rsid w:val="00590A29"/>
    <w:rsid w:val="00625B5A"/>
    <w:rsid w:val="00E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9B00"/>
  <w15:docId w15:val="{D0F1B086-B104-432C-B252-8DF339A3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2D1B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39"/>
    <w:rsid w:val="002D1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Claudia Coñuecar</cp:lastModifiedBy>
  <cp:revision>4</cp:revision>
  <dcterms:created xsi:type="dcterms:W3CDTF">2020-11-20T12:26:00Z</dcterms:created>
  <dcterms:modified xsi:type="dcterms:W3CDTF">2020-12-04T13:31:00Z</dcterms:modified>
</cp:coreProperties>
</file>