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79E" w:rsidRDefault="00DF779E" w:rsidP="00DF779E">
      <w:r>
        <w:rPr>
          <w:noProof/>
          <w:lang w:val="es-CL" w:eastAsia="es-CL"/>
        </w:rPr>
        <w:drawing>
          <wp:inline distT="0" distB="0" distL="0" distR="0" wp14:anchorId="724A41C3" wp14:editId="25C9C64F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79E" w:rsidRDefault="00DF779E" w:rsidP="00DF779E">
      <w:pPr>
        <w:pStyle w:val="Sinespaciado"/>
      </w:pPr>
      <w:r>
        <w:rPr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990E7" wp14:editId="77C8BD57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79E" w:rsidRDefault="00DF779E" w:rsidP="00DF779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990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:rsidR="00DF779E" w:rsidRDefault="00DF779E" w:rsidP="00DF779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:rsidR="00DF779E" w:rsidRDefault="00DF779E" w:rsidP="00DF779E">
      <w:pPr>
        <w:pStyle w:val="Sinespaciado"/>
      </w:pPr>
      <w:r>
        <w:t>Asesoría Técnica Pedagógica 2020.</w:t>
      </w:r>
    </w:p>
    <w:p w:rsidR="00DF779E" w:rsidRDefault="00DF779E" w:rsidP="00DF779E">
      <w:pPr>
        <w:pStyle w:val="Sinespaciado"/>
      </w:pPr>
    </w:p>
    <w:p w:rsidR="00DF779E" w:rsidRDefault="00DF779E" w:rsidP="00DF779E">
      <w:pPr>
        <w:pStyle w:val="Sinespaciado"/>
      </w:pPr>
    </w:p>
    <w:p w:rsidR="00DF779E" w:rsidRDefault="00DF779E" w:rsidP="00DF779E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:rsidR="00DF779E" w:rsidRDefault="00DF779E" w:rsidP="00DF779E">
      <w:pPr>
        <w:pStyle w:val="Sinespaciado"/>
        <w:jc w:val="center"/>
        <w:rPr>
          <w:b/>
          <w:sz w:val="28"/>
          <w:u w:val="single"/>
        </w:rPr>
      </w:pPr>
    </w:p>
    <w:p w:rsidR="00DF779E" w:rsidRPr="00CA18CE" w:rsidRDefault="00DF779E" w:rsidP="00DF779E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 Lenguaje y comunicación</w:t>
      </w:r>
      <w:r>
        <w:rPr>
          <w:rFonts w:cs="Arial"/>
          <w:b/>
          <w:noProof/>
          <w:lang w:eastAsia="es-CL"/>
        </w:rPr>
        <w:tab/>
      </w:r>
    </w:p>
    <w:p w:rsidR="00DF779E" w:rsidRPr="00CA18CE" w:rsidRDefault="00DF779E" w:rsidP="00DF779E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>
        <w:rPr>
          <w:b/>
        </w:rPr>
        <w:t>M° Celeste Abarca</w:t>
      </w:r>
    </w:p>
    <w:p w:rsidR="00DF779E" w:rsidRPr="006A2BC8" w:rsidRDefault="00DF779E" w:rsidP="00DF779E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234"/>
        <w:gridCol w:w="7066"/>
      </w:tblGrid>
      <w:tr w:rsidR="00DF779E" w:rsidRPr="003A216A" w:rsidTr="008C1DB5">
        <w:trPr>
          <w:trHeight w:val="868"/>
        </w:trPr>
        <w:tc>
          <w:tcPr>
            <w:tcW w:w="890" w:type="dxa"/>
            <w:shd w:val="clear" w:color="auto" w:fill="9CC2E5" w:themeFill="accent5" w:themeFillTint="99"/>
            <w:vAlign w:val="center"/>
          </w:tcPr>
          <w:p w:rsidR="00DF779E" w:rsidRPr="001A16E6" w:rsidRDefault="00DF779E" w:rsidP="008C1DB5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CC2E5" w:themeFill="accent5" w:themeFillTint="99"/>
            <w:vAlign w:val="center"/>
          </w:tcPr>
          <w:p w:rsidR="00DF779E" w:rsidRPr="001A16E6" w:rsidRDefault="00DF779E" w:rsidP="008C1DB5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66" w:type="dxa"/>
            <w:shd w:val="clear" w:color="auto" w:fill="9CC2E5" w:themeFill="accent5" w:themeFillTint="99"/>
            <w:vAlign w:val="center"/>
          </w:tcPr>
          <w:p w:rsidR="00DF779E" w:rsidRPr="001A16E6" w:rsidRDefault="00DF779E" w:rsidP="008C1DB5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:rsidR="00DF779E" w:rsidRPr="001A16E6" w:rsidRDefault="00DF779E" w:rsidP="008C1DB5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DF779E" w:rsidRPr="003A216A" w:rsidTr="008C1DB5">
        <w:trPr>
          <w:trHeight w:val="1567"/>
        </w:trPr>
        <w:tc>
          <w:tcPr>
            <w:tcW w:w="890" w:type="dxa"/>
            <w:vMerge w:val="restart"/>
          </w:tcPr>
          <w:p w:rsidR="00DF779E" w:rsidRPr="003A216A" w:rsidRDefault="00DF779E" w:rsidP="008C1DB5">
            <w:pPr>
              <w:pStyle w:val="Sinespaciado"/>
              <w:jc w:val="both"/>
            </w:pPr>
            <w:r>
              <w:t>4to</w:t>
            </w:r>
          </w:p>
        </w:tc>
        <w:tc>
          <w:tcPr>
            <w:tcW w:w="1234" w:type="dxa"/>
            <w:vMerge w:val="restart"/>
          </w:tcPr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0</w:t>
            </w:r>
            <w:r w:rsidR="005030AD">
              <w:rPr>
                <w:b/>
                <w:bCs/>
                <w:color w:val="000000"/>
                <w:lang w:val="es-CL"/>
              </w:rPr>
              <w:t>9</w:t>
            </w:r>
            <w:r>
              <w:rPr>
                <w:b/>
                <w:bCs/>
                <w:color w:val="000000"/>
                <w:lang w:val="es-CL"/>
              </w:rPr>
              <w:t>/1</w:t>
            </w:r>
            <w:r w:rsidR="005030AD">
              <w:rPr>
                <w:b/>
                <w:bCs/>
                <w:color w:val="000000"/>
                <w:lang w:val="es-CL"/>
              </w:rPr>
              <w:t>2</w:t>
            </w:r>
            <w:bookmarkStart w:id="0" w:name="_GoBack"/>
            <w:bookmarkEnd w:id="0"/>
          </w:p>
        </w:tc>
        <w:tc>
          <w:tcPr>
            <w:tcW w:w="7066" w:type="dxa"/>
          </w:tcPr>
          <w:p w:rsidR="00DF779E" w:rsidRPr="001A16E6" w:rsidRDefault="00DF779E" w:rsidP="008C1DB5">
            <w:pPr>
              <w:pStyle w:val="Sinespaciado"/>
              <w:rPr>
                <w:b/>
                <w:bCs/>
                <w:i/>
                <w:color w:val="000000"/>
                <w:u w:val="single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Pr="00806176">
              <w:rPr>
                <w:b/>
                <w:bCs/>
                <w:color w:val="000000"/>
                <w:lang w:val="es-CL"/>
              </w:rPr>
              <w:t>Unidad</w:t>
            </w:r>
            <w:r>
              <w:rPr>
                <w:b/>
                <w:bCs/>
                <w:color w:val="000000"/>
                <w:lang w:val="es-CL"/>
              </w:rPr>
              <w:t>: “Tuti fruti de textos”</w:t>
            </w:r>
          </w:p>
        </w:tc>
      </w:tr>
      <w:tr w:rsidR="00DF779E" w:rsidRPr="003A216A" w:rsidTr="008C1DB5">
        <w:trPr>
          <w:trHeight w:val="1567"/>
        </w:trPr>
        <w:tc>
          <w:tcPr>
            <w:tcW w:w="890" w:type="dxa"/>
            <w:vMerge/>
          </w:tcPr>
          <w:p w:rsidR="00DF779E" w:rsidRPr="003A216A" w:rsidRDefault="00DF779E" w:rsidP="008C1DB5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Contenido:</w:t>
            </w:r>
          </w:p>
          <w:p w:rsidR="00DF779E" w:rsidRDefault="00DF779E" w:rsidP="008C1DB5">
            <w:pPr>
              <w:pStyle w:val="Sinespaciado"/>
              <w:numPr>
                <w:ilvl w:val="0"/>
                <w:numId w:val="1"/>
              </w:numPr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Texto narrativo:</w:t>
            </w:r>
          </w:p>
          <w:p w:rsidR="00DF779E" w:rsidRPr="001E163D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Acción y consecuencia en la narración</w:t>
            </w:r>
          </w:p>
          <w:p w:rsidR="00DF779E" w:rsidRDefault="00DF779E" w:rsidP="008C1DB5">
            <w:pPr>
              <w:pStyle w:val="Sinespaciado"/>
              <w:ind w:left="720"/>
              <w:rPr>
                <w:b/>
                <w:bCs/>
                <w:color w:val="000000"/>
                <w:lang w:val="es-CL"/>
              </w:rPr>
            </w:pPr>
          </w:p>
          <w:p w:rsidR="00DF779E" w:rsidRDefault="00DF779E" w:rsidP="008C1DB5">
            <w:pPr>
              <w:pStyle w:val="Sinespaciado"/>
              <w:numPr>
                <w:ilvl w:val="0"/>
                <w:numId w:val="1"/>
              </w:numPr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Poesía:</w:t>
            </w:r>
          </w:p>
          <w:p w:rsidR="00DF779E" w:rsidRPr="00DF779E" w:rsidRDefault="00DF779E" w:rsidP="008C1DB5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DF779E">
              <w:rPr>
                <w:color w:val="000000"/>
                <w:lang w:val="es-CL"/>
              </w:rPr>
              <w:t>Comprensión de lenguaje figurado y poemas.</w:t>
            </w:r>
          </w:p>
          <w:p w:rsidR="00DF779E" w:rsidRDefault="00DF779E" w:rsidP="008C1DB5">
            <w:pPr>
              <w:pStyle w:val="Sinespaciado"/>
              <w:ind w:left="720"/>
              <w:rPr>
                <w:b/>
                <w:bCs/>
                <w:color w:val="000000"/>
                <w:lang w:val="es-CL"/>
              </w:rPr>
            </w:pPr>
          </w:p>
          <w:p w:rsidR="00DF779E" w:rsidRPr="00DF779E" w:rsidRDefault="00DF779E" w:rsidP="00DF779E">
            <w:pPr>
              <w:pStyle w:val="Sinespaciado"/>
              <w:numPr>
                <w:ilvl w:val="0"/>
                <w:numId w:val="1"/>
              </w:numPr>
              <w:rPr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Leyenda</w:t>
            </w:r>
          </w:p>
          <w:p w:rsidR="00DF779E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Definición leyenda y mito</w:t>
            </w:r>
          </w:p>
          <w:p w:rsidR="00DF779E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Estructura narrativa</w:t>
            </w:r>
          </w:p>
          <w:p w:rsidR="00DF779E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Ambiente físico, psicológico y social</w:t>
            </w:r>
          </w:p>
          <w:p w:rsidR="00DF779E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Comprensión lectora</w:t>
            </w:r>
          </w:p>
          <w:p w:rsidR="00DF779E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</w:p>
          <w:p w:rsidR="00DF779E" w:rsidRPr="00DF779E" w:rsidRDefault="00DF779E" w:rsidP="00DF779E">
            <w:pPr>
              <w:pStyle w:val="Sinespaciado"/>
              <w:numPr>
                <w:ilvl w:val="0"/>
                <w:numId w:val="1"/>
              </w:numPr>
              <w:rPr>
                <w:b/>
                <w:bCs/>
                <w:color w:val="000000"/>
                <w:lang w:val="es-CL"/>
              </w:rPr>
            </w:pPr>
            <w:r w:rsidRPr="00DF779E">
              <w:rPr>
                <w:b/>
                <w:bCs/>
                <w:color w:val="000000"/>
                <w:lang w:val="es-CL"/>
              </w:rPr>
              <w:t>Artículo informativo</w:t>
            </w:r>
          </w:p>
          <w:p w:rsidR="00DF779E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Estructura del artículo</w:t>
            </w:r>
          </w:p>
          <w:p w:rsidR="00DF779E" w:rsidRPr="001E163D" w:rsidRDefault="00DF779E" w:rsidP="00DF779E">
            <w:pPr>
              <w:pStyle w:val="Sinespaciado"/>
              <w:ind w:left="72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Subtítulos</w:t>
            </w:r>
          </w:p>
          <w:p w:rsidR="00DF779E" w:rsidRPr="00DF779E" w:rsidRDefault="00DF779E" w:rsidP="008C1DB5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DF779E">
              <w:rPr>
                <w:color w:val="000000"/>
                <w:lang w:val="es-CL"/>
              </w:rPr>
              <w:t xml:space="preserve">Comprensión lectora </w:t>
            </w:r>
          </w:p>
          <w:p w:rsidR="00DF779E" w:rsidRPr="001E163D" w:rsidRDefault="00DF779E" w:rsidP="008C1DB5">
            <w:pPr>
              <w:pStyle w:val="Sinespaciado"/>
              <w:ind w:left="720"/>
              <w:rPr>
                <w:b/>
                <w:bCs/>
                <w:color w:val="000000"/>
                <w:lang w:val="es-CL"/>
              </w:rPr>
            </w:pPr>
          </w:p>
        </w:tc>
      </w:tr>
      <w:tr w:rsidR="00DF779E" w:rsidRPr="003A216A" w:rsidTr="008C1DB5">
        <w:trPr>
          <w:trHeight w:val="1567"/>
        </w:trPr>
        <w:tc>
          <w:tcPr>
            <w:tcW w:w="890" w:type="dxa"/>
            <w:vMerge/>
          </w:tcPr>
          <w:p w:rsidR="00DF779E" w:rsidRPr="003A216A" w:rsidRDefault="00DF779E" w:rsidP="008C1DB5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</w:t>
            </w:r>
          </w:p>
          <w:p w:rsidR="00DF779E" w:rsidRPr="001E163D" w:rsidRDefault="00DF779E" w:rsidP="008C1DB5">
            <w:pPr>
              <w:pStyle w:val="Sinespaciado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Prueba online vía Google Form por zoom</w:t>
            </w:r>
          </w:p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Otros:</w:t>
            </w:r>
          </w:p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DF779E" w:rsidRDefault="00DF779E" w:rsidP="008C1DB5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</w:tbl>
    <w:p w:rsidR="00B20B4B" w:rsidRPr="00DF779E" w:rsidRDefault="00B20B4B" w:rsidP="00DF779E"/>
    <w:sectPr w:rsidR="00B20B4B" w:rsidRPr="00DF77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5CA6"/>
    <w:multiLevelType w:val="hybridMultilevel"/>
    <w:tmpl w:val="304C4C18"/>
    <w:lvl w:ilvl="0" w:tplc="CDDCF2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9E"/>
    <w:rsid w:val="005030AD"/>
    <w:rsid w:val="00B20B4B"/>
    <w:rsid w:val="00D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BCE5"/>
  <w15:chartTrackingRefBased/>
  <w15:docId w15:val="{FFF24E12-035C-46FF-97FA-63812685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9E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779E"/>
    <w:pPr>
      <w:spacing w:after="0" w:line="240" w:lineRule="auto"/>
    </w:pPr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2</cp:revision>
  <dcterms:created xsi:type="dcterms:W3CDTF">2020-11-29T19:42:00Z</dcterms:created>
  <dcterms:modified xsi:type="dcterms:W3CDTF">2020-11-29T23:30:00Z</dcterms:modified>
</cp:coreProperties>
</file>