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343" w:rsidRPr="008B6626" w:rsidRDefault="00510343" w:rsidP="00510343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22CB337" wp14:editId="57E40FC2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510343" w:rsidRPr="008B6626" w:rsidRDefault="00510343" w:rsidP="0051034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510343" w:rsidRPr="008B6626" w:rsidRDefault="00510343" w:rsidP="0051034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510343" w:rsidRPr="008B6626" w:rsidRDefault="00510343" w:rsidP="00510343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510343" w:rsidRPr="008B6626" w:rsidRDefault="00510343" w:rsidP="0051034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0343" w:rsidRPr="008B6626" w:rsidRDefault="00510343" w:rsidP="0051034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510343" w:rsidRDefault="00510343" w:rsidP="0051034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30 de noviembre al 04 de diciembre</w:t>
      </w:r>
    </w:p>
    <w:p w:rsidR="00510343" w:rsidRDefault="00510343" w:rsidP="00510343">
      <w:pPr>
        <w:pStyle w:val="Sinespaciado"/>
        <w:rPr>
          <w:rFonts w:ascii="Arial" w:hAnsi="Arial" w:cs="Arial"/>
          <w:sz w:val="24"/>
          <w:szCs w:val="24"/>
        </w:rPr>
      </w:pPr>
    </w:p>
    <w:p w:rsidR="00886FEE" w:rsidRPr="008B6626" w:rsidRDefault="00886FEE" w:rsidP="00886FE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2114F1" w:rsidRDefault="00886FEE" w:rsidP="00886FE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apodera</w:t>
      </w:r>
      <w:r w:rsidR="002114F1">
        <w:rPr>
          <w:rFonts w:ascii="Arial" w:hAnsi="Arial" w:cs="Arial"/>
          <w:sz w:val="24"/>
          <w:szCs w:val="24"/>
        </w:rPr>
        <w:t>da:</w:t>
      </w:r>
    </w:p>
    <w:p w:rsidR="002114F1" w:rsidRDefault="002114F1" w:rsidP="00886FEE">
      <w:pPr>
        <w:pStyle w:val="Sinespaciad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114F1">
        <w:rPr>
          <w:rFonts w:ascii="Arial" w:hAnsi="Arial" w:cs="Arial"/>
          <w:sz w:val="24"/>
          <w:szCs w:val="24"/>
        </w:rPr>
        <w:t xml:space="preserve">Informo </w:t>
      </w:r>
      <w:r w:rsidRPr="002114F1">
        <w:rPr>
          <w:rFonts w:ascii="Arial" w:hAnsi="Arial" w:cs="Arial"/>
          <w:color w:val="222222"/>
          <w:sz w:val="24"/>
          <w:szCs w:val="24"/>
          <w:shd w:val="clear" w:color="auto" w:fill="FFFFFF"/>
        </w:rPr>
        <w:t>a usted que la evaluación final del proceso de clases Plan Preventivo de Lenguaje y Comunicación costará de 2 actividades:</w:t>
      </w:r>
    </w:p>
    <w:p w:rsidR="002114F1" w:rsidRDefault="002114F1" w:rsidP="00FD669B">
      <w:pPr>
        <w:pStyle w:val="Sinespaciado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producción de un </w:t>
      </w:r>
      <w:r w:rsidR="00FD669B"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>afiche</w:t>
      </w:r>
      <w:r w:rsid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FD669B"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>actividad</w:t>
      </w:r>
      <w:r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fue explicada a los estudiantes la clase pasada y enviada por el Buzón de tareas </w:t>
      </w:r>
      <w:r w:rsidR="00FD669B"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>el lunes</w:t>
      </w:r>
      <w:r w:rsidRPr="00FD66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23 del presente mes.</w:t>
      </w:r>
    </w:p>
    <w:p w:rsidR="009F51F8" w:rsidRDefault="00FD669B" w:rsidP="009F51F8">
      <w:pPr>
        <w:pStyle w:val="Sinespaciado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Una evaluación escrita a partir de 2 textos literarios narrativos y 1 informativo, la cual ha sido enviada esta semana y debe ser entregada la próxima semana, en la fecha indicada en el Buzón de tareas.</w:t>
      </w:r>
    </w:p>
    <w:p w:rsidR="009F51F8" w:rsidRDefault="009F51F8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Ruego a usted tener presente las fechas de entregas de estas evaluaciones, hacerlas sin retrasos.</w:t>
      </w:r>
    </w:p>
    <w:p w:rsidR="00784414" w:rsidRDefault="00784414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F51F8" w:rsidRDefault="009F51F8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Finalmente le informo que este periodo de clases concluye el 11 de </w:t>
      </w:r>
      <w:r w:rsidR="00784414">
        <w:rPr>
          <w:rFonts w:ascii="Arial" w:hAnsi="Arial" w:cs="Arial"/>
          <w:color w:val="222222"/>
          <w:sz w:val="24"/>
          <w:szCs w:val="24"/>
          <w:shd w:val="clear" w:color="auto" w:fill="FFFFFF"/>
        </w:rPr>
        <w:t>diciembre</w:t>
      </w:r>
      <w:bookmarkStart w:id="1" w:name="_GoBack"/>
      <w:bookmarkEnd w:id="1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9F51F8" w:rsidRDefault="009F51F8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F51F8" w:rsidRDefault="009F51F8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F51F8" w:rsidRDefault="009F51F8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Atte.</w:t>
      </w:r>
    </w:p>
    <w:p w:rsidR="009F51F8" w:rsidRPr="009F51F8" w:rsidRDefault="009F51F8" w:rsidP="009F51F8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Rosario Palominos C.</w:t>
      </w:r>
    </w:p>
    <w:p w:rsidR="00FD669B" w:rsidRDefault="00FD669B" w:rsidP="00FD669B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D669B" w:rsidRDefault="00FD669B" w:rsidP="00FD669B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D669B" w:rsidRDefault="00FD669B" w:rsidP="00FD669B">
      <w:pPr>
        <w:pStyle w:val="Sinespaciad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D669B" w:rsidRPr="00FD669B" w:rsidRDefault="00FD669B" w:rsidP="00886FEE">
      <w:pPr>
        <w:pStyle w:val="Sinespaciado"/>
        <w:rPr>
          <w:rFonts w:ascii="Arial" w:hAnsi="Arial" w:cs="Arial"/>
          <w:sz w:val="24"/>
          <w:szCs w:val="24"/>
        </w:rPr>
      </w:pPr>
    </w:p>
    <w:sectPr w:rsidR="00FD669B" w:rsidRPr="00FD669B" w:rsidSect="00886FEE">
      <w:pgSz w:w="12240" w:h="15840"/>
      <w:pgMar w:top="851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306E1"/>
    <w:multiLevelType w:val="hybridMultilevel"/>
    <w:tmpl w:val="2E503E4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EE"/>
    <w:rsid w:val="002114F1"/>
    <w:rsid w:val="00510343"/>
    <w:rsid w:val="00784414"/>
    <w:rsid w:val="00886FEE"/>
    <w:rsid w:val="009F51F8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46A4"/>
  <w15:chartTrackingRefBased/>
  <w15:docId w15:val="{8350E42F-63F7-4787-ACAC-D95BC3DC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6FE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8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2020-11-29T05:27:00Z</dcterms:created>
  <dcterms:modified xsi:type="dcterms:W3CDTF">2020-11-29T22:38:00Z</dcterms:modified>
</cp:coreProperties>
</file>