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FCE7247" wp14:editId="4E02D7F9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474962" w:rsidRPr="008B6626" w:rsidRDefault="00474962" w:rsidP="008501C6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8501C6" w:rsidRPr="008B6626" w:rsidRDefault="008501C6" w:rsidP="008501C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01C6" w:rsidRPr="008B6626" w:rsidRDefault="008501C6" w:rsidP="008501C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8501C6" w:rsidRDefault="008501C6" w:rsidP="008501C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 w:rsidR="00072026">
        <w:rPr>
          <w:rFonts w:ascii="Arial" w:hAnsi="Arial" w:cs="Arial"/>
          <w:b/>
          <w:sz w:val="24"/>
          <w:szCs w:val="24"/>
        </w:rPr>
        <w:t>30 de noviembre al 04 de diciembre</w:t>
      </w: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741358" w:rsidRDefault="008501C6" w:rsidP="00741358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072026" w:rsidRDefault="00072026" w:rsidP="007413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Finalizan las clases.</w:t>
      </w:r>
    </w:p>
    <w:p w:rsidR="00741358" w:rsidRPr="00072026" w:rsidRDefault="00741358" w:rsidP="00741358">
      <w:pPr>
        <w:pStyle w:val="Sinespaciado"/>
      </w:pPr>
      <w:bookmarkStart w:id="1" w:name="_GoBack"/>
      <w:bookmarkEnd w:id="1"/>
    </w:p>
    <w:p w:rsidR="00072026" w:rsidRPr="00772AE1" w:rsidRDefault="00072026" w:rsidP="00072026">
      <w:pPr>
        <w:pStyle w:val="Sinespaciado"/>
        <w:numPr>
          <w:ilvl w:val="0"/>
          <w:numId w:val="1"/>
        </w:numPr>
        <w:ind w:left="0"/>
      </w:pPr>
      <w:r>
        <w:rPr>
          <w:rFonts w:ascii="Arial" w:hAnsi="Arial" w:cs="Arial"/>
          <w:sz w:val="24"/>
          <w:szCs w:val="24"/>
        </w:rPr>
        <w:t xml:space="preserve">Recibirás en el Buzón de tareas la plantilla para que traspases tu carta de opinión, que </w:t>
      </w:r>
      <w:r w:rsidR="00772AE1">
        <w:rPr>
          <w:rFonts w:ascii="Arial" w:hAnsi="Arial" w:cs="Arial"/>
          <w:sz w:val="24"/>
          <w:szCs w:val="24"/>
        </w:rPr>
        <w:t xml:space="preserve">como ya sabes, </w:t>
      </w:r>
      <w:r>
        <w:rPr>
          <w:rFonts w:ascii="Arial" w:hAnsi="Arial" w:cs="Arial"/>
          <w:sz w:val="24"/>
          <w:szCs w:val="24"/>
        </w:rPr>
        <w:t>es la última actividad de Lenguaje.</w:t>
      </w:r>
    </w:p>
    <w:p w:rsidR="00772AE1" w:rsidRPr="00072026" w:rsidRDefault="00772AE1" w:rsidP="00772AE1">
      <w:pPr>
        <w:pStyle w:val="Sinespaciado"/>
      </w:pPr>
      <w:r>
        <w:rPr>
          <w:rFonts w:ascii="Arial" w:hAnsi="Arial" w:cs="Arial"/>
          <w:sz w:val="24"/>
          <w:szCs w:val="24"/>
        </w:rPr>
        <w:t>Te recuerdo los datos para escribir tu carta:</w:t>
      </w:r>
    </w:p>
    <w:p w:rsidR="00772AE1" w:rsidRPr="00772AE1" w:rsidRDefault="00772AE1" w:rsidP="00772AE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72AE1">
        <w:rPr>
          <w:rFonts w:ascii="Arial" w:hAnsi="Arial" w:cs="Arial"/>
          <w:sz w:val="24"/>
          <w:szCs w:val="24"/>
        </w:rPr>
        <w:t xml:space="preserve">Escribir una carta al Director </w:t>
      </w:r>
    </w:p>
    <w:p w:rsidR="00772AE1" w:rsidRPr="00772AE1" w:rsidRDefault="00772AE1" w:rsidP="00772AE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72AE1">
        <w:rPr>
          <w:rFonts w:ascii="Arial" w:hAnsi="Arial" w:cs="Arial"/>
          <w:sz w:val="24"/>
          <w:szCs w:val="24"/>
        </w:rPr>
        <w:t>Periódico “La Reforma”</w:t>
      </w:r>
    </w:p>
    <w:p w:rsidR="00772AE1" w:rsidRPr="00772AE1" w:rsidRDefault="00772AE1" w:rsidP="00772AE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72AE1">
        <w:rPr>
          <w:rFonts w:ascii="Arial" w:hAnsi="Arial" w:cs="Arial"/>
          <w:sz w:val="24"/>
          <w:szCs w:val="24"/>
        </w:rPr>
        <w:t>Tema: las clases durante este Año escolar (a partir del día en que suspendieron las clases</w:t>
      </w:r>
      <w:r>
        <w:rPr>
          <w:rFonts w:ascii="Arial" w:hAnsi="Arial" w:cs="Arial"/>
          <w:sz w:val="24"/>
          <w:szCs w:val="24"/>
        </w:rPr>
        <w:t xml:space="preserve"> </w:t>
      </w:r>
      <w:r w:rsidRPr="00772AE1">
        <w:rPr>
          <w:rFonts w:ascii="Arial" w:hAnsi="Arial" w:cs="Arial"/>
          <w:sz w:val="24"/>
          <w:szCs w:val="24"/>
        </w:rPr>
        <w:t>presenciales)</w:t>
      </w:r>
    </w:p>
    <w:p w:rsidR="00772AE1" w:rsidRPr="00741358" w:rsidRDefault="00772AE1" w:rsidP="00772AE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72AE1">
        <w:rPr>
          <w:rFonts w:ascii="Arial" w:hAnsi="Arial" w:cs="Arial"/>
          <w:b/>
          <w:bCs/>
          <w:sz w:val="24"/>
          <w:szCs w:val="24"/>
        </w:rPr>
        <w:t xml:space="preserve">Plantear una opinión o tesis a partir del tema indicado y respaldarla con 3 argumentos. </w:t>
      </w:r>
    </w:p>
    <w:p w:rsidR="00741358" w:rsidRDefault="00741358" w:rsidP="00741358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41358">
        <w:rPr>
          <w:rFonts w:ascii="Arial" w:hAnsi="Arial" w:cs="Arial"/>
          <w:sz w:val="24"/>
          <w:szCs w:val="24"/>
        </w:rPr>
        <w:t>Puedes hacerla escrita a mano o en computador, preocúpate de la ortografía.</w:t>
      </w:r>
    </w:p>
    <w:p w:rsidR="003E273F" w:rsidRPr="00741358" w:rsidRDefault="003E273F" w:rsidP="003E273F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741358" w:rsidRPr="00772AE1" w:rsidRDefault="00741358" w:rsidP="00741358">
      <w:pPr>
        <w:pStyle w:val="Sinespaciado"/>
        <w:rPr>
          <w:rFonts w:ascii="Arial" w:hAnsi="Arial" w:cs="Arial"/>
          <w:sz w:val="24"/>
          <w:szCs w:val="24"/>
        </w:rPr>
      </w:pPr>
    </w:p>
    <w:p w:rsidR="00072026" w:rsidRPr="00772AE1" w:rsidRDefault="00072026" w:rsidP="00772AE1">
      <w:pPr>
        <w:pStyle w:val="Sinespaciado"/>
        <w:rPr>
          <w:rFonts w:ascii="Arial" w:hAnsi="Arial" w:cs="Arial"/>
          <w:sz w:val="24"/>
          <w:szCs w:val="24"/>
        </w:rPr>
      </w:pPr>
    </w:p>
    <w:sectPr w:rsidR="00072026" w:rsidRPr="00772AE1" w:rsidSect="005446E6">
      <w:pgSz w:w="12240" w:h="15840"/>
      <w:pgMar w:top="851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786"/>
    <w:multiLevelType w:val="hybridMultilevel"/>
    <w:tmpl w:val="469073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52B18"/>
    <w:multiLevelType w:val="hybridMultilevel"/>
    <w:tmpl w:val="C58C3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6223"/>
    <w:multiLevelType w:val="hybridMultilevel"/>
    <w:tmpl w:val="2174D2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C3C53"/>
    <w:multiLevelType w:val="hybridMultilevel"/>
    <w:tmpl w:val="E67A62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62DA0"/>
    <w:multiLevelType w:val="hybridMultilevel"/>
    <w:tmpl w:val="8A5456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C50ED"/>
    <w:multiLevelType w:val="hybridMultilevel"/>
    <w:tmpl w:val="BB72A0A8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C6"/>
    <w:rsid w:val="00072026"/>
    <w:rsid w:val="000A7141"/>
    <w:rsid w:val="001760A2"/>
    <w:rsid w:val="002621F9"/>
    <w:rsid w:val="00264E5B"/>
    <w:rsid w:val="003E273F"/>
    <w:rsid w:val="00474962"/>
    <w:rsid w:val="00505B0A"/>
    <w:rsid w:val="005446E6"/>
    <w:rsid w:val="00741358"/>
    <w:rsid w:val="00772AE1"/>
    <w:rsid w:val="008501C6"/>
    <w:rsid w:val="008E24E5"/>
    <w:rsid w:val="008F0D90"/>
    <w:rsid w:val="00B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419F"/>
  <w15:chartTrackingRefBased/>
  <w15:docId w15:val="{B15F434C-881F-4B25-86EF-F7A231AF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501C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501C6"/>
  </w:style>
  <w:style w:type="character" w:styleId="Hipervnculo">
    <w:name w:val="Hyperlink"/>
    <w:basedOn w:val="Fuentedeprrafopredeter"/>
    <w:uiPriority w:val="99"/>
    <w:unhideWhenUsed/>
    <w:rsid w:val="008501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5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2020-11-29T03:15:00Z</dcterms:created>
  <dcterms:modified xsi:type="dcterms:W3CDTF">2020-11-29T03:19:00Z</dcterms:modified>
</cp:coreProperties>
</file>