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AB30F" w14:textId="77777777" w:rsidR="006D377D" w:rsidRDefault="006D377D" w:rsidP="006D377D"/>
    <w:p w14:paraId="64842D40" w14:textId="77777777" w:rsidR="006D377D" w:rsidRDefault="006D377D" w:rsidP="006D377D">
      <w:r>
        <w:rPr>
          <w:noProof/>
          <w:lang w:val="es-CL" w:eastAsia="es-CL"/>
        </w:rPr>
        <w:drawing>
          <wp:inline distT="0" distB="0" distL="0" distR="0" wp14:anchorId="192AEA15" wp14:editId="1E62EBAB">
            <wp:extent cx="491706" cy="439947"/>
            <wp:effectExtent l="0" t="0" r="3810" b="0"/>
            <wp:docPr id="1" name="Imagen 1" descr="Colegio eman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olegio emanu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07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8D22F" w14:textId="77777777" w:rsidR="006D377D" w:rsidRDefault="006D377D" w:rsidP="006D377D">
      <w:pPr>
        <w:pStyle w:val="NoSpacing"/>
      </w:pPr>
      <w:r>
        <w:rPr>
          <w:b/>
          <w:noProof/>
          <w:sz w:val="28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7AFE6" wp14:editId="6023EDE8">
                <wp:simplePos x="0" y="0"/>
                <wp:positionH relativeFrom="column">
                  <wp:posOffset>4523105</wp:posOffset>
                </wp:positionH>
                <wp:positionV relativeFrom="paragraph">
                  <wp:posOffset>-528955</wp:posOffset>
                </wp:positionV>
                <wp:extent cx="603250" cy="692150"/>
                <wp:effectExtent l="12065" t="8890" r="13335" b="133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E9FB5" w14:textId="77777777" w:rsidR="006D377D" w:rsidRDefault="006D377D" w:rsidP="006D377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7AFE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6.15pt;margin-top:-41.65pt;width:47.5pt;height:5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f2JQIAAFQEAAAOAAAAZHJzL2Uyb0RvYy54bWysVM1u2zAMvg/YOwi6L3a8JGuMOEWXLsOA&#10;7gfo9gCyJNvCZFGQlNjd04+SkzTbbsV8EEiR+kh+JL25HXtNjtJ5Baai81lOiTQchDJtRX9837+5&#10;ocQHZgTTYGRFn6Snt9vXrzaDLWUBHWghHUEQ48vBVrQLwZZZ5nkne+ZnYKVBYwOuZwFV12bCsQHR&#10;e50Veb7KBnDCOuDSe7y9n4x0m/CbRvLwtWm8DERXFHML6XTprOOZbTesbB2zneKnNNgLsuiZMhj0&#10;AnXPAiMHp/6B6hV34KEJMw59Bk2juEw1YDXz/K9qHjtmZaoFyfH2QpP/f7D8y/GbI0pUtKDEsB5b&#10;tDsw4YAISYIcA5AikjRYX6Lvo0XvML6HEZudCvb2AfhPTwzsOmZaeeccDJ1kApOcx5fZ1dMJx0eQ&#10;evgMAqOxQ4AENDaujwwiJwTRsVlPlwZhHoTj5Sp/WyzRwtG0WhdzlGMEVp4fW+fDRwk9iUJFHfY/&#10;gbPjgw+T69klxvKgldgrrZPi2nqnHTkynJV9+k7of7hpQ4aKrpfFcqr/BRC9Cjj0WvUVvcnjF+Ow&#10;MrL2wYgkB6b0JGN12pxojMxNHIaxHtExcluDeEJCHUzDjcuIQgfuFyUDDnZFDW4eJfqTwZas54tF&#10;3IOkLJbvClTctaW+tjDDEaiigZJJ3IVpdw7WqbbDOOchuMM27lWi+DmnU9Y4uqlJpzWLu3GtJ6/n&#10;n8H2NwAAAP//AwBQSwMEFAAGAAgAAAAhAMI4YkXhAAAACgEAAA8AAABkcnMvZG93bnJldi54bWxM&#10;j8FOwkAQhu8mvsNmTLzBlhJtUzslBJXEgwfQCN6Gdm0bu7NNd4Hy9o4nvf2T+fLPN/litJ06mcG3&#10;jhFm0wiU4dJVLdcI72/PkxSUD8QVdY4NwsV4WBTXVzlllTvzxpy2oVZSwj4jhCaEPtPal42x5Keu&#10;Nyy7LzdYCjIOta4GOku57XQcRffaUstyoaHerBpTfm+PFqF9/ezDx2799Lhy691lT36/fPGItzfj&#10;8gFUMGP4g+FXX9ShEKeDO3LlVYeQzOK5oAiTdC5BiDRKJBwQ4rsEdJHr/y8UPwAAAP//AwBQSwEC&#10;LQAUAAYACAAAACEAtoM4kv4AAADhAQAAEwAAAAAAAAAAAAAAAAAAAAAAW0NvbnRlbnRfVHlwZXNd&#10;LnhtbFBLAQItABQABgAIAAAAIQA4/SH/1gAAAJQBAAALAAAAAAAAAAAAAAAAAC8BAABfcmVscy8u&#10;cmVsc1BLAQItABQABgAIAAAAIQB+ezf2JQIAAFQEAAAOAAAAAAAAAAAAAAAAAC4CAABkcnMvZTJv&#10;RG9jLnhtbFBLAQItABQABgAIAAAAIQDCOGJF4QAAAAoBAAAPAAAAAAAAAAAAAAAAAH8EAABkcnMv&#10;ZG93bnJldi54bWxQSwUGAAAAAAQABADzAAAAjQUAAAAA&#10;" strokecolor="white">
                <v:textbox style="mso-fit-shape-to-text:t">
                  <w:txbxContent>
                    <w:p w14:paraId="2B1E9FB5" w14:textId="77777777" w:rsidR="006D377D" w:rsidRDefault="006D377D" w:rsidP="006D377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Colegio Cristiano Emmanuel</w:t>
      </w:r>
    </w:p>
    <w:p w14:paraId="5C34180F" w14:textId="77777777" w:rsidR="006D377D" w:rsidRDefault="006D377D" w:rsidP="006D377D">
      <w:pPr>
        <w:pStyle w:val="NoSpacing"/>
      </w:pPr>
      <w:r>
        <w:t>Asesoría Técnica Pedagógica 2020.</w:t>
      </w:r>
    </w:p>
    <w:p w14:paraId="558BE020" w14:textId="77777777" w:rsidR="006D377D" w:rsidRDefault="006D377D" w:rsidP="006D377D">
      <w:pPr>
        <w:pStyle w:val="NoSpacing"/>
      </w:pPr>
    </w:p>
    <w:p w14:paraId="7221FBF2" w14:textId="77777777" w:rsidR="006D377D" w:rsidRDefault="006D377D" w:rsidP="006D377D">
      <w:pPr>
        <w:pStyle w:val="NoSpacing"/>
      </w:pPr>
    </w:p>
    <w:p w14:paraId="1CCB6854" w14:textId="77777777" w:rsidR="006D377D" w:rsidRDefault="006D377D" w:rsidP="006D377D">
      <w:pPr>
        <w:pStyle w:val="NoSpacing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EVALUACIÓN FINAL DEL PLAN PREVENTIVO</w:t>
      </w:r>
    </w:p>
    <w:p w14:paraId="426E2A45" w14:textId="77777777" w:rsidR="006D377D" w:rsidRDefault="006D377D" w:rsidP="006D377D">
      <w:pPr>
        <w:pStyle w:val="NoSpacing"/>
        <w:jc w:val="center"/>
        <w:rPr>
          <w:b/>
          <w:sz w:val="28"/>
          <w:u w:val="single"/>
        </w:rPr>
      </w:pPr>
    </w:p>
    <w:p w14:paraId="1758650C" w14:textId="77777777" w:rsidR="006D377D" w:rsidRPr="00CA18CE" w:rsidRDefault="006D377D" w:rsidP="006D377D">
      <w:pPr>
        <w:pStyle w:val="NoSpacing"/>
        <w:jc w:val="both"/>
      </w:pPr>
      <w:r>
        <w:rPr>
          <w:rFonts w:cs="Arial"/>
          <w:b/>
          <w:noProof/>
          <w:lang w:eastAsia="es-CL"/>
        </w:rPr>
        <w:t>Asignatura: Ciencias Naturales</w:t>
      </w:r>
    </w:p>
    <w:p w14:paraId="352937E1" w14:textId="77777777" w:rsidR="006D377D" w:rsidRPr="00CA18CE" w:rsidRDefault="006D377D" w:rsidP="006D377D">
      <w:pPr>
        <w:pStyle w:val="NoSpacing"/>
        <w:jc w:val="both"/>
        <w:rPr>
          <w:b/>
        </w:rPr>
      </w:pPr>
      <w:r w:rsidRPr="00CA18CE">
        <w:rPr>
          <w:b/>
        </w:rPr>
        <w:t xml:space="preserve">Nombre del docente: </w:t>
      </w:r>
      <w:r>
        <w:rPr>
          <w:b/>
        </w:rPr>
        <w:t>Pamela Rojas Jaramillo</w:t>
      </w:r>
    </w:p>
    <w:p w14:paraId="09518743" w14:textId="77777777" w:rsidR="006D377D" w:rsidRPr="006A2BC8" w:rsidRDefault="006D377D" w:rsidP="006D377D">
      <w:pPr>
        <w:pStyle w:val="NoSpacing"/>
        <w:jc w:val="both"/>
        <w:rPr>
          <w:b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1234"/>
        <w:gridCol w:w="7026"/>
      </w:tblGrid>
      <w:tr w:rsidR="006D377D" w:rsidRPr="003A216A" w14:paraId="6D533BA9" w14:textId="77777777" w:rsidTr="007B0FA3">
        <w:trPr>
          <w:trHeight w:val="789"/>
        </w:trPr>
        <w:tc>
          <w:tcPr>
            <w:tcW w:w="939" w:type="dxa"/>
            <w:shd w:val="clear" w:color="auto" w:fill="9CC2E5" w:themeFill="accent5" w:themeFillTint="99"/>
            <w:vAlign w:val="center"/>
          </w:tcPr>
          <w:p w14:paraId="17BEC49F" w14:textId="77777777" w:rsidR="006D377D" w:rsidRPr="001A16E6" w:rsidRDefault="006D377D" w:rsidP="007B0FA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1234" w:type="dxa"/>
            <w:shd w:val="clear" w:color="auto" w:fill="9CC2E5" w:themeFill="accent5" w:themeFillTint="99"/>
            <w:vAlign w:val="center"/>
          </w:tcPr>
          <w:p w14:paraId="0C89D2D8" w14:textId="77777777" w:rsidR="006D377D" w:rsidRPr="001A16E6" w:rsidRDefault="006D377D" w:rsidP="007B0FA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7026" w:type="dxa"/>
            <w:shd w:val="clear" w:color="auto" w:fill="9CC2E5" w:themeFill="accent5" w:themeFillTint="99"/>
            <w:vAlign w:val="center"/>
          </w:tcPr>
          <w:p w14:paraId="1E6A5C19" w14:textId="77777777" w:rsidR="006D377D" w:rsidRPr="001A16E6" w:rsidRDefault="006D377D" w:rsidP="007B0FA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 xml:space="preserve">Temario </w:t>
            </w:r>
            <w:r>
              <w:rPr>
                <w:b/>
                <w:sz w:val="24"/>
                <w:szCs w:val="24"/>
              </w:rPr>
              <w:t>de la prueba</w:t>
            </w:r>
          </w:p>
          <w:p w14:paraId="715BE453" w14:textId="77777777" w:rsidR="006D377D" w:rsidRPr="001A16E6" w:rsidRDefault="006D377D" w:rsidP="007B0FA3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6D377D" w:rsidRPr="003A216A" w14:paraId="061BA76C" w14:textId="77777777" w:rsidTr="006D377D">
        <w:trPr>
          <w:trHeight w:val="769"/>
        </w:trPr>
        <w:tc>
          <w:tcPr>
            <w:tcW w:w="939" w:type="dxa"/>
            <w:vMerge w:val="restart"/>
          </w:tcPr>
          <w:p w14:paraId="2D24B7CF" w14:textId="0B4998CC" w:rsidR="006D377D" w:rsidRPr="00253FD8" w:rsidRDefault="006D377D" w:rsidP="007B0FA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53FD8">
              <w:rPr>
                <w:sz w:val="28"/>
                <w:szCs w:val="28"/>
              </w:rPr>
              <w:t>° básico</w:t>
            </w:r>
          </w:p>
        </w:tc>
        <w:tc>
          <w:tcPr>
            <w:tcW w:w="1234" w:type="dxa"/>
            <w:vMerge w:val="restart"/>
          </w:tcPr>
          <w:p w14:paraId="74AC4BF3" w14:textId="3979E502" w:rsidR="006D377D" w:rsidRDefault="006D377D" w:rsidP="007B0FA3">
            <w:pPr>
              <w:pStyle w:val="NoSpacing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 Jueves </w:t>
            </w:r>
            <w:r w:rsidR="0087116B">
              <w:rPr>
                <w:b/>
                <w:bCs/>
                <w:color w:val="000000"/>
                <w:lang w:val="es-CL"/>
              </w:rPr>
              <w:t>10</w:t>
            </w:r>
            <w:r>
              <w:rPr>
                <w:b/>
                <w:bCs/>
                <w:color w:val="000000"/>
                <w:lang w:val="es-CL"/>
              </w:rPr>
              <w:t xml:space="preserve"> de diciembre 9:00 horas</w:t>
            </w:r>
          </w:p>
        </w:tc>
        <w:tc>
          <w:tcPr>
            <w:tcW w:w="7026" w:type="dxa"/>
          </w:tcPr>
          <w:p w14:paraId="1360DD6F" w14:textId="65FF037B" w:rsidR="006D377D" w:rsidRPr="006D377D" w:rsidRDefault="006D377D" w:rsidP="007B0FA3">
            <w:pPr>
              <w:pStyle w:val="NoSpacing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Nombre de la </w:t>
            </w:r>
            <w:r w:rsidRPr="00806176">
              <w:rPr>
                <w:b/>
                <w:bCs/>
                <w:color w:val="000000"/>
                <w:lang w:val="es-CL"/>
              </w:rPr>
              <w:t>Unidad:</w:t>
            </w:r>
            <w:r w:rsidRPr="00806176">
              <w:rPr>
                <w:b/>
                <w:bCs/>
                <w:color w:val="000000"/>
                <w:lang w:val="es-CL"/>
              </w:rPr>
              <w:tab/>
            </w:r>
            <w:r>
              <w:rPr>
                <w:b/>
                <w:bCs/>
                <w:color w:val="000000"/>
                <w:lang w:val="es-CL"/>
              </w:rPr>
              <w:t>Materia y fuerza.</w:t>
            </w:r>
          </w:p>
        </w:tc>
      </w:tr>
      <w:tr w:rsidR="006D377D" w:rsidRPr="003A216A" w14:paraId="34B6AA16" w14:textId="77777777" w:rsidTr="007B0FA3">
        <w:trPr>
          <w:trHeight w:val="1424"/>
        </w:trPr>
        <w:tc>
          <w:tcPr>
            <w:tcW w:w="939" w:type="dxa"/>
            <w:vMerge/>
          </w:tcPr>
          <w:p w14:paraId="6DF28145" w14:textId="77777777" w:rsidR="006D377D" w:rsidRPr="003A216A" w:rsidRDefault="006D377D" w:rsidP="007B0FA3">
            <w:pPr>
              <w:pStyle w:val="NoSpacing"/>
              <w:jc w:val="both"/>
            </w:pPr>
          </w:p>
        </w:tc>
        <w:tc>
          <w:tcPr>
            <w:tcW w:w="1234" w:type="dxa"/>
            <w:vMerge/>
          </w:tcPr>
          <w:p w14:paraId="0B562643" w14:textId="77777777" w:rsidR="006D377D" w:rsidRDefault="006D377D" w:rsidP="007B0FA3">
            <w:pPr>
              <w:pStyle w:val="NoSpacing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26" w:type="dxa"/>
          </w:tcPr>
          <w:p w14:paraId="030684ED" w14:textId="56C48345" w:rsidR="006D377D" w:rsidRDefault="006D377D" w:rsidP="007B0FA3">
            <w:pPr>
              <w:pStyle w:val="NoSpacing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Contenidos: Masa, volumen y temperatura.</w:t>
            </w:r>
          </w:p>
          <w:p w14:paraId="4BECDBFC" w14:textId="18FDF9D1" w:rsidR="006D377D" w:rsidRDefault="006D377D" w:rsidP="007B0FA3">
            <w:pPr>
              <w:pStyle w:val="NoSpacing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                       Efectos de la fuerza.</w:t>
            </w:r>
          </w:p>
          <w:p w14:paraId="62658BA2" w14:textId="52444E93" w:rsidR="006D377D" w:rsidRDefault="006D377D" w:rsidP="007B0FA3">
            <w:pPr>
              <w:pStyle w:val="NoSpacing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                       Tipos de fuerza (gravedad, roce y magnética)</w:t>
            </w:r>
          </w:p>
          <w:p w14:paraId="29802921" w14:textId="77777777" w:rsidR="006D377D" w:rsidRDefault="006D377D" w:rsidP="006D377D">
            <w:pPr>
              <w:pStyle w:val="NoSpacing"/>
              <w:rPr>
                <w:b/>
                <w:bCs/>
                <w:color w:val="000000"/>
                <w:lang w:val="es-CL"/>
              </w:rPr>
            </w:pPr>
          </w:p>
        </w:tc>
      </w:tr>
      <w:tr w:rsidR="006D377D" w:rsidRPr="00892B19" w14:paraId="273DC33D" w14:textId="77777777" w:rsidTr="007B0FA3">
        <w:trPr>
          <w:trHeight w:val="1424"/>
        </w:trPr>
        <w:tc>
          <w:tcPr>
            <w:tcW w:w="939" w:type="dxa"/>
            <w:vMerge/>
          </w:tcPr>
          <w:p w14:paraId="5EA7D253" w14:textId="77777777" w:rsidR="006D377D" w:rsidRPr="003A216A" w:rsidRDefault="006D377D" w:rsidP="007B0FA3">
            <w:pPr>
              <w:pStyle w:val="NoSpacing"/>
              <w:jc w:val="both"/>
            </w:pPr>
          </w:p>
        </w:tc>
        <w:tc>
          <w:tcPr>
            <w:tcW w:w="1234" w:type="dxa"/>
            <w:vMerge/>
          </w:tcPr>
          <w:p w14:paraId="673CAD2A" w14:textId="77777777" w:rsidR="006D377D" w:rsidRDefault="006D377D" w:rsidP="007B0FA3">
            <w:pPr>
              <w:pStyle w:val="NoSpacing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26" w:type="dxa"/>
          </w:tcPr>
          <w:p w14:paraId="1DCC1D7F" w14:textId="77777777" w:rsidR="006D377D" w:rsidRDefault="006D377D" w:rsidP="007B0FA3">
            <w:pPr>
              <w:pStyle w:val="NoSpacing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Modalidad Evaluativa: Prueba online, por zoom.</w:t>
            </w:r>
          </w:p>
          <w:p w14:paraId="3A944091" w14:textId="77777777" w:rsidR="006D377D" w:rsidRDefault="006D377D" w:rsidP="007B0FA3">
            <w:pPr>
              <w:pStyle w:val="NoSpacing"/>
              <w:rPr>
                <w:b/>
                <w:bCs/>
                <w:color w:val="000000"/>
                <w:lang w:val="es-CL"/>
              </w:rPr>
            </w:pPr>
          </w:p>
          <w:p w14:paraId="647DD3B0" w14:textId="77777777" w:rsidR="006D377D" w:rsidRDefault="006D377D" w:rsidP="007B0FA3">
            <w:pPr>
              <w:pStyle w:val="NoSpacing"/>
              <w:rPr>
                <w:b/>
                <w:bCs/>
                <w:color w:val="000000"/>
                <w:sz w:val="32"/>
                <w:szCs w:val="32"/>
                <w:lang w:val="es-CL"/>
              </w:rPr>
            </w:pPr>
            <w:r w:rsidRPr="00395C40">
              <w:rPr>
                <w:b/>
                <w:bCs/>
                <w:color w:val="000000"/>
                <w:sz w:val="32"/>
                <w:szCs w:val="32"/>
                <w:lang w:val="es-CL"/>
              </w:rPr>
              <w:t>Otros: Necesito que los estudiantes</w:t>
            </w:r>
            <w:r>
              <w:rPr>
                <w:b/>
                <w:bCs/>
                <w:color w:val="000000"/>
                <w:sz w:val="32"/>
                <w:szCs w:val="32"/>
                <w:lang w:val="es-CL"/>
              </w:rPr>
              <w:t xml:space="preserve"> escriban el correo electrónico al comenzar la prueba.</w:t>
            </w:r>
          </w:p>
          <w:p w14:paraId="4A2EFF0C" w14:textId="77777777" w:rsidR="006D377D" w:rsidRDefault="006D377D" w:rsidP="007B0FA3">
            <w:pPr>
              <w:pStyle w:val="NoSpacing"/>
              <w:rPr>
                <w:b/>
                <w:bCs/>
                <w:color w:val="000000"/>
                <w:sz w:val="32"/>
                <w:szCs w:val="32"/>
                <w:lang w:val="es-CL"/>
              </w:rPr>
            </w:pPr>
          </w:p>
          <w:p w14:paraId="07FB4FB9" w14:textId="21874A5A" w:rsidR="006D377D" w:rsidRPr="00395C40" w:rsidRDefault="006D377D" w:rsidP="007B0FA3">
            <w:pPr>
              <w:pStyle w:val="NoSpacing"/>
              <w:rPr>
                <w:b/>
                <w:bCs/>
                <w:color w:val="000000"/>
                <w:sz w:val="28"/>
                <w:szCs w:val="28"/>
                <w:lang w:val="es-CL"/>
              </w:rPr>
            </w:pPr>
            <w:r w:rsidRPr="00395C40">
              <w:rPr>
                <w:b/>
                <w:bCs/>
                <w:color w:val="000000"/>
                <w:sz w:val="28"/>
                <w:szCs w:val="28"/>
                <w:lang w:val="es-CL"/>
              </w:rPr>
              <w:t>La calificación de la</w:t>
            </w:r>
            <w:r>
              <w:rPr>
                <w:b/>
                <w:bCs/>
                <w:color w:val="000000"/>
                <w:sz w:val="28"/>
                <w:szCs w:val="28"/>
                <w:lang w:val="es-CL"/>
              </w:rPr>
              <w:t xml:space="preserve"> prueba</w:t>
            </w:r>
            <w:r w:rsidRPr="00395C40">
              <w:rPr>
                <w:b/>
                <w:bCs/>
                <w:color w:val="000000"/>
                <w:sz w:val="28"/>
                <w:szCs w:val="28"/>
                <w:lang w:val="es-CL"/>
              </w:rPr>
              <w:t xml:space="preserve"> es el 40% de la nota final del </w:t>
            </w:r>
            <w:r>
              <w:rPr>
                <w:b/>
                <w:bCs/>
                <w:color w:val="000000"/>
                <w:sz w:val="28"/>
                <w:szCs w:val="28"/>
                <w:lang w:val="es-CL"/>
              </w:rPr>
              <w:t>P</w:t>
            </w:r>
            <w:r w:rsidRPr="00395C40">
              <w:rPr>
                <w:b/>
                <w:bCs/>
                <w:color w:val="000000"/>
                <w:sz w:val="28"/>
                <w:szCs w:val="28"/>
                <w:lang w:val="es-CL"/>
              </w:rPr>
              <w:t xml:space="preserve">lan </w:t>
            </w:r>
            <w:r>
              <w:rPr>
                <w:b/>
                <w:bCs/>
                <w:color w:val="000000"/>
                <w:sz w:val="28"/>
                <w:szCs w:val="28"/>
                <w:lang w:val="es-CL"/>
              </w:rPr>
              <w:t>P</w:t>
            </w:r>
            <w:r w:rsidRPr="00395C40">
              <w:rPr>
                <w:b/>
                <w:bCs/>
                <w:color w:val="000000"/>
                <w:sz w:val="28"/>
                <w:szCs w:val="28"/>
                <w:lang w:val="es-CL"/>
              </w:rPr>
              <w:t>reventivo.</w:t>
            </w:r>
          </w:p>
          <w:p w14:paraId="4F2E0FF2" w14:textId="77777777" w:rsidR="006D377D" w:rsidRDefault="006D377D" w:rsidP="007B0FA3">
            <w:pPr>
              <w:pStyle w:val="NoSpacing"/>
              <w:rPr>
                <w:b/>
                <w:bCs/>
                <w:color w:val="000000"/>
                <w:lang w:val="es-CL"/>
              </w:rPr>
            </w:pPr>
          </w:p>
          <w:p w14:paraId="3526A968" w14:textId="77777777" w:rsidR="006D377D" w:rsidRDefault="006D377D" w:rsidP="007B0FA3">
            <w:pPr>
              <w:pStyle w:val="NoSpacing"/>
              <w:rPr>
                <w:b/>
                <w:bCs/>
                <w:color w:val="000000"/>
                <w:lang w:val="es-CL"/>
              </w:rPr>
            </w:pPr>
          </w:p>
        </w:tc>
      </w:tr>
    </w:tbl>
    <w:p w14:paraId="0777C771" w14:textId="77777777" w:rsidR="006D377D" w:rsidRPr="001A16E6" w:rsidRDefault="006D377D" w:rsidP="006D377D">
      <w:pPr>
        <w:rPr>
          <w:lang w:val="es-CL"/>
        </w:rPr>
      </w:pPr>
    </w:p>
    <w:p w14:paraId="0031E214" w14:textId="77777777" w:rsidR="006D377D" w:rsidRPr="006D377D" w:rsidRDefault="006D377D">
      <w:pPr>
        <w:rPr>
          <w:lang w:val="es-CL"/>
        </w:rPr>
      </w:pPr>
    </w:p>
    <w:sectPr w:rsidR="006D377D" w:rsidRPr="006D37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7D"/>
    <w:rsid w:val="006D377D"/>
    <w:rsid w:val="0087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89DF"/>
  <w15:chartTrackingRefBased/>
  <w15:docId w15:val="{70FED99D-863F-45A2-9305-6DAB2022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77D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377D"/>
    <w:pPr>
      <w:spacing w:after="0" w:line="240" w:lineRule="auto"/>
    </w:pPr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3</cp:revision>
  <dcterms:created xsi:type="dcterms:W3CDTF">2020-11-25T19:37:00Z</dcterms:created>
  <dcterms:modified xsi:type="dcterms:W3CDTF">2020-11-26T17:50:00Z</dcterms:modified>
</cp:coreProperties>
</file>