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2B764D" w:rsidRDefault="001804EF" w:rsidP="002B764D">
      <w:pPr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Semana 30 al 04 de Diciembre.</w:t>
      </w:r>
    </w:p>
    <w:p w:rsidR="002B764D" w:rsidRPr="002B764D" w:rsidRDefault="002B764D" w:rsidP="002B764D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Consiste en la rúbrica de</w:t>
      </w:r>
      <w:r w:rsidR="00FD30FA">
        <w:rPr>
          <w:rFonts w:ascii="Lucida Calligraphy" w:hAnsi="Lucida Calligraphy"/>
        </w:rPr>
        <w:t xml:space="preserve"> la evaluación de Artes Visuales.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Nombre del Estudiante:</w:t>
      </w:r>
    </w:p>
    <w:p w:rsidR="00FD30FA" w:rsidRDefault="002B764D" w:rsidP="002B764D">
      <w:pPr>
        <w:tabs>
          <w:tab w:val="left" w:pos="315"/>
        </w:tabs>
        <w:rPr>
          <w:rFonts w:ascii="Lucida Calligraphy" w:hAnsi="Lucida Calligraphy"/>
        </w:rPr>
      </w:pPr>
      <w:r>
        <w:rPr>
          <w:rFonts w:ascii="Lucida Calligraphy" w:hAnsi="Lucida Calligraphy"/>
          <w:b/>
        </w:rPr>
        <w:t>Objetivo General:</w:t>
      </w:r>
      <w:r>
        <w:rPr>
          <w:rFonts w:ascii="Lucida Calligraphy" w:hAnsi="Lucida Calligraphy"/>
        </w:rPr>
        <w:t xml:space="preserve"> </w:t>
      </w:r>
      <w:r w:rsidR="00FD30FA">
        <w:rPr>
          <w:rFonts w:ascii="Lucida Calligraphy" w:hAnsi="Lucida Calligraphy"/>
        </w:rPr>
        <w:t xml:space="preserve">Identificar </w:t>
      </w:r>
      <w:r w:rsidR="00AB76E1">
        <w:rPr>
          <w:rFonts w:ascii="Lucida Calligraphy" w:hAnsi="Lucida Calligraphy"/>
        </w:rPr>
        <w:t>el dibujo en base  negra aplicando técnicas de pintura.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</w:rPr>
      </w:pPr>
      <w:r>
        <w:rPr>
          <w:rFonts w:ascii="Lucida Calligraphy" w:hAnsi="Lucida Calligraphy"/>
          <w:b/>
        </w:rPr>
        <w:t>Fecha de la realización:</w:t>
      </w:r>
      <w:r w:rsidR="001804EF">
        <w:rPr>
          <w:rFonts w:ascii="Lucida Calligraphy" w:hAnsi="Lucida Calligraphy"/>
        </w:rPr>
        <w:t xml:space="preserve"> Semana del 30 al 04 de Diciembre</w:t>
      </w:r>
      <w:r>
        <w:rPr>
          <w:rFonts w:ascii="Lucida Calligraphy" w:hAnsi="Lucida Calligraphy"/>
        </w:rPr>
        <w:t xml:space="preserve"> 2020.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Calificación: </w:t>
      </w:r>
    </w:p>
    <w:p w:rsidR="002B764D" w:rsidRPr="002B764D" w:rsidRDefault="00FD30FA" w:rsidP="002B764D">
      <w:pPr>
        <w:tabs>
          <w:tab w:val="left" w:pos="315"/>
        </w:tabs>
        <w:rPr>
          <w:rFonts w:ascii="Lucida Calligraphy" w:hAnsi="Lucida Calligraphy"/>
          <w:b/>
          <w:sz w:val="24"/>
          <w:szCs w:val="24"/>
          <w:u w:val="single"/>
        </w:rPr>
      </w:pPr>
      <w:r>
        <w:rPr>
          <w:rFonts w:ascii="Lucida Calligraphy" w:hAnsi="Lucida Calligraphy"/>
          <w:b/>
          <w:sz w:val="24"/>
          <w:szCs w:val="24"/>
          <w:u w:val="single"/>
        </w:rPr>
        <w:t>Evaluación Artes Visuales</w:t>
      </w:r>
      <w:r w:rsidR="002B764D" w:rsidRPr="002B764D">
        <w:rPr>
          <w:rFonts w:ascii="Lucida Calligraphy" w:hAnsi="Lucida Calligraphy"/>
          <w:b/>
          <w:sz w:val="24"/>
          <w:szCs w:val="24"/>
          <w:u w:val="single"/>
        </w:rPr>
        <w:t>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 Objetivos a evaluar: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2B764D" w:rsidTr="002B76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OA3</w:t>
            </w:r>
          </w:p>
        </w:tc>
      </w:tr>
      <w:tr w:rsidR="002B764D" w:rsidTr="002B76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1804EF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>Crear Trabajos de arte con propósito expresivo basado en la observación del entorno.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AB76E1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>Crear trabajo de arte a partir</w:t>
            </w:r>
            <w:r w:rsidR="00AB76E1"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 xml:space="preserve"> de experiencias integrando técnicas de pintura en fondo negro.</w:t>
            </w:r>
            <w:r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 xml:space="preserve"> </w:t>
            </w:r>
          </w:p>
        </w:tc>
      </w:tr>
    </w:tbl>
    <w:p w:rsidR="002B764D" w:rsidRDefault="002B764D" w:rsidP="002B764D">
      <w:pPr>
        <w:pStyle w:val="Puesto"/>
        <w:rPr>
          <w:sz w:val="22"/>
          <w:szCs w:val="22"/>
          <w:lang w:val="es-ES" w:eastAsia="es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672"/>
        <w:gridCol w:w="2277"/>
        <w:gridCol w:w="1701"/>
        <w:gridCol w:w="2126"/>
      </w:tblGrid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>Indicador.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 xml:space="preserve">6 puntos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>4 puntos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 xml:space="preserve">2 puntos </w:t>
            </w: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FD30FA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P</w:t>
            </w:r>
            <w:r w:rsidR="00AB76E1">
              <w:rPr>
                <w:rFonts w:ascii="Lucida Calligraphy" w:hAnsi="Lucida Calligraphy"/>
                <w:lang w:val="es-ES" w:eastAsia="es-ES"/>
              </w:rPr>
              <w:t xml:space="preserve">articipar en clases zoom del 26 </w:t>
            </w:r>
            <w:r>
              <w:rPr>
                <w:rFonts w:ascii="Lucida Calligraphy" w:hAnsi="Lucida Calligraphy"/>
                <w:lang w:val="es-ES" w:eastAsia="es-ES"/>
              </w:rPr>
              <w:t>de Noviembre.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Participar de manera ordenada, respetando al compañero.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 w:rsidP="00AB76E1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Dibuj</w:t>
            </w:r>
            <w:r w:rsidR="00AB76E1">
              <w:rPr>
                <w:rFonts w:ascii="Lucida Calligraphy" w:hAnsi="Lucida Calligraphy"/>
                <w:lang w:val="es-ES" w:eastAsia="es-ES"/>
              </w:rPr>
              <w:t>ar en fondo negro aplicando técnica de pintura.</w:t>
            </w:r>
            <w:bookmarkStart w:id="0" w:name="_GoBack"/>
            <w:bookmarkEnd w:id="0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Considerar la creatividad al momento de la creación.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FD30FA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Respetar el margen y la limpieza del trabajo.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 w:rsidP="001A6C60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Entr</w:t>
            </w:r>
            <w:r w:rsidR="00FD30FA">
              <w:rPr>
                <w:rFonts w:ascii="Lucida Calligraphy" w:hAnsi="Lucida Calligraphy"/>
                <w:lang w:val="es-ES" w:eastAsia="es-ES"/>
              </w:rPr>
              <w:t>egar en la fecha considerada (02</w:t>
            </w:r>
            <w:r w:rsidR="001804EF">
              <w:rPr>
                <w:rFonts w:ascii="Lucida Calligraphy" w:hAnsi="Lucida Calligraphy"/>
                <w:lang w:val="es-ES" w:eastAsia="es-ES"/>
              </w:rPr>
              <w:t>/12</w:t>
            </w:r>
            <w:r>
              <w:rPr>
                <w:rFonts w:ascii="Lucida Calligraphy" w:hAnsi="Lucida Calligraphy"/>
                <w:lang w:val="es-ES" w:eastAsia="es-ES"/>
              </w:rPr>
              <w:t>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</w:tbl>
    <w:p w:rsidR="001A6C60" w:rsidRDefault="001A6C60" w:rsidP="00D878CF"/>
    <w:p w:rsidR="001A6C60" w:rsidRPr="001A6C60" w:rsidRDefault="001A6C60" w:rsidP="00D878CF">
      <w:pPr>
        <w:rPr>
          <w:rFonts w:ascii="Lucida Calligraphy" w:hAnsi="Lucida Calligraphy"/>
          <w:b/>
          <w:sz w:val="28"/>
          <w:szCs w:val="28"/>
        </w:rPr>
      </w:pPr>
      <w:r w:rsidRPr="001A6C60">
        <w:rPr>
          <w:rFonts w:ascii="Lucida Calligraphy" w:hAnsi="Lucida Calligraphy"/>
          <w:b/>
          <w:sz w:val="28"/>
          <w:szCs w:val="28"/>
        </w:rPr>
        <w:t>36 puntos en total.</w:t>
      </w:r>
    </w:p>
    <w:sectPr w:rsidR="001A6C60" w:rsidRPr="001A6C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0B7" w:rsidRDefault="00DE00B7" w:rsidP="009B2ABA">
      <w:pPr>
        <w:spacing w:after="0" w:line="240" w:lineRule="auto"/>
      </w:pPr>
      <w:r>
        <w:separator/>
      </w:r>
    </w:p>
  </w:endnote>
  <w:endnote w:type="continuationSeparator" w:id="0">
    <w:p w:rsidR="00DE00B7" w:rsidRDefault="00DE00B7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0B7" w:rsidRDefault="00DE00B7" w:rsidP="009B2ABA">
      <w:pPr>
        <w:spacing w:after="0" w:line="240" w:lineRule="auto"/>
      </w:pPr>
      <w:r>
        <w:separator/>
      </w:r>
    </w:p>
  </w:footnote>
  <w:footnote w:type="continuationSeparator" w:id="0">
    <w:p w:rsidR="00DE00B7" w:rsidRDefault="00DE00B7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.</w:t>
    </w:r>
  </w:p>
  <w:p w:rsidR="00FE2139" w:rsidRPr="001A6C60" w:rsidRDefault="00FD30FA" w:rsidP="001A6C60">
    <w:pPr>
      <w:tabs>
        <w:tab w:val="left" w:pos="315"/>
      </w:tabs>
      <w:rPr>
        <w:rFonts w:ascii="Lucida Calligraphy" w:hAnsi="Lucida Calligraphy"/>
      </w:rPr>
    </w:pPr>
    <w:r>
      <w:rPr>
        <w:rFonts w:ascii="Comic Sans MS" w:hAnsi="Comic Sans MS"/>
      </w:rPr>
      <w:t xml:space="preserve">       Artes Visuales</w:t>
    </w:r>
    <w:r w:rsidR="00FE2139">
      <w:rPr>
        <w:rFonts w:ascii="Comic Sans MS" w:hAnsi="Comic Sans MS"/>
      </w:rPr>
      <w:t>.</w:t>
    </w:r>
    <w:r w:rsidR="001A6C60">
      <w:rPr>
        <w:rFonts w:ascii="Comic Sans MS" w:hAnsi="Comic Sans MS"/>
      </w:rPr>
      <w:tab/>
    </w:r>
    <w:r w:rsidR="001A6C60">
      <w:rPr>
        <w:rFonts w:ascii="Comic Sans MS" w:hAnsi="Comic Sans MS"/>
      </w:rPr>
      <w:tab/>
    </w:r>
    <w:r w:rsidR="001A6C60">
      <w:rPr>
        <w:rFonts w:ascii="Lucida Calligraphy" w:hAnsi="Lucida Calligraphy"/>
        <w:b/>
      </w:rPr>
      <w:t>Curso:</w:t>
    </w:r>
    <w:r w:rsidR="00AB76E1">
      <w:rPr>
        <w:rFonts w:ascii="Lucida Calligraphy" w:hAnsi="Lucida Calligraphy"/>
      </w:rPr>
      <w:t xml:space="preserve"> Cuarto</w:t>
    </w:r>
    <w:r w:rsidR="001A6C60">
      <w:rPr>
        <w:rFonts w:ascii="Lucida Calligraphy" w:hAnsi="Lucida Calligraphy"/>
      </w:rPr>
      <w:t xml:space="preserve"> Básico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6437A"/>
    <w:rsid w:val="00091C5E"/>
    <w:rsid w:val="000B5E7B"/>
    <w:rsid w:val="0010265A"/>
    <w:rsid w:val="00112CC3"/>
    <w:rsid w:val="00124A69"/>
    <w:rsid w:val="001804EF"/>
    <w:rsid w:val="00195ADF"/>
    <w:rsid w:val="001A6C60"/>
    <w:rsid w:val="001D7F28"/>
    <w:rsid w:val="00235B62"/>
    <w:rsid w:val="00237758"/>
    <w:rsid w:val="0026632B"/>
    <w:rsid w:val="00266D4F"/>
    <w:rsid w:val="002B0AED"/>
    <w:rsid w:val="002B3A72"/>
    <w:rsid w:val="002B764D"/>
    <w:rsid w:val="002D4B76"/>
    <w:rsid w:val="00314D8C"/>
    <w:rsid w:val="003535E8"/>
    <w:rsid w:val="003864DF"/>
    <w:rsid w:val="003A5C01"/>
    <w:rsid w:val="003E7A2C"/>
    <w:rsid w:val="00434802"/>
    <w:rsid w:val="0046199C"/>
    <w:rsid w:val="00464CA7"/>
    <w:rsid w:val="00470F32"/>
    <w:rsid w:val="00473801"/>
    <w:rsid w:val="0056163B"/>
    <w:rsid w:val="005779A8"/>
    <w:rsid w:val="00585075"/>
    <w:rsid w:val="00671E7A"/>
    <w:rsid w:val="00736780"/>
    <w:rsid w:val="00781DC6"/>
    <w:rsid w:val="00783D40"/>
    <w:rsid w:val="00791584"/>
    <w:rsid w:val="007A5E13"/>
    <w:rsid w:val="007B4A35"/>
    <w:rsid w:val="008376C2"/>
    <w:rsid w:val="008466EF"/>
    <w:rsid w:val="00847251"/>
    <w:rsid w:val="008845FB"/>
    <w:rsid w:val="008A31B9"/>
    <w:rsid w:val="008C6FC9"/>
    <w:rsid w:val="008F008B"/>
    <w:rsid w:val="009067C3"/>
    <w:rsid w:val="00913A5E"/>
    <w:rsid w:val="00917D90"/>
    <w:rsid w:val="00952311"/>
    <w:rsid w:val="00983604"/>
    <w:rsid w:val="00992FD6"/>
    <w:rsid w:val="009B2ABA"/>
    <w:rsid w:val="009C2A46"/>
    <w:rsid w:val="009F2FA3"/>
    <w:rsid w:val="00A444BD"/>
    <w:rsid w:val="00A779F4"/>
    <w:rsid w:val="00A82E48"/>
    <w:rsid w:val="00A834DE"/>
    <w:rsid w:val="00AB13C7"/>
    <w:rsid w:val="00AB76E1"/>
    <w:rsid w:val="00AC6D13"/>
    <w:rsid w:val="00B471B0"/>
    <w:rsid w:val="00B51FE8"/>
    <w:rsid w:val="00B64C3D"/>
    <w:rsid w:val="00BC782A"/>
    <w:rsid w:val="00C13AB8"/>
    <w:rsid w:val="00C94195"/>
    <w:rsid w:val="00CB2D56"/>
    <w:rsid w:val="00D169DA"/>
    <w:rsid w:val="00D878CF"/>
    <w:rsid w:val="00DE00B7"/>
    <w:rsid w:val="00E057DD"/>
    <w:rsid w:val="00E11CCA"/>
    <w:rsid w:val="00E300C0"/>
    <w:rsid w:val="00E33044"/>
    <w:rsid w:val="00E370D7"/>
    <w:rsid w:val="00E534DD"/>
    <w:rsid w:val="00EA41FA"/>
    <w:rsid w:val="00EB17B7"/>
    <w:rsid w:val="00EC22D3"/>
    <w:rsid w:val="00ED6545"/>
    <w:rsid w:val="00EE00E5"/>
    <w:rsid w:val="00EF4710"/>
    <w:rsid w:val="00F133C5"/>
    <w:rsid w:val="00F30B6E"/>
    <w:rsid w:val="00F3487B"/>
    <w:rsid w:val="00F540EB"/>
    <w:rsid w:val="00F64EED"/>
    <w:rsid w:val="00FD30FA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2B76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B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51</cp:revision>
  <cp:lastPrinted>2020-10-28T16:27:00Z</cp:lastPrinted>
  <dcterms:created xsi:type="dcterms:W3CDTF">2020-04-23T17:34:00Z</dcterms:created>
  <dcterms:modified xsi:type="dcterms:W3CDTF">2020-11-25T16:16:00Z</dcterms:modified>
</cp:coreProperties>
</file>