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226FB" w14:textId="77777777" w:rsidR="00546B8E" w:rsidRPr="001A3B7E" w:rsidRDefault="00546B8E" w:rsidP="00546B8E">
      <w:pPr>
        <w:rPr>
          <w:lang w:val="es-419"/>
        </w:rPr>
      </w:pPr>
      <w:bookmarkStart w:id="0" w:name="_Hlk48063814"/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D2406C" wp14:editId="2AFE6EEA">
                <wp:simplePos x="0" y="0"/>
                <wp:positionH relativeFrom="column">
                  <wp:posOffset>133350</wp:posOffset>
                </wp:positionH>
                <wp:positionV relativeFrom="paragraph">
                  <wp:posOffset>120015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0DAFD8" w14:textId="77777777" w:rsidR="00546B8E" w:rsidRDefault="00546B8E" w:rsidP="00546B8E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00A7F44F" wp14:editId="465423FC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F5579C" w14:textId="77777777" w:rsidR="00546B8E" w:rsidRPr="00112F27" w:rsidRDefault="00546B8E" w:rsidP="00546B8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732ED189" w14:textId="77777777" w:rsidR="00546B8E" w:rsidRPr="00112F27" w:rsidRDefault="00546B8E" w:rsidP="00546B8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66297B1D" w14:textId="77777777" w:rsidR="00546B8E" w:rsidRPr="00112F27" w:rsidRDefault="00546B8E" w:rsidP="00546B8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Quinto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064FB99" w14:textId="77777777" w:rsidR="00546B8E" w:rsidRPr="002D24C0" w:rsidRDefault="00546B8E" w:rsidP="00546B8E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2406C" id="Group 3" o:spid="_x0000_s1026" style="position:absolute;margin-left:10.5pt;margin-top:9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DF8Nl7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30DAFD8" w14:textId="77777777" w:rsidR="00546B8E" w:rsidRDefault="00546B8E" w:rsidP="00546B8E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00A7F44F" wp14:editId="465423FC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4F5579C" w14:textId="77777777" w:rsidR="00546B8E" w:rsidRPr="00112F27" w:rsidRDefault="00546B8E" w:rsidP="00546B8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732ED189" w14:textId="77777777" w:rsidR="00546B8E" w:rsidRPr="00112F27" w:rsidRDefault="00546B8E" w:rsidP="00546B8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Matemática</w:t>
                        </w:r>
                      </w:p>
                      <w:p w14:paraId="66297B1D" w14:textId="77777777" w:rsidR="00546B8E" w:rsidRPr="00112F27" w:rsidRDefault="00546B8E" w:rsidP="00546B8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Quinto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064FB99" w14:textId="77777777" w:rsidR="00546B8E" w:rsidRPr="002D24C0" w:rsidRDefault="00546B8E" w:rsidP="00546B8E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A3B7E">
        <w:rPr>
          <w:lang w:val="es-419"/>
        </w:rPr>
        <w:t xml:space="preserve">  </w:t>
      </w:r>
      <w:bookmarkStart w:id="1" w:name="_Hlk53057975"/>
    </w:p>
    <w:p w14:paraId="4CAE4971" w14:textId="77777777" w:rsidR="00546B8E" w:rsidRPr="001A3B7E" w:rsidRDefault="00546B8E" w:rsidP="00546B8E">
      <w:pPr>
        <w:rPr>
          <w:lang w:val="es-419"/>
        </w:rPr>
      </w:pPr>
    </w:p>
    <w:p w14:paraId="55446138" w14:textId="77777777" w:rsidR="00546B8E" w:rsidRPr="001A3B7E" w:rsidRDefault="00546B8E" w:rsidP="00546B8E">
      <w:pPr>
        <w:rPr>
          <w:rFonts w:ascii="Arial" w:hAnsi="Arial" w:cs="Arial"/>
          <w:sz w:val="24"/>
          <w:szCs w:val="24"/>
          <w:lang w:val="es-419"/>
        </w:rPr>
      </w:pPr>
    </w:p>
    <w:p w14:paraId="3B529422" w14:textId="77777777" w:rsidR="00546B8E" w:rsidRPr="00806290" w:rsidRDefault="00546B8E" w:rsidP="00546B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Ruta de trabajo</w:t>
      </w:r>
    </w:p>
    <w:p w14:paraId="6A09C0AE" w14:textId="66B69EF6" w:rsidR="00546B8E" w:rsidRPr="00806290" w:rsidRDefault="00546B8E" w:rsidP="00546B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23</w:t>
      </w:r>
      <w:r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27</w:t>
      </w:r>
      <w:r>
        <w:rPr>
          <w:rFonts w:ascii="Arial" w:hAnsi="Arial" w:cs="Arial"/>
          <w:sz w:val="24"/>
          <w:szCs w:val="24"/>
          <w:lang w:val="es-419"/>
        </w:rPr>
        <w:t xml:space="preserve"> de noviembre</w:t>
      </w:r>
    </w:p>
    <w:bookmarkEnd w:id="1"/>
    <w:p w14:paraId="1331B55F" w14:textId="77777777" w:rsidR="00546B8E" w:rsidRPr="00806290" w:rsidRDefault="00546B8E" w:rsidP="00546B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7507AF09" w14:textId="77777777" w:rsidR="00546B8E" w:rsidRPr="00806290" w:rsidRDefault="00546B8E" w:rsidP="00546B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2D2EEF2" w14:textId="768ABD48" w:rsidR="00546B8E" w:rsidRPr="00640338" w:rsidRDefault="00546B8E" w:rsidP="00546B8E">
      <w:pPr>
        <w:rPr>
          <w:rFonts w:ascii="Arial" w:hAnsi="Arial" w:cs="Arial"/>
          <w:sz w:val="24"/>
          <w:szCs w:val="24"/>
          <w:lang w:val="es-419"/>
        </w:rPr>
      </w:pPr>
      <w:r w:rsidRPr="007B70B6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Reconocer los números decimales. (décimas, centésimas y milésimas)</w:t>
      </w:r>
    </w:p>
    <w:p w14:paraId="31258B5D" w14:textId="77777777" w:rsidR="00546B8E" w:rsidRDefault="00546B8E" w:rsidP="00546B8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Para ello vas; </w:t>
      </w:r>
    </w:p>
    <w:p w14:paraId="08603346" w14:textId="77777777" w:rsidR="00546B8E" w:rsidRPr="00806290" w:rsidRDefault="00546B8E" w:rsidP="00546B8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D9BB8A7" w14:textId="77777777" w:rsidR="00546B8E" w:rsidRDefault="00546B8E" w:rsidP="00546B8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Observa atentamente el video de la cla</w:t>
      </w:r>
      <w:r>
        <w:rPr>
          <w:rFonts w:ascii="Arial" w:hAnsi="Arial" w:cs="Arial"/>
          <w:sz w:val="24"/>
          <w:szCs w:val="24"/>
          <w:lang w:val="es-419"/>
        </w:rPr>
        <w:t>se.</w:t>
      </w:r>
    </w:p>
    <w:p w14:paraId="0A07CFAA" w14:textId="77777777" w:rsidR="00546B8E" w:rsidRPr="0049731C" w:rsidRDefault="00546B8E" w:rsidP="00546B8E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68B65CEF" w14:textId="3FEBD805" w:rsidR="00546B8E" w:rsidRDefault="00546B8E" w:rsidP="00546B8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Referencia páginas 2</w:t>
      </w:r>
      <w:r>
        <w:rPr>
          <w:rFonts w:ascii="Arial" w:hAnsi="Arial" w:cs="Arial"/>
          <w:sz w:val="24"/>
          <w:szCs w:val="24"/>
          <w:lang w:val="es-419"/>
        </w:rPr>
        <w:t>13</w:t>
      </w:r>
      <w:r>
        <w:rPr>
          <w:rFonts w:ascii="Arial" w:hAnsi="Arial" w:cs="Arial"/>
          <w:sz w:val="24"/>
          <w:szCs w:val="24"/>
          <w:lang w:val="es-419"/>
        </w:rPr>
        <w:t xml:space="preserve"> a la 2</w:t>
      </w:r>
      <w:r>
        <w:rPr>
          <w:rFonts w:ascii="Arial" w:hAnsi="Arial" w:cs="Arial"/>
          <w:sz w:val="24"/>
          <w:szCs w:val="24"/>
          <w:lang w:val="es-419"/>
        </w:rPr>
        <w:t>25</w:t>
      </w:r>
      <w:r>
        <w:rPr>
          <w:rFonts w:ascii="Arial" w:hAnsi="Arial" w:cs="Arial"/>
          <w:sz w:val="24"/>
          <w:szCs w:val="24"/>
          <w:lang w:val="es-419"/>
        </w:rPr>
        <w:t xml:space="preserve"> del texto de estudio.</w:t>
      </w:r>
    </w:p>
    <w:p w14:paraId="37183529" w14:textId="77777777" w:rsidR="00546B8E" w:rsidRDefault="00546B8E" w:rsidP="00546B8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BC34CB" w14:textId="6D967918" w:rsidR="00546B8E" w:rsidRDefault="00546B8E" w:rsidP="00546B8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Desarrollar las páginas </w:t>
      </w:r>
      <w:r>
        <w:rPr>
          <w:rFonts w:ascii="Arial" w:hAnsi="Arial" w:cs="Arial"/>
          <w:sz w:val="24"/>
          <w:szCs w:val="24"/>
          <w:lang w:val="es-419"/>
        </w:rPr>
        <w:t>101</w:t>
      </w:r>
      <w:r>
        <w:rPr>
          <w:rFonts w:ascii="Arial" w:hAnsi="Arial" w:cs="Arial"/>
          <w:sz w:val="24"/>
          <w:szCs w:val="24"/>
          <w:lang w:val="es-419"/>
        </w:rPr>
        <w:t xml:space="preserve"> a la </w:t>
      </w:r>
      <w:r>
        <w:rPr>
          <w:rFonts w:ascii="Arial" w:hAnsi="Arial" w:cs="Arial"/>
          <w:sz w:val="24"/>
          <w:szCs w:val="24"/>
          <w:lang w:val="es-419"/>
        </w:rPr>
        <w:t>103</w:t>
      </w:r>
      <w:r>
        <w:rPr>
          <w:rFonts w:ascii="Arial" w:hAnsi="Arial" w:cs="Arial"/>
          <w:sz w:val="24"/>
          <w:szCs w:val="24"/>
          <w:lang w:val="es-419"/>
        </w:rPr>
        <w:t xml:space="preserve"> cuadernillo de ejercicios.</w:t>
      </w:r>
    </w:p>
    <w:p w14:paraId="6D4233D9" w14:textId="77777777" w:rsidR="00546B8E" w:rsidRPr="00806290" w:rsidRDefault="00546B8E" w:rsidP="00546B8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FCBFF73" w14:textId="18EE2FB8" w:rsidR="00546B8E" w:rsidRDefault="00546B8E" w:rsidP="00546B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</w:t>
      </w:r>
      <w:r>
        <w:rPr>
          <w:rFonts w:ascii="Arial" w:hAnsi="Arial" w:cs="Arial"/>
          <w:sz w:val="24"/>
          <w:szCs w:val="24"/>
          <w:lang w:val="es-419"/>
        </w:rPr>
        <w:t>nvía la página 106 al buzón de tareas de esta semana.</w:t>
      </w:r>
    </w:p>
    <w:p w14:paraId="70139CBE" w14:textId="77777777" w:rsidR="00546B8E" w:rsidRPr="00640338" w:rsidRDefault="00546B8E" w:rsidP="00546B8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3B71072E" w14:textId="1C09E22F" w:rsidR="00546B8E" w:rsidRDefault="00546B8E" w:rsidP="00546B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Cierre del buzón de tareas domingo 29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Noviembre</w:t>
      </w:r>
      <w:proofErr w:type="gramEnd"/>
      <w:r>
        <w:rPr>
          <w:rFonts w:ascii="Arial" w:hAnsi="Arial" w:cs="Arial"/>
          <w:sz w:val="24"/>
          <w:szCs w:val="24"/>
          <w:lang w:val="es-419"/>
        </w:rPr>
        <w:t>.</w:t>
      </w:r>
    </w:p>
    <w:p w14:paraId="7A2D47C0" w14:textId="77777777" w:rsidR="00546B8E" w:rsidRPr="00640338" w:rsidRDefault="00546B8E" w:rsidP="00546B8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057DB8E4" w14:textId="77777777" w:rsidR="00546B8E" w:rsidRPr="00640338" w:rsidRDefault="00546B8E" w:rsidP="00546B8E">
      <w:pPr>
        <w:pStyle w:val="ListParagraph"/>
        <w:ind w:left="1080"/>
        <w:rPr>
          <w:rFonts w:ascii="Arial" w:hAnsi="Arial" w:cs="Arial"/>
          <w:sz w:val="24"/>
          <w:szCs w:val="24"/>
          <w:lang w:val="es-419"/>
        </w:rPr>
      </w:pPr>
    </w:p>
    <w:p w14:paraId="432AB2EF" w14:textId="77777777" w:rsidR="00546B8E" w:rsidRPr="00640338" w:rsidRDefault="00546B8E" w:rsidP="00546B8E">
      <w:pPr>
        <w:rPr>
          <w:rFonts w:ascii="Arial" w:hAnsi="Arial" w:cs="Arial"/>
          <w:sz w:val="24"/>
          <w:szCs w:val="24"/>
          <w:lang w:val="es-419"/>
        </w:rPr>
      </w:pPr>
      <w:r w:rsidRPr="00640338">
        <w:rPr>
          <w:rFonts w:ascii="Arial" w:hAnsi="Arial" w:cs="Arial"/>
          <w:sz w:val="24"/>
          <w:szCs w:val="24"/>
          <w:lang w:val="es-419"/>
        </w:rPr>
        <w:t>Escribe tus dudas a projas@emmanuel.cl</w:t>
      </w:r>
    </w:p>
    <w:p w14:paraId="581F45D4" w14:textId="77777777" w:rsidR="00546B8E" w:rsidRDefault="00546B8E" w:rsidP="00546B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7DF1CE43" wp14:editId="4082D694">
            <wp:extent cx="2858770" cy="1915795"/>
            <wp:effectExtent l="0" t="0" r="0" b="8255"/>
            <wp:docPr id="5" name="Picture 5" descr="Confianza en Dios †【 Para Creer sin dudas ▷ No Falla 】†Or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anza en Dios †【 Para Creer sin dudas ▷ No Falla 】†Orac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6A909" w14:textId="77777777" w:rsidR="00546B8E" w:rsidRPr="00BA7465" w:rsidRDefault="00546B8E" w:rsidP="00546B8E">
      <w:pPr>
        <w:pStyle w:val="NoSpacing"/>
        <w:ind w:left="2880"/>
        <w:rPr>
          <w:lang w:val="es-419"/>
        </w:rPr>
      </w:pPr>
    </w:p>
    <w:p w14:paraId="5A4FA1FF" w14:textId="77777777" w:rsidR="00546B8E" w:rsidRDefault="00546B8E" w:rsidP="00546B8E">
      <w:pPr>
        <w:pStyle w:val="NoSpacing"/>
        <w:ind w:left="2880"/>
      </w:pPr>
    </w:p>
    <w:bookmarkEnd w:id="0"/>
    <w:p w14:paraId="51E236A4" w14:textId="77777777" w:rsidR="00546B8E" w:rsidRDefault="00546B8E"/>
    <w:sectPr w:rsidR="00546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145F7"/>
    <w:multiLevelType w:val="hybridMultilevel"/>
    <w:tmpl w:val="8D1A8B7A"/>
    <w:lvl w:ilvl="0" w:tplc="96BC372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2663E4"/>
    <w:multiLevelType w:val="hybridMultilevel"/>
    <w:tmpl w:val="E36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8E"/>
    <w:rsid w:val="0054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5A10"/>
  <w15:chartTrackingRefBased/>
  <w15:docId w15:val="{6B7E4473-D229-49D4-83D1-BEE01FD8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B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2020-11-20T00:34:00Z</dcterms:created>
  <dcterms:modified xsi:type="dcterms:W3CDTF">2020-11-20T00:43:00Z</dcterms:modified>
</cp:coreProperties>
</file>