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71919" w14:textId="77777777" w:rsidR="00E16E1A" w:rsidRDefault="00E16E1A" w:rsidP="00E16E1A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9A7C63" wp14:editId="59A2EB9B">
                <wp:simplePos x="0" y="0"/>
                <wp:positionH relativeFrom="column">
                  <wp:posOffset>57150</wp:posOffset>
                </wp:positionH>
                <wp:positionV relativeFrom="paragraph">
                  <wp:posOffset>56515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65FF28" w14:textId="77777777" w:rsidR="00E16E1A" w:rsidRDefault="00E16E1A" w:rsidP="00E16E1A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02AC0E0E" wp14:editId="1DA3F2AD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A19B2E" w14:textId="77777777" w:rsidR="00E16E1A" w:rsidRPr="00112F27" w:rsidRDefault="00E16E1A" w:rsidP="00E16E1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3CAF8B9" w14:textId="77777777" w:rsidR="00E16E1A" w:rsidRDefault="00E16E1A" w:rsidP="00E16E1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CB48FD8" w14:textId="77777777" w:rsidR="00E16E1A" w:rsidRPr="00112F27" w:rsidRDefault="00E16E1A" w:rsidP="00E16E1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5FF4BF9" w14:textId="77777777" w:rsidR="00E16E1A" w:rsidRPr="002D24C0" w:rsidRDefault="00E16E1A" w:rsidP="00E16E1A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A7C63" id="Group 3" o:spid="_x0000_s1026" style="position:absolute;margin-left:4.5pt;margin-top:4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665FF28" w14:textId="77777777" w:rsidR="00E16E1A" w:rsidRDefault="00E16E1A" w:rsidP="00E16E1A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02AC0E0E" wp14:editId="1DA3F2AD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5A19B2E" w14:textId="77777777" w:rsidR="00E16E1A" w:rsidRPr="00112F27" w:rsidRDefault="00E16E1A" w:rsidP="00E16E1A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3CAF8B9" w14:textId="77777777" w:rsidR="00E16E1A" w:rsidRDefault="00E16E1A" w:rsidP="00E16E1A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6CB48FD8" w14:textId="77777777" w:rsidR="00E16E1A" w:rsidRPr="00112F27" w:rsidRDefault="00E16E1A" w:rsidP="00E16E1A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5FF4BF9" w14:textId="77777777" w:rsidR="00E16E1A" w:rsidRPr="002D24C0" w:rsidRDefault="00E16E1A" w:rsidP="00E16E1A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05ACE71" w14:textId="77777777" w:rsidR="00E16E1A" w:rsidRDefault="00E16E1A" w:rsidP="00E16E1A"/>
    <w:p w14:paraId="56AE905A" w14:textId="77777777" w:rsidR="00E16E1A" w:rsidRDefault="00E16E1A" w:rsidP="00E16E1A"/>
    <w:p w14:paraId="01E4BB98" w14:textId="77777777" w:rsidR="00E16E1A" w:rsidRPr="00A24F0A" w:rsidRDefault="00E16E1A" w:rsidP="00E16E1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Ruta de trabajo</w:t>
      </w:r>
    </w:p>
    <w:p w14:paraId="3EFD631A" w14:textId="45C95529" w:rsidR="00E16E1A" w:rsidRPr="00A24F0A" w:rsidRDefault="00E16E1A" w:rsidP="00E16E1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23</w:t>
      </w:r>
      <w:r>
        <w:rPr>
          <w:rFonts w:ascii="Arial" w:hAnsi="Arial" w:cs="Arial"/>
          <w:sz w:val="24"/>
          <w:szCs w:val="24"/>
          <w:lang w:val="es-419"/>
        </w:rPr>
        <w:t xml:space="preserve"> al 2</w:t>
      </w:r>
      <w:r>
        <w:rPr>
          <w:rFonts w:ascii="Arial" w:hAnsi="Arial" w:cs="Arial"/>
          <w:sz w:val="24"/>
          <w:szCs w:val="24"/>
          <w:lang w:val="es-419"/>
        </w:rPr>
        <w:t>7</w:t>
      </w:r>
      <w:r>
        <w:rPr>
          <w:rFonts w:ascii="Arial" w:hAnsi="Arial" w:cs="Arial"/>
          <w:sz w:val="24"/>
          <w:szCs w:val="24"/>
          <w:lang w:val="es-419"/>
        </w:rPr>
        <w:t xml:space="preserve"> de noviembre</w:t>
      </w:r>
    </w:p>
    <w:p w14:paraId="19CFAEB9" w14:textId="77777777" w:rsidR="00E16E1A" w:rsidRPr="007E1933" w:rsidRDefault="00E16E1A" w:rsidP="00E16E1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F6EA441" w14:textId="08B45B4A" w:rsidR="00E16E1A" w:rsidRPr="00E16E1A" w:rsidRDefault="00E16E1A" w:rsidP="00E16E1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 w:rsidRPr="007E1933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Pr="00E16E1A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Describir la localización de un objeto en un mapa simple o cuadrícula.</w:t>
      </w:r>
    </w:p>
    <w:p w14:paraId="6EB1E97C" w14:textId="3A5731DC" w:rsidR="00E16E1A" w:rsidRDefault="00E16E1A" w:rsidP="00E16E1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3E20897B" w14:textId="0147153F" w:rsidR="00E16E1A" w:rsidRDefault="00E16E1A" w:rsidP="00E16E1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1F06B209" w14:textId="5C716EAF" w:rsidR="00E16E1A" w:rsidRPr="00E16E1A" w:rsidRDefault="00E16E1A" w:rsidP="00E16E1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Observa atentamente el video de la clase.</w:t>
      </w:r>
    </w:p>
    <w:p w14:paraId="3021342A" w14:textId="04DAFE03" w:rsidR="00E16E1A" w:rsidRDefault="00E16E1A" w:rsidP="00E16E1A">
      <w:pPr>
        <w:pStyle w:val="NoSpacing"/>
        <w:ind w:left="360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604F68E4" w14:textId="015EB1AB" w:rsidR="00E16E1A" w:rsidRPr="00E16E1A" w:rsidRDefault="00E16E1A" w:rsidP="00E16E1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Referencia 299 y 300 texto de estudio Mineduc.</w:t>
      </w:r>
    </w:p>
    <w:p w14:paraId="4E7F577D" w14:textId="064C2517" w:rsidR="00E16E1A" w:rsidRDefault="00E16E1A" w:rsidP="00E16E1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32378C31" w14:textId="30CA5025" w:rsidR="00E16E1A" w:rsidRPr="00E16E1A" w:rsidRDefault="00E16E1A" w:rsidP="00E16E1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Realiza las actividades de las páginas 136 a 139 del cuadernillo de ejercicios.</w:t>
      </w:r>
    </w:p>
    <w:p w14:paraId="56EC7650" w14:textId="71CE9EEE" w:rsidR="00E16E1A" w:rsidRDefault="00E16E1A" w:rsidP="00E16E1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EB3FCCF" w14:textId="62069A41" w:rsidR="00E16E1A" w:rsidRPr="005B360E" w:rsidRDefault="00E16E1A" w:rsidP="00E16E1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Esta semana NO HAY BUZÓN DE TAREAS.</w:t>
      </w:r>
    </w:p>
    <w:p w14:paraId="62A04287" w14:textId="77777777" w:rsidR="00E16E1A" w:rsidRPr="00A24F0A" w:rsidRDefault="00E16E1A" w:rsidP="00E16E1A">
      <w:pPr>
        <w:pStyle w:val="NoSpacing"/>
        <w:jc w:val="both"/>
        <w:rPr>
          <w:rFonts w:ascii="Arial" w:hAnsi="Arial" w:cs="Arial"/>
          <w:sz w:val="24"/>
          <w:szCs w:val="24"/>
          <w:lang w:val="es-CL"/>
        </w:rPr>
      </w:pPr>
    </w:p>
    <w:p w14:paraId="1D0A2C2D" w14:textId="77777777" w:rsidR="00E16E1A" w:rsidRDefault="00E16E1A" w:rsidP="00E16E1A">
      <w:pPr>
        <w:jc w:val="center"/>
      </w:pPr>
      <w:r>
        <w:rPr>
          <w:noProof/>
        </w:rPr>
        <w:drawing>
          <wp:inline distT="0" distB="0" distL="0" distR="0" wp14:anchorId="5A358D12" wp14:editId="5371DDBB">
            <wp:extent cx="2514600" cy="1376955"/>
            <wp:effectExtent l="0" t="0" r="0" b="0"/>
            <wp:docPr id="5" name="Picture 5" descr="Gifs animados de dios | Dios te bendiga, Oración para hoy, Gifs cristi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s animados de dios | Dios te bendiga, Oración para hoy, Gifs cristia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59" cy="138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D7551" w14:textId="77777777" w:rsidR="00E16E1A" w:rsidRDefault="00E16E1A" w:rsidP="00E16E1A"/>
    <w:p w14:paraId="269BE2C8" w14:textId="77777777" w:rsidR="00E16E1A" w:rsidRDefault="00E16E1A"/>
    <w:sectPr w:rsidR="00E16E1A" w:rsidSect="008A26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C0959"/>
    <w:multiLevelType w:val="hybridMultilevel"/>
    <w:tmpl w:val="116805BE"/>
    <w:lvl w:ilvl="0" w:tplc="E3CEEBB4">
      <w:start w:val="1"/>
      <w:numFmt w:val="decimal"/>
      <w:lvlText w:val="%1."/>
      <w:lvlJc w:val="left"/>
      <w:pPr>
        <w:ind w:left="720" w:hanging="360"/>
      </w:pPr>
      <w:rPr>
        <w:rFonts w:hint="default"/>
        <w:color w:val="4D4D4D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7237"/>
    <w:multiLevelType w:val="hybridMultilevel"/>
    <w:tmpl w:val="093455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8A489F"/>
    <w:multiLevelType w:val="hybridMultilevel"/>
    <w:tmpl w:val="09846D32"/>
    <w:lvl w:ilvl="0" w:tplc="0B30947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A"/>
    <w:rsid w:val="00563BBE"/>
    <w:rsid w:val="00E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C048"/>
  <w15:chartTrackingRefBased/>
  <w15:docId w15:val="{FC2CAA32-5E67-402A-BC4C-DA86A2B0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E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79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7074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2020-11-19T15:59:00Z</dcterms:created>
  <dcterms:modified xsi:type="dcterms:W3CDTF">2020-11-19T16:39:00Z</dcterms:modified>
</cp:coreProperties>
</file>