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Default="002A7889" w:rsidP="002A7889"/>
    <w:p w:rsidR="00882F7E" w:rsidRPr="0005329A" w:rsidRDefault="0005329A" w:rsidP="000532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PLAN PREVENTIVO HISTORIA, GEOGRAFIA Y CIENCIAS SOCIALES</w:t>
      </w:r>
    </w:p>
    <w:tbl>
      <w:tblPr>
        <w:tblStyle w:val="Tablaconcuadrcula"/>
        <w:tblW w:w="992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1276"/>
        <w:gridCol w:w="5386"/>
        <w:gridCol w:w="1559"/>
      </w:tblGrid>
      <w:tr w:rsidR="00E25063" w:rsidRPr="0001335A" w:rsidTr="004E1A66">
        <w:tc>
          <w:tcPr>
            <w:tcW w:w="9922" w:type="dxa"/>
            <w:gridSpan w:val="5"/>
          </w:tcPr>
          <w:p w:rsidR="00E25063" w:rsidRPr="0001335A" w:rsidRDefault="00E25063" w:rsidP="00CA417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PLAN PREVENTIVO</w:t>
            </w:r>
          </w:p>
        </w:tc>
      </w:tr>
      <w:tr w:rsidR="00E25063" w:rsidRPr="0001335A" w:rsidTr="004E1A66">
        <w:tc>
          <w:tcPr>
            <w:tcW w:w="9922" w:type="dxa"/>
            <w:gridSpan w:val="5"/>
          </w:tcPr>
          <w:p w:rsidR="00E25063" w:rsidRPr="0001335A" w:rsidRDefault="0005329A" w:rsidP="00CA417E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 BÁSICO</w:t>
            </w:r>
          </w:p>
        </w:tc>
      </w:tr>
      <w:tr w:rsidR="00E25063" w:rsidRPr="0001335A" w:rsidTr="004E1A66">
        <w:tc>
          <w:tcPr>
            <w:tcW w:w="1701" w:type="dxa"/>
            <w:gridSpan w:val="2"/>
          </w:tcPr>
          <w:p w:rsidR="004E1A66" w:rsidRPr="0001335A" w:rsidRDefault="00E25063" w:rsidP="004E1A6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r w:rsidR="004E1A66" w:rsidRPr="0001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063" w:rsidRPr="0001335A" w:rsidRDefault="00E25063" w:rsidP="004E1A6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 xml:space="preserve">Nivel 1 </w:t>
            </w:r>
          </w:p>
        </w:tc>
        <w:tc>
          <w:tcPr>
            <w:tcW w:w="8221" w:type="dxa"/>
            <w:gridSpan w:val="3"/>
          </w:tcPr>
          <w:p w:rsidR="00E25063" w:rsidRPr="0001335A" w:rsidRDefault="000E0917" w:rsidP="00CA417E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Explicar con ejemplos concretos como diferentes culturas han enfrentado de distintas maneras el desafío de desarrollarse y satisfacer las necesidades comunes de los seres humanos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(Griegos</w:t>
            </w:r>
            <w:r w:rsidR="00C007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Romanos)</w:t>
            </w:r>
          </w:p>
        </w:tc>
      </w:tr>
      <w:tr w:rsidR="00E25063" w:rsidRPr="0001335A" w:rsidTr="000E0917">
        <w:tc>
          <w:tcPr>
            <w:tcW w:w="680" w:type="dxa"/>
          </w:tcPr>
          <w:p w:rsidR="00E25063" w:rsidRPr="0001335A" w:rsidRDefault="00E25063" w:rsidP="00882F7E">
            <w:pPr>
              <w:pStyle w:val="Prrafodelista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</w:p>
        </w:tc>
        <w:tc>
          <w:tcPr>
            <w:tcW w:w="1021" w:type="dxa"/>
            <w:vAlign w:val="center"/>
          </w:tcPr>
          <w:p w:rsidR="00E25063" w:rsidRPr="0001335A" w:rsidRDefault="00E25063" w:rsidP="004E1A6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Semana</w:t>
            </w:r>
          </w:p>
        </w:tc>
        <w:tc>
          <w:tcPr>
            <w:tcW w:w="1276" w:type="dxa"/>
            <w:vAlign w:val="center"/>
          </w:tcPr>
          <w:p w:rsidR="00E25063" w:rsidRPr="0001335A" w:rsidRDefault="00E25063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5386" w:type="dxa"/>
            <w:vAlign w:val="center"/>
          </w:tcPr>
          <w:p w:rsidR="00E25063" w:rsidRPr="0001335A" w:rsidRDefault="00E25063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Referencia clases online</w:t>
            </w:r>
          </w:p>
        </w:tc>
        <w:tc>
          <w:tcPr>
            <w:tcW w:w="1559" w:type="dxa"/>
            <w:vAlign w:val="center"/>
          </w:tcPr>
          <w:p w:rsidR="00E25063" w:rsidRPr="0001335A" w:rsidRDefault="00E25063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Actividad Formativa</w:t>
            </w:r>
          </w:p>
        </w:tc>
      </w:tr>
      <w:tr w:rsidR="00E25063" w:rsidRPr="0001335A" w:rsidTr="000E0917">
        <w:trPr>
          <w:cantSplit/>
          <w:trHeight w:val="907"/>
        </w:trPr>
        <w:tc>
          <w:tcPr>
            <w:tcW w:w="680" w:type="dxa"/>
            <w:vMerge w:val="restart"/>
            <w:textDirection w:val="btLr"/>
            <w:vAlign w:val="center"/>
          </w:tcPr>
          <w:p w:rsidR="00E25063" w:rsidRPr="0001335A" w:rsidRDefault="00E25063" w:rsidP="00695394">
            <w:pPr>
              <w:pStyle w:val="Prrafodelist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OCTUBRE</w:t>
            </w:r>
          </w:p>
        </w:tc>
        <w:tc>
          <w:tcPr>
            <w:tcW w:w="1021" w:type="dxa"/>
            <w:vAlign w:val="center"/>
          </w:tcPr>
          <w:p w:rsidR="00E25063" w:rsidRPr="0001335A" w:rsidRDefault="00E25063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25063" w:rsidRPr="0001335A" w:rsidRDefault="00E25063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5386" w:type="dxa"/>
          </w:tcPr>
          <w:p w:rsidR="00E25063" w:rsidRPr="0001335A" w:rsidRDefault="000E0917" w:rsidP="00E2506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66B865"/>
              </w:rPr>
            </w:pPr>
            <w:r>
              <w:rPr>
                <w:b w:val="0"/>
              </w:rPr>
              <w:t>Mayo</w:t>
            </w:r>
            <w:r w:rsidR="00E25063" w:rsidRPr="0001335A">
              <w:rPr>
                <w:b w:val="0"/>
              </w:rPr>
              <w:t xml:space="preserve">. </w:t>
            </w:r>
            <w:r w:rsidR="00E25063" w:rsidRPr="0001335A">
              <w:rPr>
                <w:b w:val="0"/>
                <w:color w:val="000000"/>
              </w:rPr>
              <w:t>Semana N°1</w:t>
            </w:r>
            <w:r>
              <w:rPr>
                <w:b w:val="0"/>
                <w:color w:val="000000"/>
              </w:rPr>
              <w:t>0</w:t>
            </w:r>
            <w:r w:rsidR="00E25063" w:rsidRPr="0001335A">
              <w:rPr>
                <w:b w:val="0"/>
                <w:color w:val="000000"/>
              </w:rPr>
              <w:t xml:space="preserve">: </w:t>
            </w:r>
            <w:r w:rsidRPr="000E0917">
              <w:rPr>
                <w:b w:val="0"/>
                <w:color w:val="000000"/>
              </w:rPr>
              <w:t>Lunes 18 al Miércoles 20</w:t>
            </w:r>
          </w:p>
          <w:p w:rsidR="000E0917" w:rsidRDefault="000E0917" w:rsidP="000E0917">
            <w:pPr>
              <w:pStyle w:val="Prrafodelista"/>
              <w:ind w:left="0"/>
              <w:rPr>
                <w:rStyle w:val="Hipervnculo"/>
              </w:rPr>
            </w:pPr>
            <w:r w:rsidRPr="000E0917">
              <w:rPr>
                <w:rStyle w:val="Hipervnculo"/>
                <w:b/>
                <w:color w:val="auto"/>
              </w:rPr>
              <w:t>Video de clase:</w:t>
            </w:r>
            <w:r w:rsidRPr="000E0917">
              <w:t xml:space="preserve"> </w:t>
            </w:r>
          </w:p>
          <w:p w:rsidR="000E0917" w:rsidRDefault="001315C1" w:rsidP="000E0917">
            <w:pPr>
              <w:pStyle w:val="Prrafodelista"/>
              <w:ind w:left="0"/>
              <w:rPr>
                <w:color w:val="0563C1" w:themeColor="hyperlink"/>
                <w:u w:val="single"/>
              </w:rPr>
            </w:pPr>
            <w:hyperlink r:id="rId7" w:history="1">
              <w:r w:rsidR="001A2733" w:rsidRPr="00500F9F">
                <w:rPr>
                  <w:rStyle w:val="Hipervnculo"/>
                </w:rPr>
                <w:t>https://www.youtube.com/watch?v=B8guYn_0gMA</w:t>
              </w:r>
            </w:hyperlink>
          </w:p>
          <w:p w:rsidR="001A2733" w:rsidRPr="000E0917" w:rsidRDefault="001A2733" w:rsidP="000E0917">
            <w:pPr>
              <w:pStyle w:val="Prrafodelista"/>
              <w:ind w:left="0"/>
              <w:rPr>
                <w:color w:val="0563C1" w:themeColor="hyperlink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E0917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4.75pt" o:ole="">
                  <v:imagedata r:id="rId8" o:title=""/>
                </v:shape>
                <o:OLEObject Type="Embed" ProgID="PBrush" ShapeID="_x0000_i1025" DrawAspect="Content" ObjectID="_1667631499" r:id="rId9"/>
              </w:object>
            </w:r>
          </w:p>
          <w:p w:rsidR="00E25063" w:rsidRPr="000E0917" w:rsidRDefault="000E0917" w:rsidP="000E0917">
            <w:r>
              <w:t>Anexo: Tarea 4</w:t>
            </w: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 xml:space="preserve">26-30 </w:t>
            </w:r>
          </w:p>
        </w:tc>
        <w:tc>
          <w:tcPr>
            <w:tcW w:w="5386" w:type="dxa"/>
          </w:tcPr>
          <w:p w:rsidR="00695394" w:rsidRPr="0001335A" w:rsidRDefault="000E0917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66B865"/>
              </w:rPr>
            </w:pPr>
            <w:r>
              <w:rPr>
                <w:b w:val="0"/>
              </w:rPr>
              <w:t>Junio</w:t>
            </w:r>
            <w:r w:rsidR="00695394" w:rsidRPr="0001335A">
              <w:rPr>
                <w:b w:val="0"/>
              </w:rPr>
              <w:t xml:space="preserve">. </w:t>
            </w:r>
            <w:r w:rsidR="00695394" w:rsidRPr="0001335A">
              <w:rPr>
                <w:b w:val="0"/>
                <w:color w:val="000000"/>
              </w:rPr>
              <w:t>Semana N°1</w:t>
            </w:r>
            <w:r>
              <w:rPr>
                <w:b w:val="0"/>
                <w:color w:val="000000"/>
              </w:rPr>
              <w:t>2</w:t>
            </w:r>
            <w:r w:rsidR="00695394" w:rsidRPr="0001335A">
              <w:rPr>
                <w:b w:val="0"/>
                <w:color w:val="000000"/>
              </w:rPr>
              <w:t xml:space="preserve">: </w:t>
            </w:r>
            <w:r w:rsidRPr="000E0917">
              <w:rPr>
                <w:b w:val="0"/>
                <w:color w:val="000000"/>
              </w:rPr>
              <w:t>Lunes 1 al Viernes 5</w:t>
            </w:r>
          </w:p>
          <w:p w:rsidR="00695394" w:rsidRPr="001A2733" w:rsidRDefault="000E0917" w:rsidP="00695394">
            <w:pPr>
              <w:pStyle w:val="Prrafodelista"/>
              <w:ind w:left="0"/>
              <w:rPr>
                <w:rStyle w:val="Hipervnculo"/>
                <w:b/>
                <w:color w:val="auto"/>
              </w:rPr>
            </w:pPr>
            <w:r w:rsidRPr="001A2733">
              <w:rPr>
                <w:rStyle w:val="Hipervnculo"/>
                <w:b/>
                <w:color w:val="auto"/>
              </w:rPr>
              <w:t>Video de clase:</w:t>
            </w:r>
          </w:p>
          <w:p w:rsidR="000E0917" w:rsidRDefault="001315C1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2733" w:rsidRPr="00500F9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https://youtu.be/b7qb6KLo56I</w:t>
              </w:r>
            </w:hyperlink>
          </w:p>
          <w:p w:rsidR="001A2733" w:rsidRPr="001A2733" w:rsidRDefault="001A2733" w:rsidP="00695394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A2733" w:rsidRPr="001A2733" w:rsidRDefault="001A2733" w:rsidP="00695394">
            <w:pPr>
              <w:pStyle w:val="Prrafodelista"/>
              <w:ind w:left="0"/>
              <w:rPr>
                <w:rFonts w:asciiTheme="majorHAnsi" w:hAnsiTheme="majorHAnsi" w:cstheme="majorHAnsi"/>
                <w:b/>
                <w:u w:val="single"/>
              </w:rPr>
            </w:pPr>
            <w:r w:rsidRPr="001A2733">
              <w:rPr>
                <w:rFonts w:asciiTheme="majorHAnsi" w:hAnsiTheme="majorHAnsi" w:cstheme="majorHAnsi"/>
                <w:b/>
                <w:u w:val="single"/>
              </w:rPr>
              <w:t>Video Aptus.</w:t>
            </w:r>
          </w:p>
          <w:p w:rsidR="001A2733" w:rsidRDefault="001315C1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2733" w:rsidRPr="00500F9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https://vimeo.com/417231862</w:t>
              </w:r>
            </w:hyperlink>
          </w:p>
          <w:p w:rsidR="001A2733" w:rsidRPr="0001335A" w:rsidRDefault="001A2733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2733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 w14:anchorId="0434583D">
                <v:shape id="_x0000_i1026" type="#_x0000_t75" style="width:23.25pt;height:24.75pt" o:ole="">
                  <v:imagedata r:id="rId8" o:title=""/>
                </v:shape>
                <o:OLEObject Type="Embed" ProgID="PBrush" ShapeID="_x0000_i1026" DrawAspect="Content" ObjectID="_1667631500" r:id="rId12"/>
              </w:object>
            </w:r>
          </w:p>
          <w:p w:rsidR="00695394" w:rsidRPr="001A2733" w:rsidRDefault="001A2733" w:rsidP="001A2733">
            <w:r>
              <w:t>Anexo Tarea 5</w:t>
            </w: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 w:val="restart"/>
            <w:textDirection w:val="btLr"/>
            <w:vAlign w:val="center"/>
          </w:tcPr>
          <w:p w:rsidR="00695394" w:rsidRPr="0001335A" w:rsidRDefault="00695394" w:rsidP="00695394">
            <w:pPr>
              <w:pStyle w:val="Prrafodelist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NOVIEMBRE</w:t>
            </w: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5386" w:type="dxa"/>
          </w:tcPr>
          <w:p w:rsidR="00695394" w:rsidRPr="0001335A" w:rsidRDefault="001A2733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000000"/>
              </w:rPr>
            </w:pPr>
            <w:r>
              <w:rPr>
                <w:b w:val="0"/>
              </w:rPr>
              <w:t>Junio</w:t>
            </w:r>
            <w:r w:rsidR="00695394" w:rsidRPr="0001335A">
              <w:rPr>
                <w:b w:val="0"/>
              </w:rPr>
              <w:t xml:space="preserve">. </w:t>
            </w:r>
            <w:r>
              <w:rPr>
                <w:b w:val="0"/>
                <w:color w:val="000000"/>
              </w:rPr>
              <w:t>Semana N°15</w:t>
            </w:r>
            <w:r w:rsidR="00695394" w:rsidRPr="0001335A">
              <w:rPr>
                <w:b w:val="0"/>
                <w:color w:val="000000"/>
              </w:rPr>
              <w:t xml:space="preserve">: </w:t>
            </w:r>
            <w:r w:rsidRPr="001A2733">
              <w:rPr>
                <w:b w:val="0"/>
                <w:color w:val="000000"/>
              </w:rPr>
              <w:t>Lunes 22 al Viernes 26</w:t>
            </w:r>
          </w:p>
          <w:p w:rsidR="00695394" w:rsidRPr="001A2733" w:rsidRDefault="001A2733" w:rsidP="001A273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rStyle w:val="Hipervnculo"/>
                <w:color w:val="auto"/>
              </w:rPr>
            </w:pPr>
            <w:r w:rsidRPr="001A2733">
              <w:rPr>
                <w:rStyle w:val="Hipervnculo"/>
                <w:color w:val="auto"/>
              </w:rPr>
              <w:t>Video de clase.</w:t>
            </w:r>
          </w:p>
          <w:p w:rsidR="001A2733" w:rsidRPr="001A2733" w:rsidRDefault="001315C1" w:rsidP="001A273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rStyle w:val="Hipervnculo"/>
                <w:b w:val="0"/>
                <w:color w:val="auto"/>
              </w:rPr>
            </w:pPr>
            <w:hyperlink r:id="rId13" w:history="1">
              <w:r w:rsidR="001A2733" w:rsidRPr="001A2733">
                <w:rPr>
                  <w:rStyle w:val="Hipervnculo"/>
                  <w:b w:val="0"/>
                </w:rPr>
                <w:t>https://youtu.be/4F0YcCaipQE</w:t>
              </w:r>
            </w:hyperlink>
          </w:p>
          <w:p w:rsidR="001A2733" w:rsidRPr="001A2733" w:rsidRDefault="001A2733" w:rsidP="001A273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rStyle w:val="Hipervnculo"/>
                <w:color w:val="auto"/>
              </w:rPr>
            </w:pPr>
          </w:p>
          <w:p w:rsidR="001A2733" w:rsidRDefault="001A2733" w:rsidP="001A273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rStyle w:val="Hipervnculo"/>
                <w:color w:val="auto"/>
              </w:rPr>
            </w:pPr>
            <w:r w:rsidRPr="001A2733">
              <w:rPr>
                <w:rStyle w:val="Hipervnculo"/>
                <w:color w:val="auto"/>
              </w:rPr>
              <w:t>Video Aptus.</w:t>
            </w:r>
          </w:p>
          <w:p w:rsidR="001A2733" w:rsidRDefault="001315C1" w:rsidP="001A273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</w:rPr>
            </w:pPr>
            <w:hyperlink r:id="rId14" w:history="1">
              <w:r w:rsidR="001A2733" w:rsidRPr="00500F9F">
                <w:rPr>
                  <w:rStyle w:val="Hipervnculo"/>
                  <w:b w:val="0"/>
                </w:rPr>
                <w:t>https://vimeo.com/420301795</w:t>
              </w:r>
            </w:hyperlink>
          </w:p>
          <w:p w:rsidR="001A2733" w:rsidRPr="0001335A" w:rsidRDefault="001A2733" w:rsidP="001A2733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1A2733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 w14:anchorId="2E6CA409">
                <v:shape id="_x0000_i1027" type="#_x0000_t75" style="width:23.25pt;height:24.75pt" o:ole="">
                  <v:imagedata r:id="rId8" o:title=""/>
                </v:shape>
                <o:OLEObject Type="Embed" ProgID="PBrush" ShapeID="_x0000_i1027" DrawAspect="Content" ObjectID="_1667631501" r:id="rId15"/>
              </w:object>
            </w:r>
          </w:p>
          <w:p w:rsidR="001A2733" w:rsidRDefault="001A2733" w:rsidP="001A2733"/>
          <w:p w:rsidR="001A2733" w:rsidRDefault="001A2733" w:rsidP="001A2733"/>
          <w:p w:rsidR="00695394" w:rsidRPr="001A2733" w:rsidRDefault="001A2733" w:rsidP="001A2733">
            <w:r>
              <w:t>Anexo tarea 8</w:t>
            </w: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5386" w:type="dxa"/>
          </w:tcPr>
          <w:p w:rsidR="00695394" w:rsidRPr="0001335A" w:rsidRDefault="001A2733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000000"/>
              </w:rPr>
            </w:pPr>
            <w:r>
              <w:rPr>
                <w:b w:val="0"/>
              </w:rPr>
              <w:t>Julio</w:t>
            </w:r>
            <w:r w:rsidR="00695394" w:rsidRPr="0001335A">
              <w:rPr>
                <w:b w:val="0"/>
              </w:rPr>
              <w:t xml:space="preserve">. </w:t>
            </w:r>
            <w:r>
              <w:rPr>
                <w:b w:val="0"/>
                <w:color w:val="000000"/>
              </w:rPr>
              <w:t>Semana N°19</w:t>
            </w:r>
            <w:r w:rsidR="00695394" w:rsidRPr="0001335A">
              <w:rPr>
                <w:b w:val="0"/>
                <w:color w:val="000000"/>
              </w:rPr>
              <w:t xml:space="preserve">: </w:t>
            </w:r>
            <w:r w:rsidRPr="001A2733">
              <w:rPr>
                <w:b w:val="0"/>
                <w:color w:val="000000"/>
              </w:rPr>
              <w:t>Lunes 20 al Viernes 24</w:t>
            </w:r>
          </w:p>
          <w:p w:rsidR="00695394" w:rsidRPr="001A2733" w:rsidRDefault="001A2733" w:rsidP="00695394">
            <w:pPr>
              <w:pStyle w:val="Prrafodelista"/>
              <w:ind w:left="0"/>
              <w:rPr>
                <w:rStyle w:val="Hipervnculo"/>
                <w:b/>
                <w:color w:val="auto"/>
              </w:rPr>
            </w:pPr>
            <w:r w:rsidRPr="001A2733">
              <w:rPr>
                <w:rStyle w:val="Hipervnculo"/>
                <w:b/>
                <w:color w:val="auto"/>
              </w:rPr>
              <w:t>Video de clase.</w:t>
            </w:r>
          </w:p>
          <w:p w:rsidR="001A2733" w:rsidRDefault="001315C1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2733" w:rsidRPr="00500F9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https://youtu.be/jltvTljAFgU</w:t>
              </w:r>
            </w:hyperlink>
          </w:p>
          <w:p w:rsidR="001A2733" w:rsidRDefault="001A2733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33" w:rsidRPr="001A2733" w:rsidRDefault="001A2733" w:rsidP="00695394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2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Video Aptus</w:t>
            </w:r>
          </w:p>
          <w:p w:rsidR="001A2733" w:rsidRDefault="001315C1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A2733" w:rsidRPr="00500F9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https://vimeo.com/424134291</w:t>
              </w:r>
            </w:hyperlink>
          </w:p>
          <w:p w:rsidR="001A2733" w:rsidRPr="0001335A" w:rsidRDefault="001A2733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6E46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 w14:anchorId="0AF37F79">
                <v:shape id="_x0000_i1028" type="#_x0000_t75" style="width:23.25pt;height:24.75pt" o:ole="">
                  <v:imagedata r:id="rId8" o:title=""/>
                </v:shape>
                <o:OLEObject Type="Embed" ProgID="PBrush" ShapeID="_x0000_i1028" DrawAspect="Content" ObjectID="_1667631502" r:id="rId18"/>
              </w:object>
            </w:r>
          </w:p>
          <w:p w:rsidR="00406E46" w:rsidRDefault="00406E46" w:rsidP="00406E46"/>
          <w:p w:rsidR="00406E46" w:rsidRDefault="00406E46" w:rsidP="00406E46"/>
          <w:p w:rsidR="00695394" w:rsidRPr="00406E46" w:rsidRDefault="00406E46" w:rsidP="00406E46">
            <w:r>
              <w:t>Anexo Tarea 11</w:t>
            </w: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386" w:type="dxa"/>
          </w:tcPr>
          <w:p w:rsidR="00695394" w:rsidRPr="0001335A" w:rsidRDefault="00406E46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000000"/>
              </w:rPr>
            </w:pPr>
            <w:r>
              <w:rPr>
                <w:b w:val="0"/>
              </w:rPr>
              <w:t>Agosto</w:t>
            </w:r>
            <w:r w:rsidR="00695394" w:rsidRPr="0001335A">
              <w:rPr>
                <w:b w:val="0"/>
              </w:rPr>
              <w:t xml:space="preserve">. </w:t>
            </w:r>
            <w:r>
              <w:rPr>
                <w:b w:val="0"/>
                <w:color w:val="000000"/>
              </w:rPr>
              <w:t>Semana N°21</w:t>
            </w:r>
            <w:r w:rsidR="00695394" w:rsidRPr="0001335A">
              <w:rPr>
                <w:b w:val="0"/>
                <w:color w:val="000000"/>
              </w:rPr>
              <w:t xml:space="preserve">: </w:t>
            </w:r>
            <w:r w:rsidRPr="00406E46">
              <w:rPr>
                <w:b w:val="0"/>
                <w:color w:val="000000"/>
              </w:rPr>
              <w:t>Lunes 03 al Viernes 07</w:t>
            </w:r>
          </w:p>
          <w:p w:rsidR="00695394" w:rsidRDefault="00406E46" w:rsidP="00695394">
            <w:pPr>
              <w:pStyle w:val="Prrafodelista"/>
              <w:ind w:left="0"/>
              <w:rPr>
                <w:rStyle w:val="Hipervnculo"/>
                <w:b/>
                <w:color w:val="auto"/>
              </w:rPr>
            </w:pPr>
            <w:r w:rsidRPr="00406E46">
              <w:rPr>
                <w:rStyle w:val="Hipervnculo"/>
                <w:b/>
                <w:color w:val="auto"/>
              </w:rPr>
              <w:t>Video de clase</w:t>
            </w:r>
          </w:p>
          <w:p w:rsidR="00406E46" w:rsidRDefault="001315C1" w:rsidP="00695394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406E46" w:rsidRPr="00500F9F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https://youtu.be/cpww5xAmdT8</w:t>
              </w:r>
            </w:hyperlink>
          </w:p>
          <w:p w:rsidR="00406E46" w:rsidRDefault="00406E46" w:rsidP="00695394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46" w:rsidRDefault="00406E46" w:rsidP="00695394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E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video Aptus</w:t>
            </w:r>
          </w:p>
          <w:p w:rsidR="00406E46" w:rsidRDefault="001315C1" w:rsidP="00695394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20" w:history="1">
              <w:r w:rsidR="00406E46" w:rsidRPr="00500F9F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https://vimeo.com/424134435</w:t>
              </w:r>
            </w:hyperlink>
          </w:p>
          <w:p w:rsidR="00406E46" w:rsidRPr="00406E46" w:rsidRDefault="00406E46" w:rsidP="00695394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06E46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 w14:anchorId="615CD601">
                <v:shape id="_x0000_i1029" type="#_x0000_t75" style="width:23.25pt;height:24.75pt" o:ole="">
                  <v:imagedata r:id="rId8" o:title=""/>
                </v:shape>
                <o:OLEObject Type="Embed" ProgID="PBrush" ShapeID="_x0000_i1029" DrawAspect="Content" ObjectID="_1667631503" r:id="rId21"/>
              </w:object>
            </w:r>
          </w:p>
          <w:p w:rsidR="00406E46" w:rsidRDefault="00406E46" w:rsidP="00406E46"/>
          <w:p w:rsidR="00406E46" w:rsidRDefault="00406E46" w:rsidP="00406E46"/>
          <w:p w:rsidR="00695394" w:rsidRPr="00406E46" w:rsidRDefault="00406E46" w:rsidP="00406E46">
            <w:pPr>
              <w:jc w:val="center"/>
            </w:pPr>
            <w:r>
              <w:t>Pág. 92 -93 Aptus</w:t>
            </w: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5386" w:type="dxa"/>
          </w:tcPr>
          <w:p w:rsidR="00695394" w:rsidRPr="0001335A" w:rsidRDefault="00406E46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000000"/>
              </w:rPr>
            </w:pPr>
            <w:r>
              <w:rPr>
                <w:b w:val="0"/>
              </w:rPr>
              <w:t>Octubre</w:t>
            </w:r>
            <w:r w:rsidR="00695394" w:rsidRPr="0001335A">
              <w:rPr>
                <w:b w:val="0"/>
              </w:rPr>
              <w:t xml:space="preserve">. </w:t>
            </w:r>
            <w:r w:rsidR="00695394" w:rsidRPr="0001335A">
              <w:rPr>
                <w:b w:val="0"/>
                <w:color w:val="000000"/>
              </w:rPr>
              <w:t>Semana N°3</w:t>
            </w:r>
            <w:r>
              <w:rPr>
                <w:b w:val="0"/>
                <w:color w:val="000000"/>
              </w:rPr>
              <w:t>0</w:t>
            </w:r>
            <w:r w:rsidR="00695394" w:rsidRPr="0001335A">
              <w:rPr>
                <w:b w:val="0"/>
                <w:color w:val="000000"/>
              </w:rPr>
              <w:t xml:space="preserve">: </w:t>
            </w:r>
            <w:r w:rsidRPr="00406E46">
              <w:rPr>
                <w:b w:val="0"/>
                <w:color w:val="000000"/>
              </w:rPr>
              <w:t>Lunes 05 al Viernes 09</w:t>
            </w:r>
          </w:p>
          <w:p w:rsidR="00406E46" w:rsidRDefault="00406E46" w:rsidP="00695394">
            <w:pPr>
              <w:pStyle w:val="Prrafodelista"/>
              <w:ind w:left="0"/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</w:pPr>
          </w:p>
          <w:p w:rsidR="00406E46" w:rsidRPr="00406E46" w:rsidRDefault="00406E46" w:rsidP="00695394">
            <w:pPr>
              <w:pStyle w:val="Prrafodelista"/>
              <w:ind w:left="0"/>
              <w:rPr>
                <w:rStyle w:val="Hipervnculo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06E46">
              <w:rPr>
                <w:rStyle w:val="Hipervnculo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Video de clase.</w:t>
            </w:r>
          </w:p>
          <w:p w:rsidR="00406E46" w:rsidRDefault="001315C1" w:rsidP="00695394">
            <w:pPr>
              <w:pStyle w:val="Prrafodelista"/>
              <w:ind w:left="0"/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6E46" w:rsidRPr="00500F9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https://youtu.be/agidrmnZENc</w:t>
              </w:r>
            </w:hyperlink>
          </w:p>
          <w:p w:rsidR="00406E46" w:rsidRDefault="00406E46" w:rsidP="00695394">
            <w:pPr>
              <w:pStyle w:val="Prrafodelista"/>
              <w:ind w:left="0"/>
              <w:rPr>
                <w:rStyle w:val="Hipervnculo"/>
                <w:rFonts w:ascii="Times New Roman" w:hAnsi="Times New Roman" w:cs="Times New Roman"/>
                <w:sz w:val="24"/>
                <w:szCs w:val="24"/>
              </w:rPr>
            </w:pPr>
          </w:p>
          <w:p w:rsidR="00695394" w:rsidRPr="0001335A" w:rsidRDefault="00695394" w:rsidP="00406E4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70E1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 w14:anchorId="05338599">
                <v:shape id="_x0000_i1030" type="#_x0000_t75" style="width:23.25pt;height:24.75pt" o:ole="">
                  <v:imagedata r:id="rId8" o:title=""/>
                </v:shape>
                <o:OLEObject Type="Embed" ProgID="PBrush" ShapeID="_x0000_i1030" DrawAspect="Content" ObjectID="_1667631504" r:id="rId23"/>
              </w:object>
            </w:r>
          </w:p>
          <w:p w:rsidR="00E670E1" w:rsidRDefault="00E670E1" w:rsidP="00E670E1"/>
          <w:p w:rsidR="00E670E1" w:rsidRPr="00E670E1" w:rsidRDefault="00E670E1" w:rsidP="00E670E1">
            <w:r>
              <w:t xml:space="preserve">Página 10 </w:t>
            </w:r>
            <w:proofErr w:type="spellStart"/>
            <w:r>
              <w:t>Aptus</w:t>
            </w:r>
            <w:proofErr w:type="spellEnd"/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 w:val="restart"/>
            <w:textDirection w:val="btLr"/>
            <w:vAlign w:val="center"/>
          </w:tcPr>
          <w:p w:rsidR="00695394" w:rsidRPr="0001335A" w:rsidRDefault="00695394" w:rsidP="00695394">
            <w:pPr>
              <w:pStyle w:val="Prrafodelista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DICIEMBRE</w:t>
            </w: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30 nov. – 4 dic.</w:t>
            </w:r>
          </w:p>
        </w:tc>
        <w:tc>
          <w:tcPr>
            <w:tcW w:w="5386" w:type="dxa"/>
          </w:tcPr>
          <w:p w:rsidR="00406E46" w:rsidRPr="00F33780" w:rsidRDefault="00F33780" w:rsidP="00F33780">
            <w:pPr>
              <w:pStyle w:val="Prrafodelista"/>
              <w:ind w:left="0"/>
              <w:rPr>
                <w:sz w:val="28"/>
                <w:szCs w:val="28"/>
              </w:rPr>
            </w:pPr>
            <w:r w:rsidRPr="00F33780">
              <w:rPr>
                <w:sz w:val="28"/>
                <w:szCs w:val="28"/>
              </w:rPr>
              <w:t>EVALUACIÓN SUMATIVA</w:t>
            </w:r>
          </w:p>
          <w:p w:rsidR="00F33780" w:rsidRDefault="00F33780" w:rsidP="00F33780">
            <w:pPr>
              <w:pStyle w:val="Prrafodelista"/>
              <w:ind w:left="0"/>
              <w:rPr>
                <w:sz w:val="28"/>
                <w:szCs w:val="28"/>
              </w:rPr>
            </w:pPr>
            <w:r w:rsidRPr="00F33780">
              <w:rPr>
                <w:sz w:val="28"/>
                <w:szCs w:val="28"/>
              </w:rPr>
              <w:t xml:space="preserve">AFICHE </w:t>
            </w:r>
            <w:r>
              <w:rPr>
                <w:sz w:val="28"/>
                <w:szCs w:val="28"/>
              </w:rPr>
              <w:t>“</w:t>
            </w:r>
            <w:r w:rsidRPr="00F33780">
              <w:rPr>
                <w:sz w:val="28"/>
                <w:szCs w:val="28"/>
              </w:rPr>
              <w:t>LA CIVILIZACIÓN GRIEGA</w:t>
            </w:r>
            <w:r>
              <w:rPr>
                <w:sz w:val="28"/>
                <w:szCs w:val="28"/>
              </w:rPr>
              <w:t>”</w:t>
            </w:r>
          </w:p>
          <w:p w:rsidR="00532951" w:rsidRPr="0001335A" w:rsidRDefault="00EB6EEA" w:rsidP="00F3378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Ultima fecha de entrega 04</w:t>
            </w:r>
            <w:bookmarkStart w:id="0" w:name="_GoBack"/>
            <w:bookmarkEnd w:id="0"/>
            <w:r w:rsidR="00532951">
              <w:rPr>
                <w:sz w:val="28"/>
                <w:szCs w:val="28"/>
              </w:rPr>
              <w:t xml:space="preserve"> de Diciembre. </w:t>
            </w:r>
          </w:p>
        </w:tc>
        <w:tc>
          <w:tcPr>
            <w:tcW w:w="1559" w:type="dxa"/>
            <w:vAlign w:val="center"/>
          </w:tcPr>
          <w:p w:rsidR="00406E46" w:rsidRDefault="00406E46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01335A">
              <w:rPr>
                <w:rFonts w:ascii="Times New Roman" w:hAnsi="Times New Roman" w:cs="Times New Roman"/>
              </w:rPr>
              <w:object w:dxaOrig="465" w:dyaOrig="495">
                <v:shape id="_x0000_i1031" type="#_x0000_t75" style="width:23.25pt;height:24.75pt" o:ole="">
                  <v:imagedata r:id="rId8" o:title=""/>
                </v:shape>
                <o:OLEObject Type="Embed" ProgID="PBrush" ShapeID="_x0000_i1031" DrawAspect="Content" ObjectID="_1667631505" r:id="rId24"/>
              </w:object>
            </w:r>
          </w:p>
          <w:p w:rsidR="00F33780" w:rsidRPr="0001335A" w:rsidRDefault="00F33780" w:rsidP="00F3378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Evaluación </w:t>
            </w:r>
          </w:p>
          <w:p w:rsidR="00406E46" w:rsidRPr="0001335A" w:rsidRDefault="00406E46" w:rsidP="00406E4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5386" w:type="dxa"/>
          </w:tcPr>
          <w:p w:rsidR="00695394" w:rsidRDefault="00F33780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</w:pPr>
            <w:r w:rsidRPr="0001335A">
              <w:t>REGISTRO DE CALIFICACIÓN</w:t>
            </w:r>
            <w:r w:rsidR="0093319D">
              <w:t>.</w:t>
            </w:r>
          </w:p>
          <w:p w:rsidR="0093319D" w:rsidRPr="0001335A" w:rsidRDefault="0093319D" w:rsidP="0069539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  <w:color w:val="000000"/>
              </w:rPr>
            </w:pPr>
            <w:r>
              <w:t xml:space="preserve">Retroalimentación y cierre de unidad. </w:t>
            </w:r>
          </w:p>
        </w:tc>
        <w:tc>
          <w:tcPr>
            <w:tcW w:w="1559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5394" w:rsidRPr="0001335A" w:rsidRDefault="00695394" w:rsidP="00E77234">
            <w:pPr>
              <w:pStyle w:val="Ttulo4"/>
              <w:shd w:val="clear" w:color="auto" w:fill="FFFFFF"/>
              <w:spacing w:before="0" w:beforeAutospacing="0" w:after="30" w:afterAutospacing="0" w:line="264" w:lineRule="atLeast"/>
              <w:outlineLvl w:val="3"/>
              <w:rPr>
                <w:b w:val="0"/>
              </w:rPr>
            </w:pPr>
          </w:p>
        </w:tc>
        <w:tc>
          <w:tcPr>
            <w:tcW w:w="1559" w:type="dxa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94" w:rsidRPr="0001335A" w:rsidTr="000E0917">
        <w:trPr>
          <w:cantSplit/>
          <w:trHeight w:val="907"/>
        </w:trPr>
        <w:tc>
          <w:tcPr>
            <w:tcW w:w="680" w:type="dxa"/>
            <w:vMerge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95394" w:rsidRPr="0001335A" w:rsidRDefault="00695394" w:rsidP="00E7723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394" w:rsidRPr="0001335A" w:rsidRDefault="00695394" w:rsidP="00695394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17E" w:rsidRPr="0001335A" w:rsidRDefault="00CA417E" w:rsidP="00CA417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C56DC" w:rsidRPr="0001335A" w:rsidRDefault="000C56DC" w:rsidP="000C56DC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sectPr w:rsidR="000C56DC" w:rsidRPr="0001335A" w:rsidSect="00882F7E">
      <w:headerReference w:type="first" r:id="rId25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C1" w:rsidRDefault="001315C1" w:rsidP="00882F7E">
      <w:pPr>
        <w:spacing w:after="0" w:line="240" w:lineRule="auto"/>
      </w:pPr>
      <w:r>
        <w:separator/>
      </w:r>
    </w:p>
  </w:endnote>
  <w:endnote w:type="continuationSeparator" w:id="0">
    <w:p w:rsidR="001315C1" w:rsidRDefault="001315C1" w:rsidP="0088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C1" w:rsidRDefault="001315C1" w:rsidP="00882F7E">
      <w:pPr>
        <w:spacing w:after="0" w:line="240" w:lineRule="auto"/>
      </w:pPr>
      <w:r>
        <w:separator/>
      </w:r>
    </w:p>
  </w:footnote>
  <w:footnote w:type="continuationSeparator" w:id="0">
    <w:p w:rsidR="001315C1" w:rsidRDefault="001315C1" w:rsidP="0088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7E" w:rsidRDefault="00882F7E" w:rsidP="00882F7E">
    <w:pPr>
      <w:spacing w:after="0" w:line="240" w:lineRule="auto"/>
      <w:rPr>
        <w:rFonts w:ascii="Lucida Sans" w:hAnsi="Lucida Sans"/>
      </w:rPr>
    </w:pPr>
    <w:r w:rsidRPr="002A7889">
      <w:rPr>
        <w:rFonts w:ascii="Lucida Sans" w:hAnsi="Lucida Sans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984EF90" wp14:editId="3BE73EFB">
          <wp:simplePos x="0" y="0"/>
          <wp:positionH relativeFrom="margin">
            <wp:posOffset>5566410</wp:posOffset>
          </wp:positionH>
          <wp:positionV relativeFrom="paragraph">
            <wp:posOffset>-194945</wp:posOffset>
          </wp:positionV>
          <wp:extent cx="971550" cy="1144905"/>
          <wp:effectExtent l="0" t="0" r="0" b="0"/>
          <wp:wrapTight wrapText="bothSides">
            <wp:wrapPolygon edited="0">
              <wp:start x="0" y="0"/>
              <wp:lineTo x="0" y="21205"/>
              <wp:lineTo x="21176" y="21205"/>
              <wp:lineTo x="211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2F7E" w:rsidRPr="002A7889" w:rsidRDefault="00882F7E" w:rsidP="00882F7E">
    <w:pPr>
      <w:spacing w:after="0" w:line="240" w:lineRule="auto"/>
      <w:rPr>
        <w:rFonts w:ascii="Lucida Sans" w:hAnsi="Lucida Sans"/>
      </w:rPr>
    </w:pPr>
    <w:r w:rsidRPr="002A7889">
      <w:rPr>
        <w:rFonts w:ascii="Lucida Sans" w:hAnsi="Lucida Sans"/>
      </w:rPr>
      <w:t>COLEGIO CRISTIANO EMMANUEL</w:t>
    </w:r>
  </w:p>
  <w:p w:rsidR="00882F7E" w:rsidRPr="002A7889" w:rsidRDefault="00882F7E" w:rsidP="00882F7E">
    <w:pPr>
      <w:spacing w:after="0" w:line="240" w:lineRule="auto"/>
      <w:rPr>
        <w:rFonts w:ascii="Lucida Sans" w:hAnsi="Lucida Sans"/>
      </w:rPr>
    </w:pPr>
    <w:r w:rsidRPr="002A7889">
      <w:rPr>
        <w:rFonts w:ascii="Lucida Sans" w:hAnsi="Lucida Sans"/>
      </w:rPr>
      <w:t>DIRECCIÓN 2020</w:t>
    </w:r>
  </w:p>
  <w:p w:rsidR="00882F7E" w:rsidRPr="002A7889" w:rsidRDefault="00882F7E" w:rsidP="00882F7E">
    <w:pPr>
      <w:spacing w:after="0" w:line="240" w:lineRule="auto"/>
      <w:rPr>
        <w:rFonts w:ascii="Lucida Sans" w:hAnsi="Lucida Sans"/>
      </w:rPr>
    </w:pPr>
    <w:r w:rsidRPr="002A7889">
      <w:rPr>
        <w:rFonts w:ascii="Lucida Sans" w:hAnsi="Lucida Sans"/>
      </w:rPr>
      <w:t>CLASES MODALIDAD REMOTA</w:t>
    </w:r>
  </w:p>
  <w:p w:rsidR="00882F7E" w:rsidRDefault="00882F7E" w:rsidP="00882F7E">
    <w:pPr>
      <w:pStyle w:val="Encabezado"/>
    </w:pPr>
  </w:p>
  <w:p w:rsidR="00882F7E" w:rsidRDefault="00882F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BCD"/>
    <w:multiLevelType w:val="hybridMultilevel"/>
    <w:tmpl w:val="40F08246"/>
    <w:lvl w:ilvl="0" w:tplc="34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EE240A"/>
    <w:multiLevelType w:val="hybridMultilevel"/>
    <w:tmpl w:val="AC2E1482"/>
    <w:lvl w:ilvl="0" w:tplc="63A09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900CBE"/>
    <w:multiLevelType w:val="hybridMultilevel"/>
    <w:tmpl w:val="D94CFA1C"/>
    <w:lvl w:ilvl="0" w:tplc="F48C35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78B9"/>
    <w:multiLevelType w:val="hybridMultilevel"/>
    <w:tmpl w:val="546C3E4A"/>
    <w:lvl w:ilvl="0" w:tplc="20129B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010E41"/>
    <w:multiLevelType w:val="hybridMultilevel"/>
    <w:tmpl w:val="61C2D794"/>
    <w:lvl w:ilvl="0" w:tplc="02142F64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D9711EE"/>
    <w:multiLevelType w:val="hybridMultilevel"/>
    <w:tmpl w:val="E0047682"/>
    <w:lvl w:ilvl="0" w:tplc="080A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994"/>
    <w:multiLevelType w:val="hybridMultilevel"/>
    <w:tmpl w:val="F39C3ED8"/>
    <w:lvl w:ilvl="0" w:tplc="08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9"/>
    <w:rsid w:val="0001335A"/>
    <w:rsid w:val="0005329A"/>
    <w:rsid w:val="00074406"/>
    <w:rsid w:val="000B72A3"/>
    <w:rsid w:val="000C56DC"/>
    <w:rsid w:val="000E0917"/>
    <w:rsid w:val="000E21D7"/>
    <w:rsid w:val="001315C1"/>
    <w:rsid w:val="001A2733"/>
    <w:rsid w:val="00265ED5"/>
    <w:rsid w:val="002A7889"/>
    <w:rsid w:val="00406E46"/>
    <w:rsid w:val="00423CE6"/>
    <w:rsid w:val="004E1A66"/>
    <w:rsid w:val="00532951"/>
    <w:rsid w:val="005A3468"/>
    <w:rsid w:val="00695394"/>
    <w:rsid w:val="006C6965"/>
    <w:rsid w:val="0082068D"/>
    <w:rsid w:val="00882F7E"/>
    <w:rsid w:val="008859A8"/>
    <w:rsid w:val="008B137B"/>
    <w:rsid w:val="0093319D"/>
    <w:rsid w:val="00976A9A"/>
    <w:rsid w:val="00AF0049"/>
    <w:rsid w:val="00B92B2D"/>
    <w:rsid w:val="00C00715"/>
    <w:rsid w:val="00CA417E"/>
    <w:rsid w:val="00CB7F5A"/>
    <w:rsid w:val="00D73FBC"/>
    <w:rsid w:val="00DA5663"/>
    <w:rsid w:val="00DC7307"/>
    <w:rsid w:val="00DF3870"/>
    <w:rsid w:val="00E25063"/>
    <w:rsid w:val="00E670E1"/>
    <w:rsid w:val="00E77234"/>
    <w:rsid w:val="00EB6EEA"/>
    <w:rsid w:val="00F33780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78D4B-0C66-4CB0-9FBA-BFE0CB4F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250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0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E25063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E1A6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2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F7E"/>
  </w:style>
  <w:style w:type="paragraph" w:styleId="Piedepgina">
    <w:name w:val="footer"/>
    <w:basedOn w:val="Normal"/>
    <w:link w:val="PiedepginaCar"/>
    <w:uiPriority w:val="99"/>
    <w:unhideWhenUsed/>
    <w:rsid w:val="00882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4F0YcCaipQE" TargetMode="External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yperlink" Target="https://www.youtube.com/watch?v=B8guYn_0gMA" TargetMode="External"/><Relationship Id="rId12" Type="http://schemas.openxmlformats.org/officeDocument/2006/relationships/oleObject" Target="embeddings/oleObject2.bin"/><Relationship Id="rId17" Type="http://schemas.openxmlformats.org/officeDocument/2006/relationships/hyperlink" Target="https://vimeo.com/42413429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jltvTljAFgU" TargetMode="External"/><Relationship Id="rId20" Type="http://schemas.openxmlformats.org/officeDocument/2006/relationships/hyperlink" Target="https://vimeo.com/4241344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17231862" TargetMode="External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10" Type="http://schemas.openxmlformats.org/officeDocument/2006/relationships/hyperlink" Target="https://youtu.be/b7qb6KLo56I" TargetMode="External"/><Relationship Id="rId19" Type="http://schemas.openxmlformats.org/officeDocument/2006/relationships/hyperlink" Target="https://youtu.be/cpww5xAmdT8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vimeo.com/420301795" TargetMode="External"/><Relationship Id="rId22" Type="http://schemas.openxmlformats.org/officeDocument/2006/relationships/hyperlink" Target="https://youtu.be/agidrmnZEN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 Judith</cp:lastModifiedBy>
  <cp:revision>9</cp:revision>
  <dcterms:created xsi:type="dcterms:W3CDTF">2020-10-07T22:23:00Z</dcterms:created>
  <dcterms:modified xsi:type="dcterms:W3CDTF">2020-11-23T13:12:00Z</dcterms:modified>
</cp:coreProperties>
</file>