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0C6" w:rsidRPr="008F4F9B" w:rsidRDefault="005350C6" w:rsidP="005350C6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9685684"/>
      <w:bookmarkStart w:id="1" w:name="_GoBack"/>
      <w:bookmarkEnd w:id="1"/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09264459" wp14:editId="1C18CF0B">
            <wp:simplePos x="0" y="0"/>
            <wp:positionH relativeFrom="leftMargin">
              <wp:posOffset>694690</wp:posOffset>
            </wp:positionH>
            <wp:positionV relativeFrom="paragraph">
              <wp:posOffset>601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5350C6" w:rsidRPr="00E43E6D" w:rsidRDefault="005350C6" w:rsidP="005350C6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Lenguaje y Literatura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7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5350C6" w:rsidRDefault="005350C6" w:rsidP="005350C6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------- </w:t>
      </w:r>
    </w:p>
    <w:bookmarkEnd w:id="0"/>
    <w:p w:rsidR="00E03AAD" w:rsidRDefault="00E03AAD"/>
    <w:p w:rsidR="005350C6" w:rsidRDefault="005350C6"/>
    <w:p w:rsidR="005350C6" w:rsidRPr="005350C6" w:rsidRDefault="005350C6" w:rsidP="005350C6">
      <w:pPr>
        <w:pStyle w:val="Sinespaciado"/>
        <w:jc w:val="center"/>
        <w:rPr>
          <w:rFonts w:ascii="Arial" w:hAnsi="Arial" w:cs="Arial"/>
        </w:rPr>
      </w:pPr>
      <w:r w:rsidRPr="005350C6">
        <w:rPr>
          <w:rFonts w:ascii="Arial" w:hAnsi="Arial" w:cs="Arial"/>
        </w:rPr>
        <w:t>GUÍA DE TRABAJO</w:t>
      </w:r>
    </w:p>
    <w:p w:rsidR="005350C6" w:rsidRDefault="005350C6" w:rsidP="005350C6">
      <w:pPr>
        <w:pStyle w:val="Sinespaciado"/>
        <w:jc w:val="center"/>
        <w:rPr>
          <w:rFonts w:ascii="Arial" w:hAnsi="Arial" w:cs="Arial"/>
        </w:rPr>
      </w:pPr>
      <w:r w:rsidRPr="005350C6">
        <w:rPr>
          <w:rFonts w:ascii="Arial" w:hAnsi="Arial" w:cs="Arial"/>
        </w:rPr>
        <w:t>TEXTOS PUBLICITARIOS</w:t>
      </w:r>
      <w:r w:rsidR="00D81F78">
        <w:rPr>
          <w:rFonts w:ascii="Arial" w:hAnsi="Arial" w:cs="Arial"/>
        </w:rPr>
        <w:t>: AFICHES</w:t>
      </w:r>
    </w:p>
    <w:p w:rsidR="005350C6" w:rsidRPr="005350C6" w:rsidRDefault="005350C6" w:rsidP="005350C6">
      <w:pPr>
        <w:pStyle w:val="Sinespaciado"/>
        <w:jc w:val="center"/>
        <w:rPr>
          <w:rFonts w:ascii="Arial" w:hAnsi="Arial" w:cs="Arial"/>
          <w:b/>
          <w:bCs/>
          <w:color w:val="C00000"/>
        </w:rPr>
      </w:pPr>
      <w:r w:rsidRPr="005350C6">
        <w:rPr>
          <w:rFonts w:ascii="Arial" w:hAnsi="Arial" w:cs="Arial"/>
          <w:b/>
          <w:bCs/>
          <w:color w:val="C00000"/>
        </w:rPr>
        <w:t xml:space="preserve">Hoja de respuestas </w:t>
      </w:r>
    </w:p>
    <w:p w:rsidR="005350C6" w:rsidRDefault="005350C6" w:rsidP="005350C6">
      <w:pPr>
        <w:pStyle w:val="Sinespaciado"/>
        <w:jc w:val="center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5350C6" w:rsidTr="009E60E8">
        <w:trPr>
          <w:trHeight w:val="3490"/>
        </w:trPr>
        <w:tc>
          <w:tcPr>
            <w:tcW w:w="10479" w:type="dxa"/>
          </w:tcPr>
          <w:p w:rsidR="005350C6" w:rsidRDefault="005350C6" w:rsidP="005350C6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  <w:p w:rsidR="005350C6" w:rsidRDefault="005350C6" w:rsidP="005350C6">
            <w:pPr>
              <w:pStyle w:val="Sinespaciado"/>
              <w:rPr>
                <w:rFonts w:ascii="Arial" w:hAnsi="Arial" w:cs="Arial"/>
              </w:rPr>
            </w:pPr>
          </w:p>
          <w:tbl>
            <w:tblPr>
              <w:tblStyle w:val="Tablaconcuadrcu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1644"/>
              <w:gridCol w:w="2043"/>
              <w:gridCol w:w="1444"/>
              <w:gridCol w:w="1244"/>
              <w:gridCol w:w="1297"/>
              <w:gridCol w:w="1524"/>
              <w:gridCol w:w="1057"/>
            </w:tblGrid>
            <w:tr w:rsidR="00AD64D1" w:rsidTr="00AD64D1">
              <w:tc>
                <w:tcPr>
                  <w:tcW w:w="1629" w:type="dxa"/>
                  <w:tcBorders>
                    <w:top w:val="nil"/>
                    <w:left w:val="nil"/>
                  </w:tcBorders>
                </w:tcPr>
                <w:p w:rsidR="00AE5867" w:rsidRPr="009E60E8" w:rsidRDefault="00AE5867" w:rsidP="009E60E8">
                  <w:pPr>
                    <w:pStyle w:val="Sinespaciad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360" w:type="dxa"/>
                </w:tcPr>
                <w:p w:rsidR="00AE5867" w:rsidRPr="009E60E8" w:rsidRDefault="00AE5867" w:rsidP="009E60E8">
                  <w:pPr>
                    <w:pStyle w:val="Sinespaciad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E60E8">
                    <w:rPr>
                      <w:rFonts w:ascii="Arial" w:hAnsi="Arial" w:cs="Arial"/>
                      <w:sz w:val="24"/>
                      <w:szCs w:val="24"/>
                    </w:rPr>
                    <w:t xml:space="preserve">Afiche 1 </w:t>
                  </w:r>
                </w:p>
              </w:tc>
              <w:tc>
                <w:tcPr>
                  <w:tcW w:w="1188" w:type="dxa"/>
                </w:tcPr>
                <w:p w:rsidR="00AE5867" w:rsidRPr="009E60E8" w:rsidRDefault="00AE5867" w:rsidP="009E60E8">
                  <w:pPr>
                    <w:pStyle w:val="Sinespaciad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E60E8">
                    <w:rPr>
                      <w:rFonts w:ascii="Arial" w:hAnsi="Arial" w:cs="Arial"/>
                      <w:sz w:val="24"/>
                      <w:szCs w:val="24"/>
                    </w:rPr>
                    <w:t xml:space="preserve">Afiche 2 </w:t>
                  </w:r>
                </w:p>
              </w:tc>
              <w:tc>
                <w:tcPr>
                  <w:tcW w:w="1233" w:type="dxa"/>
                </w:tcPr>
                <w:p w:rsidR="00AE5867" w:rsidRPr="009E60E8" w:rsidRDefault="00AE5867" w:rsidP="009E60E8">
                  <w:pPr>
                    <w:pStyle w:val="Sinespaciad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E60E8">
                    <w:rPr>
                      <w:rFonts w:ascii="Arial" w:hAnsi="Arial" w:cs="Arial"/>
                      <w:sz w:val="24"/>
                      <w:szCs w:val="24"/>
                    </w:rPr>
                    <w:t xml:space="preserve">Afiche 3 </w:t>
                  </w:r>
                </w:p>
              </w:tc>
              <w:tc>
                <w:tcPr>
                  <w:tcW w:w="1285" w:type="dxa"/>
                </w:tcPr>
                <w:p w:rsidR="00AE5867" w:rsidRPr="009E60E8" w:rsidRDefault="00AE5867" w:rsidP="009E60E8">
                  <w:pPr>
                    <w:pStyle w:val="Sinespaciad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E60E8">
                    <w:rPr>
                      <w:rFonts w:ascii="Arial" w:hAnsi="Arial" w:cs="Arial"/>
                      <w:sz w:val="24"/>
                      <w:szCs w:val="24"/>
                    </w:rPr>
                    <w:t xml:space="preserve">Afiche 4 </w:t>
                  </w:r>
                </w:p>
              </w:tc>
              <w:tc>
                <w:tcPr>
                  <w:tcW w:w="1510" w:type="dxa"/>
                </w:tcPr>
                <w:p w:rsidR="00AE5867" w:rsidRPr="009E60E8" w:rsidRDefault="00AE5867" w:rsidP="009E60E8">
                  <w:pPr>
                    <w:pStyle w:val="Sinespaciad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E60E8">
                    <w:rPr>
                      <w:rFonts w:ascii="Arial" w:hAnsi="Arial" w:cs="Arial"/>
                      <w:sz w:val="24"/>
                      <w:szCs w:val="24"/>
                    </w:rPr>
                    <w:t xml:space="preserve">Afiche 5 </w:t>
                  </w:r>
                </w:p>
              </w:tc>
              <w:tc>
                <w:tcPr>
                  <w:tcW w:w="1048" w:type="dxa"/>
                </w:tcPr>
                <w:p w:rsidR="00AE5867" w:rsidRPr="009E60E8" w:rsidRDefault="00AE5867" w:rsidP="009E60E8">
                  <w:pPr>
                    <w:pStyle w:val="Sinespaciad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E60E8">
                    <w:rPr>
                      <w:rFonts w:ascii="Arial" w:hAnsi="Arial" w:cs="Arial"/>
                      <w:sz w:val="24"/>
                      <w:szCs w:val="24"/>
                    </w:rPr>
                    <w:t>Afiche 6</w:t>
                  </w:r>
                </w:p>
              </w:tc>
            </w:tr>
            <w:tr w:rsidR="00AD64D1" w:rsidTr="00AD64D1">
              <w:tc>
                <w:tcPr>
                  <w:tcW w:w="1629" w:type="dxa"/>
                </w:tcPr>
                <w:p w:rsidR="00AE5867" w:rsidRPr="009E60E8" w:rsidRDefault="00AE5867" w:rsidP="009E60E8">
                  <w:pPr>
                    <w:pStyle w:val="Sinespaciad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E60E8">
                    <w:rPr>
                      <w:rFonts w:ascii="Arial" w:hAnsi="Arial" w:cs="Arial"/>
                      <w:sz w:val="24"/>
                      <w:szCs w:val="24"/>
                    </w:rPr>
                    <w:t>¿Qué producto promociona?</w:t>
                  </w:r>
                </w:p>
              </w:tc>
              <w:tc>
                <w:tcPr>
                  <w:tcW w:w="2360" w:type="dxa"/>
                </w:tcPr>
                <w:p w:rsidR="00AE5867" w:rsidRPr="009E60E8" w:rsidRDefault="00AE5867" w:rsidP="009E60E8">
                  <w:pPr>
                    <w:pStyle w:val="Sinespaciad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E60E8">
                    <w:rPr>
                      <w:rFonts w:ascii="Arial" w:hAnsi="Arial" w:cs="Arial"/>
                      <w:sz w:val="24"/>
                      <w:szCs w:val="24"/>
                    </w:rPr>
                    <w:t xml:space="preserve">Lavadora </w:t>
                  </w:r>
                </w:p>
              </w:tc>
              <w:tc>
                <w:tcPr>
                  <w:tcW w:w="1188" w:type="dxa"/>
                </w:tcPr>
                <w:p w:rsidR="00AE5867" w:rsidRPr="009E60E8" w:rsidRDefault="00AE5867" w:rsidP="009E60E8">
                  <w:pPr>
                    <w:pStyle w:val="Sinespaciad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E60E8">
                    <w:rPr>
                      <w:rFonts w:ascii="Arial" w:hAnsi="Arial" w:cs="Arial"/>
                      <w:sz w:val="24"/>
                      <w:szCs w:val="24"/>
                    </w:rPr>
                    <w:t xml:space="preserve">Zapatillas </w:t>
                  </w:r>
                </w:p>
              </w:tc>
              <w:tc>
                <w:tcPr>
                  <w:tcW w:w="1233" w:type="dxa"/>
                </w:tcPr>
                <w:p w:rsidR="00AE5867" w:rsidRPr="009E60E8" w:rsidRDefault="00AE5867" w:rsidP="009E60E8">
                  <w:pPr>
                    <w:pStyle w:val="Sinespaciado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9E60E8">
                    <w:rPr>
                      <w:rFonts w:ascii="Arial" w:hAnsi="Arial" w:cs="Arial"/>
                      <w:sz w:val="24"/>
                      <w:szCs w:val="24"/>
                    </w:rPr>
                    <w:t>Shampoo</w:t>
                  </w:r>
                  <w:proofErr w:type="spellEnd"/>
                  <w:r w:rsidRPr="009E60E8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85" w:type="dxa"/>
                </w:tcPr>
                <w:p w:rsidR="00AE5867" w:rsidRPr="009E60E8" w:rsidRDefault="00AE5867" w:rsidP="009E60E8">
                  <w:pPr>
                    <w:pStyle w:val="Sinespaciad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E60E8">
                    <w:rPr>
                      <w:rFonts w:ascii="Arial" w:hAnsi="Arial" w:cs="Arial"/>
                      <w:sz w:val="24"/>
                      <w:szCs w:val="24"/>
                    </w:rPr>
                    <w:t xml:space="preserve">Auto </w:t>
                  </w:r>
                </w:p>
              </w:tc>
              <w:tc>
                <w:tcPr>
                  <w:tcW w:w="1510" w:type="dxa"/>
                </w:tcPr>
                <w:p w:rsidR="00AE5867" w:rsidRPr="009E60E8" w:rsidRDefault="00AE5867" w:rsidP="009E60E8">
                  <w:pPr>
                    <w:pStyle w:val="Sinespaciad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E60E8">
                    <w:rPr>
                      <w:rFonts w:ascii="Arial" w:hAnsi="Arial" w:cs="Arial"/>
                      <w:sz w:val="24"/>
                      <w:szCs w:val="24"/>
                    </w:rPr>
                    <w:t xml:space="preserve">Leche </w:t>
                  </w:r>
                </w:p>
              </w:tc>
              <w:tc>
                <w:tcPr>
                  <w:tcW w:w="1048" w:type="dxa"/>
                </w:tcPr>
                <w:p w:rsidR="00AE5867" w:rsidRPr="009E60E8" w:rsidRDefault="00AE5867" w:rsidP="009E60E8">
                  <w:pPr>
                    <w:pStyle w:val="Sinespaciad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E60E8">
                    <w:rPr>
                      <w:rFonts w:ascii="Arial" w:hAnsi="Arial" w:cs="Arial"/>
                      <w:sz w:val="24"/>
                      <w:szCs w:val="24"/>
                    </w:rPr>
                    <w:t>Ropa, zapatos</w:t>
                  </w:r>
                </w:p>
              </w:tc>
            </w:tr>
            <w:tr w:rsidR="00AD64D1" w:rsidTr="00AD64D1">
              <w:tc>
                <w:tcPr>
                  <w:tcW w:w="1629" w:type="dxa"/>
                </w:tcPr>
                <w:p w:rsidR="00AE5867" w:rsidRPr="009E60E8" w:rsidRDefault="00AE5867" w:rsidP="009E60E8">
                  <w:pPr>
                    <w:pStyle w:val="Sinespaciad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E60E8">
                    <w:rPr>
                      <w:rFonts w:ascii="Arial" w:hAnsi="Arial" w:cs="Arial"/>
                      <w:sz w:val="24"/>
                      <w:szCs w:val="24"/>
                    </w:rPr>
                    <w:t>¿Qué característica sobre el producto se destaca?</w:t>
                  </w:r>
                </w:p>
              </w:tc>
              <w:tc>
                <w:tcPr>
                  <w:tcW w:w="2360" w:type="dxa"/>
                </w:tcPr>
                <w:p w:rsidR="00AE5867" w:rsidRPr="009E60E8" w:rsidRDefault="00AE5867" w:rsidP="009E60E8">
                  <w:pPr>
                    <w:pStyle w:val="Sinespaciado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9E60E8">
                    <w:rPr>
                      <w:rFonts w:ascii="Arial" w:hAnsi="Arial" w:cs="Arial"/>
                      <w:sz w:val="24"/>
                      <w:szCs w:val="24"/>
                    </w:rPr>
                    <w:t>Incondicionalida</w:t>
                  </w:r>
                  <w:proofErr w:type="spellEnd"/>
                  <w:r w:rsidR="00AD64D1">
                    <w:rPr>
                      <w:rFonts w:ascii="Arial" w:hAnsi="Arial" w:cs="Arial"/>
                      <w:sz w:val="24"/>
                      <w:szCs w:val="24"/>
                    </w:rPr>
                    <w:t>,</w:t>
                  </w:r>
                  <w:r w:rsidRPr="009E60E8">
                    <w:rPr>
                      <w:rFonts w:ascii="Arial" w:hAnsi="Arial" w:cs="Arial"/>
                      <w:sz w:val="24"/>
                      <w:szCs w:val="24"/>
                    </w:rPr>
                    <w:t xml:space="preserve"> no falla.</w:t>
                  </w:r>
                </w:p>
              </w:tc>
              <w:tc>
                <w:tcPr>
                  <w:tcW w:w="1188" w:type="dxa"/>
                </w:tcPr>
                <w:p w:rsidR="00AE5867" w:rsidRPr="009E60E8" w:rsidRDefault="00AE5867" w:rsidP="009E60E8">
                  <w:pPr>
                    <w:pStyle w:val="Sinespaciad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E60E8">
                    <w:rPr>
                      <w:rFonts w:ascii="Arial" w:hAnsi="Arial" w:cs="Arial"/>
                      <w:sz w:val="24"/>
                      <w:szCs w:val="24"/>
                    </w:rPr>
                    <w:t>Comodidad y estilo.</w:t>
                  </w:r>
                </w:p>
              </w:tc>
              <w:tc>
                <w:tcPr>
                  <w:tcW w:w="1233" w:type="dxa"/>
                </w:tcPr>
                <w:p w:rsidR="00AE5867" w:rsidRPr="009E60E8" w:rsidRDefault="00AE5867" w:rsidP="009E60E8">
                  <w:pPr>
                    <w:pStyle w:val="Sinespaciad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E60E8">
                    <w:rPr>
                      <w:rFonts w:ascii="Arial" w:hAnsi="Arial" w:cs="Arial"/>
                      <w:sz w:val="24"/>
                      <w:szCs w:val="24"/>
                    </w:rPr>
                    <w:t xml:space="preserve">Otorga suavidad y manejo del cabello. </w:t>
                  </w:r>
                </w:p>
              </w:tc>
              <w:tc>
                <w:tcPr>
                  <w:tcW w:w="1285" w:type="dxa"/>
                </w:tcPr>
                <w:p w:rsidR="00AE5867" w:rsidRPr="009E60E8" w:rsidRDefault="00AE5867" w:rsidP="009E60E8">
                  <w:pPr>
                    <w:pStyle w:val="Sinespaciad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E60E8">
                    <w:rPr>
                      <w:rFonts w:ascii="Arial" w:hAnsi="Arial" w:cs="Arial"/>
                      <w:sz w:val="24"/>
                      <w:szCs w:val="24"/>
                    </w:rPr>
                    <w:t>Economía y fácil manejo.</w:t>
                  </w:r>
                </w:p>
              </w:tc>
              <w:tc>
                <w:tcPr>
                  <w:tcW w:w="1510" w:type="dxa"/>
                </w:tcPr>
                <w:p w:rsidR="00AE5867" w:rsidRPr="009E60E8" w:rsidRDefault="00AE5867" w:rsidP="009E60E8">
                  <w:pPr>
                    <w:pStyle w:val="Sinespaciad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E60E8">
                    <w:rPr>
                      <w:rFonts w:ascii="Arial" w:hAnsi="Arial" w:cs="Arial"/>
                      <w:sz w:val="24"/>
                      <w:szCs w:val="24"/>
                    </w:rPr>
                    <w:t xml:space="preserve">Alimento nutritivo para campeones. </w:t>
                  </w:r>
                </w:p>
              </w:tc>
              <w:tc>
                <w:tcPr>
                  <w:tcW w:w="1048" w:type="dxa"/>
                </w:tcPr>
                <w:p w:rsidR="00AE5867" w:rsidRPr="009E60E8" w:rsidRDefault="00AE5867" w:rsidP="009E60E8">
                  <w:pPr>
                    <w:pStyle w:val="Sinespaciad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E60E8">
                    <w:rPr>
                      <w:rFonts w:ascii="Arial" w:hAnsi="Arial" w:cs="Arial"/>
                      <w:sz w:val="24"/>
                      <w:szCs w:val="24"/>
                    </w:rPr>
                    <w:t>Estilo y abrigo.</w:t>
                  </w:r>
                </w:p>
              </w:tc>
            </w:tr>
          </w:tbl>
          <w:p w:rsidR="005350C6" w:rsidRDefault="005350C6" w:rsidP="005350C6">
            <w:pPr>
              <w:pStyle w:val="Sinespaciado"/>
              <w:rPr>
                <w:rFonts w:ascii="Arial" w:hAnsi="Arial" w:cs="Arial"/>
              </w:rPr>
            </w:pPr>
          </w:p>
        </w:tc>
      </w:tr>
      <w:tr w:rsidR="005350C6" w:rsidTr="005350C6">
        <w:tc>
          <w:tcPr>
            <w:tcW w:w="10479" w:type="dxa"/>
          </w:tcPr>
          <w:p w:rsidR="005350C6" w:rsidRPr="009E60E8" w:rsidRDefault="009E60E8" w:rsidP="009E60E8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9E60E8">
              <w:rPr>
                <w:rFonts w:ascii="Arial" w:hAnsi="Arial" w:cs="Arial"/>
                <w:sz w:val="24"/>
                <w:szCs w:val="24"/>
              </w:rPr>
              <w:t>Los estudiantes cuestionan el mensaje que se transmite sobre la mujer en los afiches 1 y 4, pensando en la visión anacrónica</w:t>
            </w:r>
            <w:r w:rsidRPr="009E60E8">
              <w:rPr>
                <w:rFonts w:ascii="Arial" w:hAnsi="Arial" w:cs="Arial"/>
                <w:sz w:val="24"/>
                <w:szCs w:val="24"/>
              </w:rPr>
              <w:t xml:space="preserve"> (equivocada)</w:t>
            </w:r>
            <w:r w:rsidRPr="009E60E8">
              <w:rPr>
                <w:rFonts w:ascii="Arial" w:hAnsi="Arial" w:cs="Arial"/>
                <w:sz w:val="24"/>
                <w:szCs w:val="24"/>
              </w:rPr>
              <w:t xml:space="preserve"> y sexista</w:t>
            </w:r>
            <w:r w:rsidRPr="009E60E8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9E60E8">
              <w:rPr>
                <w:rFonts w:ascii="Arial" w:hAnsi="Arial" w:cs="Arial"/>
                <w:shd w:val="clear" w:color="auto" w:fill="FFFFFF"/>
              </w:rPr>
              <w:t xml:space="preserve">trato diferenciado de las personas </w:t>
            </w:r>
            <w:r w:rsidRPr="009E60E8">
              <w:rPr>
                <w:rFonts w:ascii="Arial" w:hAnsi="Arial" w:cs="Arial"/>
                <w:shd w:val="clear" w:color="auto" w:fill="FFFFFF"/>
              </w:rPr>
              <w:t>debido a</w:t>
            </w:r>
            <w:r w:rsidRPr="009E60E8">
              <w:rPr>
                <w:rFonts w:ascii="Arial" w:hAnsi="Arial" w:cs="Arial"/>
                <w:shd w:val="clear" w:color="auto" w:fill="FFFFFF"/>
              </w:rPr>
              <w:t xml:space="preserve"> su sexo</w:t>
            </w:r>
            <w:r w:rsidRPr="009E60E8">
              <w:rPr>
                <w:rFonts w:ascii="Arial" w:hAnsi="Arial" w:cs="Arial"/>
                <w:shd w:val="clear" w:color="auto" w:fill="FFFFFF"/>
              </w:rPr>
              <w:t>)</w:t>
            </w:r>
            <w:r w:rsidRPr="009E60E8">
              <w:rPr>
                <w:rFonts w:ascii="Arial" w:hAnsi="Arial" w:cs="Arial"/>
                <w:sz w:val="24"/>
                <w:szCs w:val="24"/>
              </w:rPr>
              <w:t xml:space="preserve"> de sus contenidos. Se perfila una mujer dueña de casa, encargada del aseo y el cuidado de los niños.</w:t>
            </w:r>
          </w:p>
          <w:p w:rsidR="005350C6" w:rsidRDefault="005350C6" w:rsidP="009E60E8">
            <w:pPr>
              <w:pStyle w:val="Sinespaciado"/>
              <w:rPr>
                <w:rFonts w:ascii="Arial" w:hAnsi="Arial" w:cs="Arial"/>
              </w:rPr>
            </w:pPr>
          </w:p>
        </w:tc>
      </w:tr>
      <w:tr w:rsidR="005350C6" w:rsidTr="005350C6">
        <w:tc>
          <w:tcPr>
            <w:tcW w:w="10479" w:type="dxa"/>
          </w:tcPr>
          <w:p w:rsidR="005350C6" w:rsidRPr="00F7382B" w:rsidRDefault="005350C6" w:rsidP="005350C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F7382B"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9E60E8" w:rsidRPr="00F7382B">
              <w:rPr>
                <w:rFonts w:ascii="Arial" w:hAnsi="Arial" w:cs="Arial"/>
                <w:sz w:val="24"/>
                <w:szCs w:val="24"/>
              </w:rPr>
              <w:t>Respuesta abierta</w:t>
            </w:r>
            <w:r w:rsidR="00F7382B" w:rsidRPr="00F7382B">
              <w:rPr>
                <w:rFonts w:ascii="Arial" w:hAnsi="Arial" w:cs="Arial"/>
                <w:sz w:val="24"/>
                <w:szCs w:val="24"/>
              </w:rPr>
              <w:t>. La idea de la respuesta es modernizar los afiches.</w:t>
            </w:r>
          </w:p>
          <w:p w:rsidR="005350C6" w:rsidRPr="00F7382B" w:rsidRDefault="005350C6" w:rsidP="005350C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5350C6" w:rsidRPr="00F7382B" w:rsidRDefault="005350C6" w:rsidP="005350C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0C6" w:rsidTr="005350C6">
        <w:tc>
          <w:tcPr>
            <w:tcW w:w="10479" w:type="dxa"/>
          </w:tcPr>
          <w:p w:rsidR="005350C6" w:rsidRPr="00AD64D1" w:rsidRDefault="005350C6" w:rsidP="005350C6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64D1">
              <w:rPr>
                <w:rFonts w:ascii="Arial" w:hAnsi="Arial" w:cs="Arial"/>
                <w:b/>
                <w:bCs/>
                <w:sz w:val="24"/>
                <w:szCs w:val="24"/>
              </w:rPr>
              <w:t>Reflexiona y comenta.</w:t>
            </w:r>
          </w:p>
          <w:p w:rsidR="005350C6" w:rsidRDefault="00F7382B" w:rsidP="005350C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AD64D1">
              <w:rPr>
                <w:rFonts w:ascii="Arial" w:hAnsi="Arial" w:cs="Arial"/>
                <w:sz w:val="24"/>
                <w:szCs w:val="24"/>
              </w:rPr>
              <w:t>L</w:t>
            </w:r>
            <w:r w:rsidRPr="00AD64D1">
              <w:rPr>
                <w:rFonts w:ascii="Arial" w:hAnsi="Arial" w:cs="Arial"/>
                <w:sz w:val="24"/>
                <w:szCs w:val="24"/>
              </w:rPr>
              <w:t>os afiches son representativos de la sociedad en la que fueron o son producidos</w:t>
            </w:r>
            <w:r w:rsidR="00AD64D1" w:rsidRPr="00AD64D1">
              <w:rPr>
                <w:rFonts w:ascii="Arial" w:hAnsi="Arial" w:cs="Arial"/>
                <w:sz w:val="24"/>
                <w:szCs w:val="24"/>
              </w:rPr>
              <w:t xml:space="preserve">, porque </w:t>
            </w:r>
            <w:r w:rsidR="00AD64D1">
              <w:rPr>
                <w:rFonts w:ascii="Arial" w:hAnsi="Arial" w:cs="Arial"/>
                <w:sz w:val="24"/>
                <w:szCs w:val="24"/>
              </w:rPr>
              <w:t>han ido evolucionando y adaptándose a los diferentes tiempos.</w:t>
            </w:r>
          </w:p>
          <w:p w:rsidR="00AD64D1" w:rsidRPr="00AD64D1" w:rsidRDefault="00AD64D1" w:rsidP="005350C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50C6" w:rsidRDefault="005350C6" w:rsidP="005350C6">
      <w:pPr>
        <w:pStyle w:val="Sinespaciado"/>
        <w:jc w:val="center"/>
        <w:rPr>
          <w:rFonts w:ascii="Arial" w:hAnsi="Arial" w:cs="Arial"/>
        </w:rPr>
      </w:pPr>
    </w:p>
    <w:p w:rsidR="005350C6" w:rsidRPr="005350C6" w:rsidRDefault="005350C6" w:rsidP="005350C6">
      <w:pPr>
        <w:pStyle w:val="Sinespaciado"/>
        <w:jc w:val="center"/>
        <w:rPr>
          <w:rFonts w:ascii="Arial" w:hAnsi="Arial" w:cs="Arial"/>
        </w:rPr>
      </w:pPr>
    </w:p>
    <w:sectPr w:rsidR="005350C6" w:rsidRPr="005350C6" w:rsidSect="005350C6">
      <w:pgSz w:w="12240" w:h="15840"/>
      <w:pgMar w:top="709" w:right="758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0454D"/>
    <w:multiLevelType w:val="hybridMultilevel"/>
    <w:tmpl w:val="E128630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E722F3"/>
    <w:multiLevelType w:val="hybridMultilevel"/>
    <w:tmpl w:val="A0A200F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0C6"/>
    <w:rsid w:val="001536FB"/>
    <w:rsid w:val="001858CE"/>
    <w:rsid w:val="005350C6"/>
    <w:rsid w:val="007B49BA"/>
    <w:rsid w:val="009E60E8"/>
    <w:rsid w:val="00AD64D1"/>
    <w:rsid w:val="00AE5867"/>
    <w:rsid w:val="00D81F78"/>
    <w:rsid w:val="00E03AAD"/>
    <w:rsid w:val="00E15AC5"/>
    <w:rsid w:val="00F7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4476"/>
  <w15:chartTrackingRefBased/>
  <w15:docId w15:val="{C88C771B-E6A0-40B6-93E8-44ABEFEE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0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350C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35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2020-11-15T04:59:00Z</dcterms:created>
  <dcterms:modified xsi:type="dcterms:W3CDTF">2020-11-15T05:01:00Z</dcterms:modified>
</cp:coreProperties>
</file>