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6224B4" w14:textId="77777777" w:rsidR="00250C4A" w:rsidRPr="00DC3B4B" w:rsidRDefault="00250C4A" w:rsidP="00250C4A">
      <w:pPr>
        <w:pStyle w:val="NormalWeb"/>
        <w:rPr>
          <w:rFonts w:ascii="MyriadPro" w:hAnsi="MyriadPro"/>
          <w:b/>
          <w:bCs/>
          <w:color w:val="231E1E"/>
          <w:lang w:val="es-ES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0288" behindDoc="0" locked="0" layoutInCell="1" allowOverlap="1" wp14:anchorId="019668B6" wp14:editId="023BBE73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05FB53" wp14:editId="05877150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BF4A3D" w14:textId="77777777" w:rsidR="00250C4A" w:rsidRPr="007C7A49" w:rsidRDefault="00250C4A" w:rsidP="00250C4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14:paraId="17900A09" w14:textId="46C1DBA5" w:rsidR="00250C4A" w:rsidRPr="007C7A49" w:rsidRDefault="00250C4A" w:rsidP="00250C4A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Ciencias Naturales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  <w:t>5º</w:t>
                            </w: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5FB53" id="Rectángulo 1" o:spid="_x0000_s1026" style="position:absolute;margin-left:51.5pt;margin-top:2pt;width:152.3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2bzvdwIAAEc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" filled="f" stroked="f" strokeweight=".5pt">
                <v:textbox>
                  <w:txbxContent>
                    <w:p w14:paraId="7ABF4A3D" w14:textId="77777777" w:rsidR="00250C4A" w:rsidRPr="007C7A49" w:rsidRDefault="00250C4A" w:rsidP="00250C4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14:paraId="17900A09" w14:textId="46C1DBA5" w:rsidR="00250C4A" w:rsidRPr="007C7A49" w:rsidRDefault="00250C4A" w:rsidP="00250C4A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Ciencias Naturales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5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s-ES"/>
                        </w:rPr>
                        <w:t>º</w:t>
                      </w: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14:paraId="3E26F385" w14:textId="77777777" w:rsidR="00250C4A" w:rsidRDefault="00250C4A" w:rsidP="00250C4A">
      <w:pPr>
        <w:pStyle w:val="Heading1"/>
        <w:contextualSpacing/>
        <w:jc w:val="center"/>
        <w:rPr>
          <w:i/>
          <w:color w:val="000000" w:themeColor="text1"/>
        </w:rPr>
      </w:pPr>
    </w:p>
    <w:p w14:paraId="7758FEE5" w14:textId="77777777" w:rsidR="00250C4A" w:rsidRDefault="00250C4A" w:rsidP="00250C4A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14:paraId="2C377F45" w14:textId="77777777" w:rsidR="00250C4A" w:rsidRPr="007C7A49" w:rsidRDefault="00250C4A" w:rsidP="00250C4A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 w:rsidRPr="007C7A49">
        <w:rPr>
          <w:b w:val="0"/>
          <w:bCs w:val="0"/>
          <w:iCs/>
          <w:color w:val="000000" w:themeColor="text1"/>
        </w:rPr>
        <w:t>Guía de</w:t>
      </w:r>
      <w:r>
        <w:rPr>
          <w:b w:val="0"/>
          <w:bCs w:val="0"/>
          <w:iCs/>
          <w:color w:val="000000" w:themeColor="text1"/>
        </w:rPr>
        <w:t xml:space="preserve"> trabajo</w:t>
      </w:r>
    </w:p>
    <w:p w14:paraId="681A3914" w14:textId="10F45A39" w:rsidR="00250C4A" w:rsidRDefault="00250C4A" w:rsidP="00250C4A">
      <w:pPr>
        <w:pStyle w:val="Heading1"/>
        <w:contextualSpacing/>
        <w:jc w:val="center"/>
        <w:rPr>
          <w:b w:val="0"/>
          <w:bCs w:val="0"/>
          <w:iCs/>
          <w:color w:val="000000" w:themeColor="text1"/>
          <w:u w:val="single"/>
        </w:rPr>
      </w:pPr>
      <w:r w:rsidRPr="007C7A49">
        <w:rPr>
          <w:b w:val="0"/>
          <w:bCs w:val="0"/>
          <w:iCs/>
          <w:color w:val="000000" w:themeColor="text1"/>
        </w:rPr>
        <w:t xml:space="preserve">    </w:t>
      </w:r>
      <w:r w:rsidRPr="007C7A49">
        <w:rPr>
          <w:b w:val="0"/>
          <w:bCs w:val="0"/>
          <w:iCs/>
          <w:color w:val="000000" w:themeColor="text1"/>
          <w:u w:val="single"/>
        </w:rPr>
        <w:t xml:space="preserve"> </w:t>
      </w:r>
      <w:r>
        <w:rPr>
          <w:b w:val="0"/>
          <w:bCs w:val="0"/>
          <w:iCs/>
          <w:color w:val="000000" w:themeColor="text1"/>
          <w:u w:val="single"/>
        </w:rPr>
        <w:t>LA TRANSFORMACIÓN DE LA ENERGÍA ELÉCTRICA</w:t>
      </w:r>
    </w:p>
    <w:p w14:paraId="510CAB40" w14:textId="77777777" w:rsidR="00250C4A" w:rsidRPr="009E05D3" w:rsidRDefault="00250C4A" w:rsidP="00250C4A">
      <w:pPr>
        <w:jc w:val="center"/>
        <w:rPr>
          <w:lang w:val="es-ES_tradnl" w:eastAsia="es-ES"/>
        </w:rPr>
      </w:pPr>
      <w:r>
        <w:rPr>
          <w:lang w:val="es-ES_tradnl" w:eastAsia="es-ES"/>
        </w:rPr>
        <w:t xml:space="preserve">    </w:t>
      </w:r>
    </w:p>
    <w:p w14:paraId="6E12A12C" w14:textId="77777777" w:rsidR="00250C4A" w:rsidRDefault="00250C4A" w:rsidP="00250C4A"/>
    <w:p w14:paraId="5BBDF68A" w14:textId="77777777" w:rsidR="00250C4A" w:rsidRDefault="00250C4A" w:rsidP="00250C4A">
      <w:r>
        <w:t xml:space="preserve">Estimado(a) Alumno(a): </w:t>
      </w:r>
    </w:p>
    <w:p w14:paraId="21A7F928" w14:textId="77777777" w:rsidR="00250C4A" w:rsidRDefault="00250C4A" w:rsidP="00250C4A"/>
    <w:p w14:paraId="440E3206" w14:textId="77777777" w:rsidR="00250C4A" w:rsidRDefault="00250C4A" w:rsidP="00250C4A">
      <w:r>
        <w:t>Junto con desear que te encuentres muy bien, te entrego las instrucciones de esta guía de trabajo.</w:t>
      </w:r>
    </w:p>
    <w:p w14:paraId="6FA1D663" w14:textId="77777777" w:rsidR="00250C4A" w:rsidRDefault="00250C4A" w:rsidP="00250C4A"/>
    <w:p w14:paraId="2EAA755F" w14:textId="77777777" w:rsidR="00250C4A" w:rsidRDefault="00250C4A" w:rsidP="00250C4A">
      <w:r>
        <w:t>Instrucciones:</w:t>
      </w:r>
    </w:p>
    <w:p w14:paraId="5C659C72" w14:textId="77777777" w:rsidR="00250C4A" w:rsidRDefault="00250C4A" w:rsidP="00250C4A"/>
    <w:p w14:paraId="412FA093" w14:textId="77777777" w:rsidR="00250C4A" w:rsidRPr="003F51C6" w:rsidRDefault="00250C4A" w:rsidP="00250C4A">
      <w:pPr>
        <w:rPr>
          <w:lang w:val="es-ES"/>
        </w:rPr>
      </w:pPr>
      <w:r>
        <w:t>1. Lee cada pregunta</w:t>
      </w:r>
      <w:r>
        <w:rPr>
          <w:lang w:val="es-ES"/>
        </w:rPr>
        <w:t>.</w:t>
      </w:r>
    </w:p>
    <w:p w14:paraId="5B2FF51A" w14:textId="77777777" w:rsidR="00250C4A" w:rsidRDefault="00250C4A" w:rsidP="00250C4A"/>
    <w:p w14:paraId="59DACE25" w14:textId="77777777" w:rsidR="00250C4A" w:rsidRPr="003F51C6" w:rsidRDefault="00250C4A" w:rsidP="00250C4A">
      <w:pPr>
        <w:rPr>
          <w:lang w:val="es-ES"/>
        </w:rPr>
      </w:pPr>
      <w:r>
        <w:t xml:space="preserve">2. </w:t>
      </w:r>
      <w:r>
        <w:rPr>
          <w:lang w:val="es-ES"/>
        </w:rPr>
        <w:t xml:space="preserve">Completa estos ejercicios en tu libro </w:t>
      </w:r>
      <w:proofErr w:type="spellStart"/>
      <w:r>
        <w:rPr>
          <w:lang w:val="es-ES"/>
        </w:rPr>
        <w:t>Aptus</w:t>
      </w:r>
      <w:proofErr w:type="spellEnd"/>
      <w:r>
        <w:rPr>
          <w:lang w:val="es-ES"/>
        </w:rPr>
        <w:t xml:space="preserve"> o cuaderno.</w:t>
      </w:r>
    </w:p>
    <w:p w14:paraId="3A234A44" w14:textId="77777777" w:rsidR="00250C4A" w:rsidRDefault="00250C4A" w:rsidP="00250C4A">
      <w:pPr>
        <w:spacing w:line="276" w:lineRule="auto"/>
      </w:pPr>
    </w:p>
    <w:p w14:paraId="76E4F0F6" w14:textId="77777777" w:rsidR="00250C4A" w:rsidRDefault="00250C4A" w:rsidP="00250C4A">
      <w:pPr>
        <w:spacing w:line="276" w:lineRule="auto"/>
      </w:pPr>
      <w:r>
        <w:t>3. No imprimas esta guía, solamente usa tu cuaderno para responder las preguntas.</w:t>
      </w:r>
    </w:p>
    <w:p w14:paraId="47FCFA8A" w14:textId="77777777" w:rsidR="00250C4A" w:rsidRDefault="00250C4A" w:rsidP="00250C4A">
      <w:pPr>
        <w:jc w:val="both"/>
      </w:pPr>
    </w:p>
    <w:p w14:paraId="4F244CA2" w14:textId="77777777" w:rsidR="00250C4A" w:rsidRDefault="00250C4A" w:rsidP="00250C4A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14:paraId="3E9CCE26" w14:textId="77777777" w:rsidR="00250C4A" w:rsidRDefault="00250C4A" w:rsidP="00250C4A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14:paraId="209D65D8" w14:textId="77777777" w:rsidR="00250C4A" w:rsidRDefault="00250C4A" w:rsidP="00250C4A">
      <w:pPr>
        <w:ind w:left="4956" w:firstLine="708"/>
        <w:jc w:val="both"/>
      </w:pPr>
      <w:r>
        <w:t>Prof. Ximena Rodríguez U.</w:t>
      </w:r>
    </w:p>
    <w:p w14:paraId="5158C15F" w14:textId="77777777" w:rsidR="00250C4A" w:rsidRDefault="00250C4A" w:rsidP="00250C4A">
      <w:r>
        <w:t>-----------------------------------------------------------------------------------------------------------</w:t>
      </w:r>
    </w:p>
    <w:p w14:paraId="54FF324D" w14:textId="77777777" w:rsidR="00250C4A" w:rsidRDefault="00250C4A" w:rsidP="00250C4A"/>
    <w:p w14:paraId="5D39972D" w14:textId="77777777" w:rsidR="00250C4A" w:rsidRPr="00207682" w:rsidRDefault="00250C4A" w:rsidP="00250C4A">
      <w:pPr>
        <w:jc w:val="center"/>
        <w:rPr>
          <w:color w:val="00B0F0"/>
        </w:rPr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3812C03D" wp14:editId="4265A426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97989" w14:textId="48707570" w:rsidR="00250C4A" w:rsidRPr="00207682" w:rsidRDefault="00250C4A" w:rsidP="00250C4A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7682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Clase </w:t>
                            </w:r>
                            <w:r w:rsidR="00603BD8">
                              <w:rPr>
                                <w:color w:val="000000" w:themeColor="text1"/>
                                <w:lang w:val="es-ES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3812C03D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" fillcolor="#ffc000 [3207]" strokecolor="#ed7d31 [3205]" strokeweight="1pt">
                <v:stroke joinstyle="miter"/>
                <v:textbox>
                  <w:txbxContent>
                    <w:p w14:paraId="56797989" w14:textId="48707570" w:rsidR="00250C4A" w:rsidRPr="00207682" w:rsidRDefault="00250C4A" w:rsidP="00250C4A">
                      <w:pPr>
                        <w:jc w:val="center"/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7682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Clase </w:t>
                      </w:r>
                      <w:r w:rsidR="00603BD8">
                        <w:rPr>
                          <w:color w:val="000000" w:themeColor="text1"/>
                          <w:lang w:val="es-ES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14:paraId="05698613" w14:textId="77777777" w:rsidR="00250C4A" w:rsidRDefault="00250C4A" w:rsidP="00250C4A">
      <w:pPr>
        <w:jc w:val="center"/>
      </w:pPr>
      <w:r>
        <w:t xml:space="preserve">Guía de trabajo </w:t>
      </w:r>
    </w:p>
    <w:p w14:paraId="5DCAAA02" w14:textId="7B42C691" w:rsidR="00250C4A" w:rsidRDefault="00250C4A" w:rsidP="00250C4A">
      <w:pPr>
        <w:jc w:val="center"/>
        <w:rPr>
          <w:u w:val="single"/>
        </w:rPr>
      </w:pPr>
      <w:r>
        <w:rPr>
          <w:b/>
          <w:bCs/>
          <w:iCs/>
          <w:color w:val="000000" w:themeColor="text1"/>
          <w:sz w:val="20"/>
          <w:szCs w:val="20"/>
          <w:lang w:val="es-ES"/>
        </w:rPr>
        <w:t>LA TRANSFORMACIÓN DE LA ENERGÍA ELÉCTRICA</w:t>
      </w:r>
    </w:p>
    <w:p w14:paraId="69759528" w14:textId="77777777" w:rsidR="00250C4A" w:rsidRDefault="00250C4A" w:rsidP="00250C4A">
      <w:pPr>
        <w:rPr>
          <w:u w:val="single"/>
        </w:rPr>
      </w:pPr>
    </w:p>
    <w:p w14:paraId="42E8EEA3" w14:textId="790900EE" w:rsidR="00250C4A" w:rsidRDefault="00250C4A" w:rsidP="00250C4A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14:paraId="21136F02" w14:textId="4B4EBDA4" w:rsidR="00250C4A" w:rsidRDefault="00250C4A" w:rsidP="00250C4A">
      <w:r>
        <w:rPr>
          <w:lang w:val="es-ES"/>
        </w:rPr>
        <w:t>Hoy vamos a reconocer los cambios que experimenta la energía eléctrica al pasar de energía eléctrica a calórica, de eléctrica a sonora, de eléctrica a lumínica y de eléctrica a mecánica.</w:t>
      </w:r>
    </w:p>
    <w:p w14:paraId="28E596B1" w14:textId="26CE0EC7" w:rsidR="00BD310E" w:rsidRDefault="00BD310E"/>
    <w:p w14:paraId="4A19A5BC" w14:textId="2AF291FB" w:rsidR="00250C4A" w:rsidRDefault="00250C4A">
      <w:pPr>
        <w:rPr>
          <w:lang w:val="es-ES"/>
        </w:rPr>
      </w:pPr>
      <w:r>
        <w:rPr>
          <w:lang w:val="es-ES"/>
        </w:rPr>
        <w:t>Ejercicios de la página 37 y 38</w:t>
      </w:r>
    </w:p>
    <w:p w14:paraId="36D7223A" w14:textId="5EE8128B" w:rsidR="00250C4A" w:rsidRDefault="00250C4A">
      <w:pPr>
        <w:rPr>
          <w:lang w:val="es-ES"/>
        </w:rPr>
      </w:pPr>
      <w:r w:rsidRPr="00250C4A">
        <w:rPr>
          <w:noProof/>
          <w:lang w:val="es-ES"/>
        </w:rPr>
        <w:lastRenderedPageBreak/>
        <w:drawing>
          <wp:inline distT="0" distB="0" distL="0" distR="0" wp14:anchorId="318433F5" wp14:editId="4CF91E8B">
            <wp:extent cx="5731510" cy="3163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C57BC" w14:textId="39096685" w:rsidR="00250C4A" w:rsidRDefault="00250C4A">
      <w:pPr>
        <w:rPr>
          <w:lang w:val="es-ES"/>
        </w:rPr>
      </w:pPr>
    </w:p>
    <w:p w14:paraId="38AEC66C" w14:textId="054B5D3F" w:rsidR="00250C4A" w:rsidRDefault="00250C4A">
      <w:pPr>
        <w:rPr>
          <w:lang w:val="es-ES"/>
        </w:rPr>
      </w:pPr>
      <w:r>
        <w:rPr>
          <w:lang w:val="es-ES"/>
        </w:rPr>
        <w:t>4.</w:t>
      </w:r>
    </w:p>
    <w:p w14:paraId="31D48555" w14:textId="2A0A34B2" w:rsidR="00250C4A" w:rsidRDefault="00250C4A">
      <w:pPr>
        <w:rPr>
          <w:lang w:val="es-ES"/>
        </w:rPr>
      </w:pPr>
      <w:r w:rsidRPr="00250C4A">
        <w:rPr>
          <w:noProof/>
          <w:lang w:val="es-ES"/>
        </w:rPr>
        <w:drawing>
          <wp:inline distT="0" distB="0" distL="0" distR="0" wp14:anchorId="7D7393D2" wp14:editId="3FE75DE7">
            <wp:extent cx="5731510" cy="26835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458F8" w14:textId="20906184" w:rsidR="00250C4A" w:rsidRPr="00250C4A" w:rsidRDefault="00250C4A" w:rsidP="00250C4A">
      <w:pPr>
        <w:jc w:val="center"/>
        <w:rPr>
          <w:lang w:val="es-ES"/>
        </w:rPr>
      </w:pPr>
      <w:r w:rsidRPr="00250C4A">
        <w:rPr>
          <w:noProof/>
          <w:lang w:val="es-ES"/>
        </w:rPr>
        <w:drawing>
          <wp:inline distT="0" distB="0" distL="0" distR="0" wp14:anchorId="5DF9BE1F" wp14:editId="50FF9BCE">
            <wp:extent cx="1943100" cy="1536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C4A" w:rsidRPr="00250C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C4A"/>
    <w:rsid w:val="00250C4A"/>
    <w:rsid w:val="00603BD8"/>
    <w:rsid w:val="00BD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8A4B6"/>
  <w15:chartTrackingRefBased/>
  <w15:docId w15:val="{01599B5B-6B2F-1B4D-B53D-209AE42ED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C4A"/>
  </w:style>
  <w:style w:type="paragraph" w:styleId="Heading1">
    <w:name w:val="heading 1"/>
    <w:basedOn w:val="Normal"/>
    <w:next w:val="Normal"/>
    <w:link w:val="Heading1Char"/>
    <w:uiPriority w:val="9"/>
    <w:qFormat/>
    <w:rsid w:val="00250C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0C4A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250C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132</Words>
  <Characters>756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2</cp:revision>
  <dcterms:created xsi:type="dcterms:W3CDTF">2020-11-08T13:11:00Z</dcterms:created>
  <dcterms:modified xsi:type="dcterms:W3CDTF">2020-11-08T13:11:00Z</dcterms:modified>
</cp:coreProperties>
</file>