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780" w:rsidRPr="00DF140D" w:rsidRDefault="00041BAD" w:rsidP="00041BAD">
      <w:pPr>
        <w:jc w:val="center"/>
        <w:rPr>
          <w:b/>
          <w:bCs/>
          <w:lang w:val="es-ES"/>
        </w:rPr>
      </w:pPr>
      <w:r w:rsidRPr="00DF140D">
        <w:rPr>
          <w:b/>
          <w:bCs/>
          <w:lang w:val="es-ES"/>
        </w:rPr>
        <w:t>Actividad 8°</w:t>
      </w:r>
    </w:p>
    <w:p w:rsidR="00041BAD" w:rsidRPr="00DF140D" w:rsidRDefault="00041BAD" w:rsidP="00041BAD">
      <w:pPr>
        <w:jc w:val="both"/>
        <w:rPr>
          <w:b/>
          <w:bCs/>
          <w:lang w:val="es-ES"/>
        </w:rPr>
      </w:pPr>
      <w:r w:rsidRPr="00DF140D">
        <w:rPr>
          <w:b/>
          <w:bCs/>
          <w:lang w:val="es-ES"/>
        </w:rPr>
        <w:t>Nombre del estudiante:</w:t>
      </w:r>
    </w:p>
    <w:p w:rsidR="00041BAD" w:rsidRPr="00DF140D" w:rsidRDefault="00041BAD" w:rsidP="00041BAD">
      <w:pPr>
        <w:jc w:val="both"/>
        <w:rPr>
          <w:b/>
          <w:bCs/>
          <w:lang w:val="es-ES"/>
        </w:rPr>
      </w:pPr>
      <w:r w:rsidRPr="00DF140D">
        <w:rPr>
          <w:b/>
          <w:bCs/>
          <w:lang w:val="es-ES"/>
        </w:rPr>
        <w:t>Fecha: Semana 09-13 de noviembre</w:t>
      </w:r>
    </w:p>
    <w:p w:rsidR="00041BAD" w:rsidRPr="00DF140D" w:rsidRDefault="00041BAD" w:rsidP="00041BAD">
      <w:pPr>
        <w:jc w:val="both"/>
        <w:rPr>
          <w:b/>
          <w:bCs/>
          <w:lang w:val="es-ES"/>
        </w:rPr>
      </w:pPr>
    </w:p>
    <w:p w:rsidR="00041BAD" w:rsidRPr="00DF140D" w:rsidRDefault="00041BAD" w:rsidP="00041BAD">
      <w:pPr>
        <w:jc w:val="both"/>
        <w:rPr>
          <w:b/>
          <w:bCs/>
          <w:lang w:val="es-ES"/>
        </w:rPr>
      </w:pPr>
      <w:r w:rsidRPr="00DF140D">
        <w:rPr>
          <w:b/>
          <w:bCs/>
          <w:lang w:val="es-ES"/>
        </w:rPr>
        <w:t>Actividad:</w:t>
      </w:r>
    </w:p>
    <w:p w:rsidR="00041BAD" w:rsidRPr="00070198" w:rsidRDefault="00041BAD" w:rsidP="00070198">
      <w:pPr>
        <w:pStyle w:val="Prrafodelista"/>
        <w:numPr>
          <w:ilvl w:val="0"/>
          <w:numId w:val="3"/>
        </w:numPr>
        <w:jc w:val="both"/>
        <w:rPr>
          <w:b/>
          <w:bCs/>
          <w:lang w:val="es-ES"/>
        </w:rPr>
      </w:pPr>
      <w:r w:rsidRPr="00070198">
        <w:rPr>
          <w:b/>
          <w:bCs/>
          <w:lang w:val="es-ES"/>
        </w:rPr>
        <w:t xml:space="preserve">Observa las siguientes fotografías e identifica a qué sector económico pertenece (Agricultura, minería, industria, pesca, etc.). </w:t>
      </w:r>
    </w:p>
    <w:p w:rsidR="00DF140D" w:rsidRPr="00DF140D" w:rsidRDefault="00DF140D" w:rsidP="00041BAD">
      <w:pPr>
        <w:spacing w:after="0" w:line="240" w:lineRule="auto"/>
        <w:jc w:val="both"/>
        <w:rPr>
          <w:b/>
          <w:bCs/>
          <w:lang w:val="es-ES"/>
        </w:rPr>
      </w:pPr>
    </w:p>
    <w:tbl>
      <w:tblPr>
        <w:tblStyle w:val="Tablaconcuadrcula"/>
        <w:tblW w:w="9186" w:type="dxa"/>
        <w:tblLook w:val="04A0" w:firstRow="1" w:lastRow="0" w:firstColumn="1" w:lastColumn="0" w:noHBand="0" w:noVBand="1"/>
      </w:tblPr>
      <w:tblGrid>
        <w:gridCol w:w="4593"/>
        <w:gridCol w:w="4593"/>
      </w:tblGrid>
      <w:tr w:rsidR="00041BAD" w:rsidTr="00DF140D">
        <w:trPr>
          <w:trHeight w:val="174"/>
        </w:trPr>
        <w:tc>
          <w:tcPr>
            <w:tcW w:w="4593" w:type="dxa"/>
          </w:tcPr>
          <w:p w:rsidR="00041BAD" w:rsidRDefault="00DF140D" w:rsidP="00041BAD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Fotografía</w:t>
            </w:r>
          </w:p>
        </w:tc>
        <w:tc>
          <w:tcPr>
            <w:tcW w:w="4593" w:type="dxa"/>
          </w:tcPr>
          <w:p w:rsidR="00041BAD" w:rsidRDefault="00DF140D" w:rsidP="00041BAD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¿A qué sector productivo pertenece?</w:t>
            </w:r>
          </w:p>
        </w:tc>
      </w:tr>
      <w:tr w:rsidR="00DF140D" w:rsidTr="00041BAD">
        <w:trPr>
          <w:trHeight w:val="2085"/>
        </w:trPr>
        <w:tc>
          <w:tcPr>
            <w:tcW w:w="4593" w:type="dxa"/>
          </w:tcPr>
          <w:p w:rsidR="00DF140D" w:rsidRDefault="00DF140D" w:rsidP="00041BAD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BE57585" wp14:editId="6CDA4CD3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53340</wp:posOffset>
                  </wp:positionV>
                  <wp:extent cx="2066925" cy="1383030"/>
                  <wp:effectExtent l="0" t="0" r="9525" b="7620"/>
                  <wp:wrapSquare wrapText="bothSides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383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93" w:type="dxa"/>
          </w:tcPr>
          <w:p w:rsidR="00DF140D" w:rsidRDefault="00DF140D" w:rsidP="00041BAD">
            <w:pPr>
              <w:jc w:val="both"/>
              <w:rPr>
                <w:lang w:val="es-ES"/>
              </w:rPr>
            </w:pPr>
          </w:p>
        </w:tc>
      </w:tr>
      <w:tr w:rsidR="00041BAD" w:rsidTr="00041BAD">
        <w:trPr>
          <w:trHeight w:val="1770"/>
        </w:trPr>
        <w:tc>
          <w:tcPr>
            <w:tcW w:w="4593" w:type="dxa"/>
          </w:tcPr>
          <w:p w:rsidR="00041BAD" w:rsidRDefault="00041BAD" w:rsidP="00041BAD">
            <w:pPr>
              <w:jc w:val="both"/>
              <w:rPr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165100</wp:posOffset>
                  </wp:positionV>
                  <wp:extent cx="2446020" cy="1457325"/>
                  <wp:effectExtent l="0" t="0" r="0" b="9525"/>
                  <wp:wrapSquare wrapText="bothSides"/>
                  <wp:docPr id="4" name="Imagen 4" descr="AMTC consolida su apoyo a la pequeña minería con visita de 16 profesionales  a faenas de la Zona Central | AM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MTC consolida su apoyo a la pequeña minería con visita de 16 profesionales  a faenas de la Zona Central | AM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93" w:type="dxa"/>
          </w:tcPr>
          <w:p w:rsidR="00041BAD" w:rsidRDefault="00041BAD" w:rsidP="00041BAD">
            <w:pPr>
              <w:jc w:val="both"/>
              <w:rPr>
                <w:lang w:val="es-ES"/>
              </w:rPr>
            </w:pPr>
          </w:p>
        </w:tc>
      </w:tr>
      <w:tr w:rsidR="00041BAD" w:rsidRPr="00DF140D" w:rsidTr="00041BAD">
        <w:trPr>
          <w:trHeight w:val="1874"/>
        </w:trPr>
        <w:tc>
          <w:tcPr>
            <w:tcW w:w="4593" w:type="dxa"/>
          </w:tcPr>
          <w:p w:rsidR="00041BAD" w:rsidRPr="00DF140D" w:rsidRDefault="00041BAD" w:rsidP="00041BAD">
            <w:pPr>
              <w:jc w:val="both"/>
              <w:rPr>
                <w:b/>
                <w:bCs/>
                <w:lang w:val="es-ES"/>
              </w:rPr>
            </w:pPr>
            <w:r w:rsidRPr="00DF140D">
              <w:rPr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208916</wp:posOffset>
                  </wp:positionH>
                  <wp:positionV relativeFrom="paragraph">
                    <wp:posOffset>109220</wp:posOffset>
                  </wp:positionV>
                  <wp:extent cx="2409825" cy="1204913"/>
                  <wp:effectExtent l="0" t="0" r="0" b="0"/>
                  <wp:wrapSquare wrapText="bothSides"/>
                  <wp:docPr id="5" name="Imagen 5" descr="Aprueban 200 millones de pesos a organizaciones de pesca artesanal del  Maule | TVMAULIN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prueban 200 millones de pesos a organizaciones de pesca artesanal del  Maule | TVMAULIN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204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3" w:type="dxa"/>
          </w:tcPr>
          <w:p w:rsidR="00041BAD" w:rsidRPr="00DF140D" w:rsidRDefault="00041BAD" w:rsidP="00041BAD">
            <w:pPr>
              <w:jc w:val="both"/>
              <w:rPr>
                <w:b/>
                <w:bCs/>
                <w:lang w:val="es-ES"/>
              </w:rPr>
            </w:pPr>
          </w:p>
        </w:tc>
      </w:tr>
      <w:tr w:rsidR="00041BAD" w:rsidRPr="00DF140D" w:rsidTr="00041BAD">
        <w:trPr>
          <w:trHeight w:val="1770"/>
        </w:trPr>
        <w:tc>
          <w:tcPr>
            <w:tcW w:w="4593" w:type="dxa"/>
          </w:tcPr>
          <w:p w:rsidR="00041BAD" w:rsidRPr="00DF140D" w:rsidRDefault="00041BAD" w:rsidP="00041BAD">
            <w:pPr>
              <w:jc w:val="both"/>
              <w:rPr>
                <w:b/>
                <w:bCs/>
                <w:lang w:val="es-ES"/>
              </w:rPr>
            </w:pPr>
            <w:r w:rsidRPr="00DF140D">
              <w:rPr>
                <w:b/>
                <w:bCs/>
                <w:noProof/>
              </w:rPr>
              <w:lastRenderedPageBreak/>
              <w:drawing>
                <wp:inline distT="0" distB="0" distL="0" distR="0">
                  <wp:extent cx="2143125" cy="1277194"/>
                  <wp:effectExtent l="0" t="0" r="0" b="0"/>
                  <wp:docPr id="6" name="Imagen 6" descr="La fantástica industria vinícola en Italia - Universal de Idio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a fantástica industria vinícola en Italia - Universal de Idiom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3158" cy="1295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3" w:type="dxa"/>
          </w:tcPr>
          <w:p w:rsidR="00041BAD" w:rsidRPr="00DF140D" w:rsidRDefault="00041BAD" w:rsidP="00041BAD">
            <w:pPr>
              <w:jc w:val="both"/>
              <w:rPr>
                <w:b/>
                <w:bCs/>
                <w:lang w:val="es-ES"/>
              </w:rPr>
            </w:pPr>
          </w:p>
        </w:tc>
      </w:tr>
    </w:tbl>
    <w:p w:rsidR="00041BAD" w:rsidRDefault="00041BAD" w:rsidP="00041BAD">
      <w:pPr>
        <w:tabs>
          <w:tab w:val="left" w:pos="2070"/>
        </w:tabs>
        <w:jc w:val="both"/>
        <w:rPr>
          <w:b/>
          <w:bCs/>
          <w:lang w:val="es-ES"/>
        </w:rPr>
      </w:pPr>
      <w:r w:rsidRPr="00DF140D">
        <w:rPr>
          <w:b/>
          <w:bCs/>
          <w:lang w:val="es-ES"/>
        </w:rPr>
        <w:tab/>
      </w:r>
    </w:p>
    <w:p w:rsidR="00DF140D" w:rsidRPr="00DF140D" w:rsidRDefault="00DF140D" w:rsidP="00041BAD">
      <w:pPr>
        <w:tabs>
          <w:tab w:val="left" w:pos="2070"/>
        </w:tabs>
        <w:jc w:val="both"/>
        <w:rPr>
          <w:b/>
          <w:bCs/>
          <w:lang w:val="es-ES"/>
        </w:rPr>
      </w:pPr>
    </w:p>
    <w:p w:rsidR="00041BAD" w:rsidRPr="00DF140D" w:rsidRDefault="00041BAD" w:rsidP="00070198">
      <w:pPr>
        <w:pStyle w:val="Prrafodelista"/>
        <w:numPr>
          <w:ilvl w:val="0"/>
          <w:numId w:val="3"/>
        </w:numPr>
        <w:tabs>
          <w:tab w:val="left" w:pos="2070"/>
        </w:tabs>
        <w:jc w:val="both"/>
        <w:rPr>
          <w:b/>
          <w:bCs/>
          <w:lang w:val="es-ES"/>
        </w:rPr>
      </w:pPr>
      <w:r w:rsidRPr="00DF140D">
        <w:rPr>
          <w:b/>
          <w:bCs/>
          <w:lang w:val="es-ES"/>
        </w:rPr>
        <w:t>Responde las siguientes preguntas en relación a la clase antes vista:</w:t>
      </w:r>
    </w:p>
    <w:p w:rsidR="00041BAD" w:rsidRPr="00DF140D" w:rsidRDefault="00041BAD" w:rsidP="00041BAD">
      <w:pPr>
        <w:tabs>
          <w:tab w:val="left" w:pos="2070"/>
        </w:tabs>
        <w:jc w:val="both"/>
        <w:rPr>
          <w:lang w:val="es-ES"/>
        </w:rPr>
      </w:pPr>
    </w:p>
    <w:p w:rsidR="00041BAD" w:rsidRPr="00DF140D" w:rsidRDefault="00DF140D" w:rsidP="00041BAD">
      <w:pPr>
        <w:pStyle w:val="Prrafodelista"/>
        <w:numPr>
          <w:ilvl w:val="0"/>
          <w:numId w:val="2"/>
        </w:numPr>
        <w:tabs>
          <w:tab w:val="left" w:pos="2070"/>
        </w:tabs>
        <w:jc w:val="both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192405</wp:posOffset>
                </wp:positionV>
                <wp:extent cx="5591175" cy="1209675"/>
                <wp:effectExtent l="0" t="0" r="28575" b="285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F140D" w:rsidRDefault="00DF14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389.05pt;margin-top:15.15pt;width:440.25pt;height:95.25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+7oUgIAAKkEAAAOAAAAZHJzL2Uyb0RvYy54bWysVFFv2jAQfp+0/2D5fSRhQAsiVIyKaRJq&#10;K9Gpz8ZxiDXH59mGhP36nZ1AabenaS/mzvfl8913d8zv2lqRo7BOgs5pNkgpEZpDIfU+p9+f159u&#10;KXGe6YIp0CKnJ+Ho3eLjh3ljZmIIFahCWIIk2s0ak9PKezNLEscrUTM3ACM0BkuwNfPo2n1SWNYg&#10;e62SYZpOkgZsYSxw4Rze3ndBuoj8ZSm4fyxLJzxROcXcfDxtPHfhTBZzNttbZirJ+zTYP2RRM6nx&#10;0QvVPfOMHKz8g6qW3IKD0g841AmUpeQi1oDVZOm7arYVMyLWguI4c5HJ/T9a/nB8skQWOZ1SolmN&#10;LVodWGGBFIJ40Xog0yBSY9wMsVuDaN9+gRabfb53eBlqb0tbh1+simAc5T5dJEYmwvFyPJ5m2c2Y&#10;Eo6xbJhOJ+ggf/L6ubHOfxVQk2Dk1GIPo7TsuHG+g54h4TUHShZrqVR0wtyIlbLkyLDjysckkfwN&#10;SmnS5HTyeZxG4jexQH35fqcY/9Gnd4VCPqUx5yBKV3ywfLtre6V2UJxQKAvdvDnD1xJ5N8z5J2Zx&#10;wFAbXBr/iEepAJOB3qKkAvvrb/cBj33HKCUNDmxO3c8Ds4IS9U3jREyz0ShMeHRG45shOvY6sruO&#10;6EO9AlQow/U0PJoB79XZLC3UL7hby/Aqhpjm+HZO/dlc+W6NcDe5WC4jCGfaML/RW8MDdehI0PO5&#10;fWHW9P0MQ/UA59Fms3dt7bDhSw3Lg4dSxp4HgTtVe91xH+LU9LsbFu7aj6jXf5jFbwAAAP//AwBQ&#10;SwMEFAAGAAgAAAAhAFAHyJ3aAAAABwEAAA8AAABkcnMvZG93bnJldi54bWxMjzFPwzAUhHck/oP1&#10;kNioTSqQCXmpABUWJgpiduNX2yK2I9tNw7/HTDCe7nT3XbdZ/MhmStnFgHC9EsAoDFG7YBA+3p+v&#10;JLBcVNBqjIEQvinDpj8/61Sr4ym80bwrhtWSkFuFYEuZWs7zYMmrvIoTheodYvKqVJkM10mdarkf&#10;eSPELffKhbpg1URPloav3dEjbB/NnRmkSnYrtXPz8nl4NS+IlxfLwz2wQkv5C8MvfkWHvjLt4zHo&#10;zEaEeqQgrMUaWHWlFDfA9ghNIyTwvuP/+fsfAAAA//8DAFBLAQItABQABgAIAAAAIQC2gziS/gAA&#10;AOEBAAATAAAAAAAAAAAAAAAAAAAAAABbQ29udGVudF9UeXBlc10ueG1sUEsBAi0AFAAGAAgAAAAh&#10;ADj9If/WAAAAlAEAAAsAAAAAAAAAAAAAAAAALwEAAF9yZWxzLy5yZWxzUEsBAi0AFAAGAAgAAAAh&#10;AHX/7uhSAgAAqQQAAA4AAAAAAAAAAAAAAAAALgIAAGRycy9lMm9Eb2MueG1sUEsBAi0AFAAGAAgA&#10;AAAhAFAHyJ3aAAAABwEAAA8AAAAAAAAAAAAAAAAArAQAAGRycy9kb3ducmV2LnhtbFBLBQYAAAAA&#10;BAAEAPMAAACzBQAAAAA=&#10;" fillcolor="white [3201]" strokeweight=".5pt">
                <v:textbox>
                  <w:txbxContent>
                    <w:p w:rsidR="00DF140D" w:rsidRDefault="00DF140D"/>
                  </w:txbxContent>
                </v:textbox>
                <w10:wrap anchorx="margin"/>
              </v:shape>
            </w:pict>
          </mc:Fallback>
        </mc:AlternateContent>
      </w:r>
      <w:r w:rsidR="00041BAD" w:rsidRPr="00DF140D">
        <w:rPr>
          <w:lang w:val="es-ES"/>
        </w:rPr>
        <w:t>¿Cuál de todos los sectores económicos de Chile crees que es el más importante? ¿Por qué?</w:t>
      </w:r>
    </w:p>
    <w:p w:rsidR="00041BAD" w:rsidRDefault="00041BAD" w:rsidP="00041BAD">
      <w:pPr>
        <w:tabs>
          <w:tab w:val="left" w:pos="2070"/>
        </w:tabs>
        <w:jc w:val="both"/>
        <w:rPr>
          <w:lang w:val="es-ES"/>
        </w:rPr>
      </w:pPr>
    </w:p>
    <w:p w:rsidR="00DF140D" w:rsidRDefault="00DF140D" w:rsidP="00041BAD">
      <w:pPr>
        <w:tabs>
          <w:tab w:val="left" w:pos="2070"/>
        </w:tabs>
        <w:jc w:val="both"/>
        <w:rPr>
          <w:lang w:val="es-ES"/>
        </w:rPr>
      </w:pPr>
    </w:p>
    <w:p w:rsidR="00DF140D" w:rsidRDefault="00DF140D" w:rsidP="00041BAD">
      <w:pPr>
        <w:tabs>
          <w:tab w:val="left" w:pos="2070"/>
        </w:tabs>
        <w:jc w:val="both"/>
        <w:rPr>
          <w:lang w:val="es-ES"/>
        </w:rPr>
      </w:pPr>
    </w:p>
    <w:p w:rsidR="00DF140D" w:rsidRDefault="00DF140D" w:rsidP="00041BAD">
      <w:pPr>
        <w:tabs>
          <w:tab w:val="left" w:pos="2070"/>
        </w:tabs>
        <w:jc w:val="both"/>
        <w:rPr>
          <w:lang w:val="es-ES"/>
        </w:rPr>
      </w:pPr>
    </w:p>
    <w:p w:rsidR="00DF140D" w:rsidRPr="00DF140D" w:rsidRDefault="00DF140D" w:rsidP="00041BAD">
      <w:pPr>
        <w:tabs>
          <w:tab w:val="left" w:pos="2070"/>
        </w:tabs>
        <w:jc w:val="both"/>
        <w:rPr>
          <w:lang w:val="es-ES"/>
        </w:rPr>
      </w:pPr>
    </w:p>
    <w:p w:rsidR="00041BAD" w:rsidRPr="00DF140D" w:rsidRDefault="00041BAD" w:rsidP="00041BAD">
      <w:pPr>
        <w:pStyle w:val="Prrafodelista"/>
        <w:numPr>
          <w:ilvl w:val="0"/>
          <w:numId w:val="2"/>
        </w:numPr>
        <w:tabs>
          <w:tab w:val="left" w:pos="2070"/>
        </w:tabs>
        <w:jc w:val="both"/>
        <w:rPr>
          <w:lang w:val="es-ES"/>
        </w:rPr>
      </w:pPr>
      <w:r w:rsidRPr="00DF140D">
        <w:rPr>
          <w:lang w:val="es-ES"/>
        </w:rPr>
        <w:t xml:space="preserve">¿Has tenido alguna experiencia personal con respecto a alguno de estos sectores </w:t>
      </w:r>
      <w:r w:rsidR="00DF140D" w:rsidRPr="00DF140D">
        <w:rPr>
          <w:lang w:val="es-ES"/>
        </w:rPr>
        <w:t>económicos? ¿Conoces a alguien que trabaje en alguno de estos sectores?</w:t>
      </w:r>
    </w:p>
    <w:p w:rsidR="00DF140D" w:rsidRPr="00DF140D" w:rsidRDefault="00DF140D" w:rsidP="00DF140D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08C379" wp14:editId="313FED6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591175" cy="1209675"/>
                <wp:effectExtent l="0" t="0" r="28575" b="2857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F140D" w:rsidRDefault="00DF140D" w:rsidP="00DF14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08C379" id="Cuadro de texto 10" o:spid="_x0000_s1027" type="#_x0000_t202" style="position:absolute;margin-left:0;margin-top:-.05pt;width:440.25pt;height:95.2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BFKVAIAALIEAAAOAAAAZHJzL2Uyb0RvYy54bWysVN9v2jAQfp+0/8Hy+xrCCm1RQ8WomCah&#10;tlI79dk4Tonm+DzbkLC/fp8doLTb07QX53758913d7m+6RrNtsr5mkzB87MBZ8pIKmvzUvDvT4tP&#10;l5z5IEwpNBlV8J3y/Gb68cN1aydqSGvSpXIMIMZPWlvwdQh2kmVerlUj/BlZZeCsyDUiQHUvWelE&#10;C/RGZ8PBYJy15ErrSCrvYb3tnXya8KtKyXBfVV4FpguO3EI6XTpX8cym12Ly4oRd13KfhviHLBpR&#10;Gzx6hLoVQbCNq/+AamrpyFMVziQ1GVVVLVWqAdXkg3fVPK6FVakWkOPtkSb//2Dl3fbBsbpE70CP&#10;EQ16NN+I0hErFQuqC8TgAU2t9RNEP1rEh+4LdbhysHsYY/Vd5Zr4RV0MfiDujiQDikkYR6OrPL8Y&#10;cSbhy4eDqzEU4Gev163z4auihkWh4A5dTOSK7dKHPvQQEl/zpOtyUWudlDg5aq4d2wr0XIeUJMDf&#10;RGnD2oKPP48GCfiNL0If76+0kD/26Z1EAU8b5BxJ6YuPUuhWXc/lgZgVlTvw5agfPG/logb8Uvjw&#10;IBwmDRRhe8I9jkoTcqK9xNma3K+/2WM8BgBezlpMbsH9z41wijP9zWA0rvLz8zjqSTkfXQyhuFPP&#10;6tRjNs2cQFSOPbUyiTE+6INYOWqesWSz+Cpcwki8XfBwEOeh3ycsqVSzWQrCcFsRlubRyggdGxNp&#10;feqehbP7tsbhuqPDjIvJu+72sfGmodkmUFWn1keee1b39GMx0vDslzhu3qmeol5/NdPfAAAA//8D&#10;AFBLAwQUAAYACAAAACEA28ja8tkAAAAGAQAADwAAAGRycy9kb3ducmV2LnhtbEyPQU8DIRSE7yb+&#10;B/JMvLVQo4auyzZqqhdPtsYzXSgQl8cG6Hb99z5PepzMZOabdjPHgU02l5BQwWopgFnskwnoFHzs&#10;XxYSWKkajR4SWgXftsCmu7xodWPSGd/ttKuOUQmWRivwtY4N56X3NuqyTKNF8o4pR11JZsdN1mcq&#10;jwO/EeKeRx2QFrwe7bO3/dfuFBVsn9za9VJnv5UmhGn+PL65V6Wur+bHB2DVzvUvDL/4hA4dMR3S&#10;CU1hgwI6UhUsVsDIlFLcATtQai1ugXct/4/f/QAAAP//AwBQSwECLQAUAAYACAAAACEAtoM4kv4A&#10;AADhAQAAEwAAAAAAAAAAAAAAAAAAAAAAW0NvbnRlbnRfVHlwZXNdLnhtbFBLAQItABQABgAIAAAA&#10;IQA4/SH/1gAAAJQBAAALAAAAAAAAAAAAAAAAAC8BAABfcmVscy8ucmVsc1BLAQItABQABgAIAAAA&#10;IQCpUBFKVAIAALIEAAAOAAAAAAAAAAAAAAAAAC4CAABkcnMvZTJvRG9jLnhtbFBLAQItABQABgAI&#10;AAAAIQDbyNry2QAAAAYBAAAPAAAAAAAAAAAAAAAAAK4EAABkcnMvZG93bnJldi54bWxQSwUGAAAA&#10;AAQABADzAAAAtAUAAAAA&#10;" fillcolor="white [3201]" strokeweight=".5pt">
                <v:textbox>
                  <w:txbxContent>
                    <w:p w:rsidR="00DF140D" w:rsidRDefault="00DF140D" w:rsidP="00DF140D"/>
                  </w:txbxContent>
                </v:textbox>
                <w10:wrap anchorx="margin"/>
              </v:shape>
            </w:pict>
          </mc:Fallback>
        </mc:AlternateContent>
      </w:r>
    </w:p>
    <w:p w:rsidR="00DF140D" w:rsidRDefault="00DF140D" w:rsidP="00DF140D">
      <w:pPr>
        <w:pStyle w:val="Prrafodelista"/>
        <w:rPr>
          <w:lang w:val="es-ES"/>
        </w:rPr>
      </w:pPr>
    </w:p>
    <w:p w:rsidR="00DF140D" w:rsidRDefault="00DF140D" w:rsidP="00DF140D">
      <w:pPr>
        <w:pStyle w:val="Prrafodelista"/>
        <w:rPr>
          <w:lang w:val="es-ES"/>
        </w:rPr>
      </w:pPr>
    </w:p>
    <w:p w:rsidR="00DF140D" w:rsidRDefault="00DF140D" w:rsidP="00DF140D">
      <w:pPr>
        <w:pStyle w:val="Prrafodelista"/>
        <w:rPr>
          <w:lang w:val="es-ES"/>
        </w:rPr>
      </w:pPr>
    </w:p>
    <w:p w:rsidR="00DF140D" w:rsidRDefault="00DF140D" w:rsidP="00DF140D">
      <w:pPr>
        <w:pStyle w:val="Prrafodelista"/>
        <w:rPr>
          <w:lang w:val="es-ES"/>
        </w:rPr>
      </w:pPr>
    </w:p>
    <w:p w:rsidR="00DF140D" w:rsidRDefault="00DF140D" w:rsidP="00DF140D">
      <w:pPr>
        <w:pStyle w:val="Prrafodelista"/>
        <w:rPr>
          <w:lang w:val="es-ES"/>
        </w:rPr>
      </w:pPr>
    </w:p>
    <w:p w:rsidR="00DF140D" w:rsidRDefault="00DF140D" w:rsidP="00DF140D">
      <w:pPr>
        <w:pStyle w:val="Prrafodelista"/>
        <w:rPr>
          <w:lang w:val="es-ES"/>
        </w:rPr>
      </w:pPr>
    </w:p>
    <w:p w:rsidR="00DF140D" w:rsidRPr="00DF140D" w:rsidRDefault="00DF140D" w:rsidP="00DF140D">
      <w:pPr>
        <w:pStyle w:val="Prrafodelista"/>
        <w:rPr>
          <w:lang w:val="es-ES"/>
        </w:rPr>
      </w:pPr>
    </w:p>
    <w:p w:rsidR="00DF140D" w:rsidRPr="00DF140D" w:rsidRDefault="00DF140D" w:rsidP="00DF140D">
      <w:pPr>
        <w:pStyle w:val="Prrafodelista"/>
        <w:numPr>
          <w:ilvl w:val="0"/>
          <w:numId w:val="2"/>
        </w:numPr>
        <w:tabs>
          <w:tab w:val="left" w:pos="2070"/>
        </w:tabs>
        <w:jc w:val="both"/>
        <w:rPr>
          <w:lang w:val="es-ES"/>
        </w:rPr>
      </w:pPr>
      <w:r w:rsidRPr="00DF140D">
        <w:rPr>
          <w:lang w:val="es-ES"/>
        </w:rPr>
        <w:t>En relación a la clase vista anteriormente, ¿Cuál es el problema de una economía basada en la extracción de materias primas?</w:t>
      </w:r>
    </w:p>
    <w:p w:rsidR="00DF140D" w:rsidRDefault="00DF140D" w:rsidP="00DF140D">
      <w:pPr>
        <w:pStyle w:val="Prrafodelista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08C379" wp14:editId="313FED66">
                <wp:simplePos x="0" y="0"/>
                <wp:positionH relativeFrom="margin">
                  <wp:align>right</wp:align>
                </wp:positionH>
                <wp:positionV relativeFrom="paragraph">
                  <wp:posOffset>180340</wp:posOffset>
                </wp:positionV>
                <wp:extent cx="5591175" cy="1209675"/>
                <wp:effectExtent l="0" t="0" r="28575" b="2857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F140D" w:rsidRDefault="00DF140D" w:rsidP="00DF14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08C379" id="Cuadro de texto 11" o:spid="_x0000_s1028" type="#_x0000_t202" style="position:absolute;left:0;text-align:left;margin-left:389.05pt;margin-top:14.2pt;width:440.25pt;height:95.25pt;z-index:2516695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5KyVQIAALIEAAAOAAAAZHJzL2Uyb0RvYy54bWysVN9v2jAQfp+0/8Hy+xrCCm1RQ8WomCah&#10;tlI79dk4Tonm+DzbkLC/fp8doLTb07QX53758913d7m+6RrNtsr5mkzB87MBZ8pIKmvzUvDvT4tP&#10;l5z5IEwpNBlV8J3y/Gb68cN1aydqSGvSpXIMIMZPWlvwdQh2kmVerlUj/BlZZeCsyDUiQHUvWelE&#10;C/RGZ8PBYJy15ErrSCrvYb3tnXya8KtKyXBfVV4FpguO3EI6XTpX8cym12Ly4oRd13KfhviHLBpR&#10;Gzx6hLoVQbCNq/+AamrpyFMVziQ1GVVVLVWqAdXkg3fVPK6FVakWkOPtkSb//2Dl3fbBsbpE73LO&#10;jGjQo/lGlI5YqVhQXSAGD2hqrZ8g+tEiPnRfqMOVg93DGKvvKtfEL+pi8IPw3ZFkQDEJ42h0lecX&#10;I84kfPlwcDWGAvzs9bp1PnxV1LAoFNyhi4lcsV360IceQuJrnnRdLmqtkxInR821Y1uBnuuQkgT4&#10;myhtWFvw8efRIAG/8UXo4/2VFvLHPr2TKOBpg5wjKX3xUQrdqktcDg/ErKjcgS9H/eB5Kxc14JfC&#10;hwfhMGmgCNsT7nFUmpAT7SXO1uR+/c0e4zEA8HLWYnIL7n9uhFOc6W8Go3GVn5/HUU/K+ehiCMWd&#10;elanHrNp5gSi0H1kl8QYH/RBrBw1z1iyWXwVLmEk3i54OIjz0O8TllSq2SwFYbitCEvzaGWEjo2J&#10;tD51z8LZfVvjcN3RYcbF5F13+9h409BsE6iqU+sjzz2re/qxGGl49kscN+9UT1Gvv5rpbwAAAP//&#10;AwBQSwMEFAAGAAgAAAAhALlLNWHaAAAABwEAAA8AAABkcnMvZG93bnJldi54bWxMj8FOwzAQRO9I&#10;/IO1SNyo0wqQG+JUgAoXTrSI8zbe2hbxOordNPw95gTHnRnNvG02c+jFRGPykTUsFxUI4i4az1bD&#10;x/7lRoFIGdlgH5k0fFOCTXt50WBt4pnfadplK0oJpxo1uJyHWsrUOQqYFnEgLt4xjgFzOUcrzYjn&#10;Uh56uaqqexnQc1lwONCzo+5rdwoatk92bTuFo9sq4/00fx7f7KvW11fz4wOITHP+C8MvfkGHtjAd&#10;4olNEr2G8kjWsFK3IIqrVHUH4lCEpVqDbBv5n7/9AQAA//8DAFBLAQItABQABgAIAAAAIQC2gziS&#10;/gAAAOEBAAATAAAAAAAAAAAAAAAAAAAAAABbQ29udGVudF9UeXBlc10ueG1sUEsBAi0AFAAGAAgA&#10;AAAhADj9If/WAAAAlAEAAAsAAAAAAAAAAAAAAAAALwEAAF9yZWxzLy5yZWxzUEsBAi0AFAAGAAgA&#10;AAAhAK6TkrJVAgAAsgQAAA4AAAAAAAAAAAAAAAAALgIAAGRycy9lMm9Eb2MueG1sUEsBAi0AFAAG&#10;AAgAAAAhALlLNWHaAAAABwEAAA8AAAAAAAAAAAAAAAAArwQAAGRycy9kb3ducmV2LnhtbFBLBQYA&#10;AAAABAAEAPMAAAC2BQAAAAA=&#10;" fillcolor="white [3201]" strokeweight=".5pt">
                <v:textbox>
                  <w:txbxContent>
                    <w:p w:rsidR="00DF140D" w:rsidRDefault="00DF140D" w:rsidP="00DF140D"/>
                  </w:txbxContent>
                </v:textbox>
                <w10:wrap anchorx="margin"/>
              </v:shape>
            </w:pict>
          </mc:Fallback>
        </mc:AlternateContent>
      </w:r>
    </w:p>
    <w:p w:rsidR="00DF140D" w:rsidRPr="00DF140D" w:rsidRDefault="00DF140D" w:rsidP="00DF140D">
      <w:pPr>
        <w:rPr>
          <w:lang w:val="es-ES"/>
        </w:rPr>
      </w:pPr>
    </w:p>
    <w:p w:rsidR="00DF140D" w:rsidRDefault="00DF140D" w:rsidP="00DF140D">
      <w:pPr>
        <w:pStyle w:val="Prrafodelista"/>
        <w:rPr>
          <w:lang w:val="es-ES"/>
        </w:rPr>
      </w:pPr>
    </w:p>
    <w:p w:rsidR="00DF140D" w:rsidRDefault="00DF140D" w:rsidP="00DF140D">
      <w:pPr>
        <w:pStyle w:val="Prrafodelista"/>
        <w:rPr>
          <w:lang w:val="es-ES"/>
        </w:rPr>
      </w:pPr>
    </w:p>
    <w:p w:rsidR="00DF140D" w:rsidRDefault="00DF140D" w:rsidP="00DF140D">
      <w:pPr>
        <w:pStyle w:val="Prrafodelista"/>
        <w:rPr>
          <w:lang w:val="es-ES"/>
        </w:rPr>
      </w:pPr>
    </w:p>
    <w:p w:rsidR="00DF140D" w:rsidRDefault="00DF140D" w:rsidP="00DF140D">
      <w:pPr>
        <w:pStyle w:val="Prrafodelista"/>
        <w:rPr>
          <w:lang w:val="es-ES"/>
        </w:rPr>
      </w:pPr>
    </w:p>
    <w:p w:rsidR="00DF140D" w:rsidRPr="00DF140D" w:rsidRDefault="00DF140D" w:rsidP="00DF140D">
      <w:pPr>
        <w:pStyle w:val="Prrafodelista"/>
        <w:rPr>
          <w:lang w:val="es-ES"/>
        </w:rPr>
      </w:pPr>
    </w:p>
    <w:p w:rsidR="00DF140D" w:rsidRPr="00DF140D" w:rsidRDefault="00DF140D" w:rsidP="00DF140D">
      <w:pPr>
        <w:pStyle w:val="Prrafodelista"/>
        <w:numPr>
          <w:ilvl w:val="0"/>
          <w:numId w:val="2"/>
        </w:numPr>
        <w:tabs>
          <w:tab w:val="left" w:pos="2070"/>
        </w:tabs>
        <w:jc w:val="both"/>
        <w:rPr>
          <w:b/>
          <w:bCs/>
          <w:lang w:val="es-ES"/>
        </w:rPr>
      </w:pPr>
      <w:r w:rsidRPr="00DF140D">
        <w:rPr>
          <w:lang w:val="es-ES"/>
        </w:rPr>
        <w:lastRenderedPageBreak/>
        <w:t>¿En qué crees que benefici</w:t>
      </w:r>
      <w:r>
        <w:rPr>
          <w:lang w:val="es-ES"/>
        </w:rPr>
        <w:t>a</w:t>
      </w:r>
      <w:r w:rsidRPr="00DF140D">
        <w:rPr>
          <w:lang w:val="es-ES"/>
        </w:rPr>
        <w:t xml:space="preserve"> </w:t>
      </w:r>
      <w:r>
        <w:rPr>
          <w:lang w:val="es-ES"/>
        </w:rPr>
        <w:t xml:space="preserve">a la sociedad </w:t>
      </w:r>
      <w:r w:rsidRPr="00DF140D">
        <w:rPr>
          <w:lang w:val="es-ES"/>
        </w:rPr>
        <w:t>cada uno de los sectores</w:t>
      </w:r>
      <w:r w:rsidRPr="00DF140D">
        <w:rPr>
          <w:b/>
          <w:bCs/>
          <w:lang w:val="es-ES"/>
        </w:rPr>
        <w:t xml:space="preserve"> </w:t>
      </w:r>
      <w:r w:rsidRPr="00DF140D">
        <w:rPr>
          <w:lang w:val="es-ES"/>
        </w:rPr>
        <w:t>económicos de Chile? ¿Cómo ves en tu vida cotidiana cada uno de estos sectores</w:t>
      </w:r>
      <w:r w:rsidR="00070198">
        <w:rPr>
          <w:lang w:val="es-ES"/>
        </w:rPr>
        <w:t xml:space="preserve"> productivos</w:t>
      </w:r>
      <w:bookmarkStart w:id="0" w:name="_GoBack"/>
      <w:bookmarkEnd w:id="0"/>
      <w:r w:rsidRPr="00DF140D">
        <w:rPr>
          <w:lang w:val="es-ES"/>
        </w:rPr>
        <w:t>?</w:t>
      </w:r>
    </w:p>
    <w:p w:rsidR="00DF140D" w:rsidRDefault="00DF140D" w:rsidP="00DF140D">
      <w:pPr>
        <w:tabs>
          <w:tab w:val="left" w:pos="2070"/>
        </w:tabs>
        <w:jc w:val="both"/>
        <w:rPr>
          <w:b/>
          <w:bCs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08C379" wp14:editId="313FED66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5591175" cy="1209675"/>
                <wp:effectExtent l="0" t="0" r="28575" b="2857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F140D" w:rsidRDefault="00DF140D" w:rsidP="00DF14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08C379" id="Cuadro de texto 12" o:spid="_x0000_s1029" type="#_x0000_t202" style="position:absolute;left:0;text-align:left;margin-left:389.05pt;margin-top:12.7pt;width:440.25pt;height:95.25pt;z-index:2516715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buDVQIAALIEAAAOAAAAZHJzL2Uyb0RvYy54bWysVN9v2jAQfp+0/8Hy+xpCCx2ooWJUTJOq&#10;thKd+mwcp0RzfJ5tSLq/fp8doLTb07QX53758913d7m67hrNdsr5mkzB87MBZ8pIKmvzXPDvj8tP&#10;nznzQZhSaDKq4C/K8+vZxw9XrZ2qIW1Il8oxgBg/bW3BNyHYaZZ5uVGN8GdklYGzIteIANU9Z6UT&#10;LdAbnQ0Hg3HWkiutI6m8h/Wmd/JZwq8qJcN9VXkVmC44cgvpdOlcxzObXYnpsxN2U8t9GuIfsmhE&#10;bfDoEepGBMG2rv4DqqmlI09VOJPUZFRVtVSpBlSTD95Vs9oIq1ItIMfbI03+/8HKu92DY3WJ3g05&#10;M6JBjxZbUTpipWJBdYEYPKCptX6K6JVFfOi+UIcrB7uHMVbfVa6JX9TF4AfhL0eSAcUkjKPRJM8v&#10;R5xJ+PLhYDKGAvzs9bp1PnxV1LAoFNyhi4lcsbv1oQ89hMTXPOm6XNZaJyVOjlpox3YCPdchJQnw&#10;N1HasLbg4/PRIAG/8UXo4/21FvLHPr2TKOBpg5wjKX3xUQrduktcnh+IWVP5Ar4c9YPnrVzWgL8V&#10;PjwIh0kDRdiecI+j0oScaC9xtiH362/2GI8BgJezFpNbcP9zK5ziTH8zGI1JfnERRz0pF6PLIRR3&#10;6lmfesy2WRCIyrGnViYxxgd9ECtHzROWbB5fhUsYibcLHg7iIvT7hCWVaj5PQRhuK8KtWVkZoWNj&#10;Iq2P3ZNwdt/WOFx3dJhxMX3X3T423jQ03waq6tT6yHPP6p5+LEYanv0Sx8071VPU669m9hsAAP//&#10;AwBQSwMEFAAGAAgAAAAhACu3PbbbAAAABwEAAA8AAABkcnMvZG93bnJldi54bWxMj8FOwzAQRO9I&#10;/IO1lbhRpxVBbohTASpcOFEQ523s2lZjO7LdNPw9ywmOOzOaedtuZz+wSafsYpCwWlbAdOijcsFI&#10;+Px4uRXAcsGgcIhBS/jWGbbd9VWLjYqX8K6nfTGMSkJuUIItZWw4z73VHvMyjjqQd4zJY6EzGa4S&#10;XqjcD3xdVffcowu0YHHUz1b3p/3ZS9g9mY3pBSa7E8q5af46vplXKW8W8+MDsKLn8heGX3xCh46Y&#10;DvEcVGaDBHqkSFjXd8DIFaKqgR1IWNUb4F3L//N3PwAAAP//AwBQSwECLQAUAAYACAAAACEAtoM4&#10;kv4AAADhAQAAEwAAAAAAAAAAAAAAAAAAAAAAW0NvbnRlbnRfVHlwZXNdLnhtbFBLAQItABQABgAI&#10;AAAAIQA4/SH/1gAAAJQBAAALAAAAAAAAAAAAAAAAAC8BAABfcmVscy8ucmVsc1BLAQItABQABgAI&#10;AAAAIQCYFbuDVQIAALIEAAAOAAAAAAAAAAAAAAAAAC4CAABkcnMvZTJvRG9jLnhtbFBLAQItABQA&#10;BgAIAAAAIQArtz222wAAAAcBAAAPAAAAAAAAAAAAAAAAAK8EAABkcnMvZG93bnJldi54bWxQSwUG&#10;AAAAAAQABADzAAAAtwUAAAAA&#10;" fillcolor="white [3201]" strokeweight=".5pt">
                <v:textbox>
                  <w:txbxContent>
                    <w:p w:rsidR="00DF140D" w:rsidRDefault="00DF140D" w:rsidP="00DF140D"/>
                  </w:txbxContent>
                </v:textbox>
                <w10:wrap anchorx="margin"/>
              </v:shape>
            </w:pict>
          </mc:Fallback>
        </mc:AlternateContent>
      </w:r>
    </w:p>
    <w:p w:rsidR="00DF140D" w:rsidRPr="00DF140D" w:rsidRDefault="00DF140D" w:rsidP="00DF140D">
      <w:pPr>
        <w:tabs>
          <w:tab w:val="left" w:pos="2070"/>
        </w:tabs>
        <w:jc w:val="both"/>
        <w:rPr>
          <w:b/>
          <w:bCs/>
          <w:lang w:val="es-ES"/>
        </w:rPr>
      </w:pPr>
    </w:p>
    <w:sectPr w:rsidR="00DF140D" w:rsidRPr="00DF140D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43E" w:rsidRDefault="0001443E" w:rsidP="00DF140D">
      <w:pPr>
        <w:spacing w:after="0" w:line="240" w:lineRule="auto"/>
      </w:pPr>
      <w:r>
        <w:separator/>
      </w:r>
    </w:p>
  </w:endnote>
  <w:endnote w:type="continuationSeparator" w:id="0">
    <w:p w:rsidR="0001443E" w:rsidRDefault="0001443E" w:rsidP="00DF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43E" w:rsidRDefault="0001443E" w:rsidP="00DF140D">
      <w:pPr>
        <w:spacing w:after="0" w:line="240" w:lineRule="auto"/>
      </w:pPr>
      <w:r>
        <w:separator/>
      </w:r>
    </w:p>
  </w:footnote>
  <w:footnote w:type="continuationSeparator" w:id="0">
    <w:p w:rsidR="0001443E" w:rsidRDefault="0001443E" w:rsidP="00DF1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40D" w:rsidRDefault="00DF140D">
    <w:pPr>
      <w:pStyle w:val="Encabezado"/>
    </w:pPr>
    <w:r w:rsidRPr="00DF140D">
      <w:rPr>
        <w:noProof/>
      </w:rPr>
      <w:drawing>
        <wp:anchor distT="0" distB="0" distL="114300" distR="114300" simplePos="0" relativeHeight="251659264" behindDoc="0" locked="0" layoutInCell="1" allowOverlap="1" wp14:anchorId="26BB1EFF" wp14:editId="73A0DB80">
          <wp:simplePos x="0" y="0"/>
          <wp:positionH relativeFrom="column">
            <wp:posOffset>-857250</wp:posOffset>
          </wp:positionH>
          <wp:positionV relativeFrom="paragraph">
            <wp:posOffset>-314960</wp:posOffset>
          </wp:positionV>
          <wp:extent cx="657225" cy="676910"/>
          <wp:effectExtent l="0" t="0" r="9525" b="8890"/>
          <wp:wrapNone/>
          <wp:docPr id="14" name="Imagen 14" descr="Imagen que contiene dibujo, alimentos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Imagen que contiene dibujo, alimentos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40D">
      <w:rPr>
        <w:noProof/>
      </w:rPr>
      <w:drawing>
        <wp:anchor distT="0" distB="0" distL="114300" distR="114300" simplePos="0" relativeHeight="251660288" behindDoc="0" locked="0" layoutInCell="1" allowOverlap="1" wp14:anchorId="292F3C2D" wp14:editId="142452CE">
          <wp:simplePos x="0" y="0"/>
          <wp:positionH relativeFrom="column">
            <wp:posOffset>-163195</wp:posOffset>
          </wp:positionH>
          <wp:positionV relativeFrom="paragraph">
            <wp:posOffset>-297180</wp:posOffset>
          </wp:positionV>
          <wp:extent cx="1543050" cy="590550"/>
          <wp:effectExtent l="0" t="0" r="0" b="0"/>
          <wp:wrapNone/>
          <wp:docPr id="15" name="Imagen 15" descr="Captura de pantalla de un celular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Captura de pantalla de un celular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61363"/>
                  <a:stretch/>
                </pic:blipFill>
                <pic:spPr bwMode="auto">
                  <a:xfrm>
                    <a:off x="0" y="0"/>
                    <a:ext cx="1543050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00AF9"/>
    <w:multiLevelType w:val="hybridMultilevel"/>
    <w:tmpl w:val="165E9A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F0B8A"/>
    <w:multiLevelType w:val="hybridMultilevel"/>
    <w:tmpl w:val="749872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82441"/>
    <w:multiLevelType w:val="hybridMultilevel"/>
    <w:tmpl w:val="A85A289E"/>
    <w:lvl w:ilvl="0" w:tplc="BE705F6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AD"/>
    <w:rsid w:val="0001443E"/>
    <w:rsid w:val="00041BAD"/>
    <w:rsid w:val="00070198"/>
    <w:rsid w:val="00881715"/>
    <w:rsid w:val="00963780"/>
    <w:rsid w:val="00DF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CDAD"/>
  <w15:chartTrackingRefBased/>
  <w15:docId w15:val="{6D0AF0A8-B426-40E7-87A4-E9E5F03A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1BAD"/>
    <w:pPr>
      <w:ind w:left="720"/>
      <w:contextualSpacing/>
    </w:pPr>
  </w:style>
  <w:style w:type="table" w:styleId="Tablaconcuadrcula">
    <w:name w:val="Table Grid"/>
    <w:basedOn w:val="Tablanormal"/>
    <w:uiPriority w:val="39"/>
    <w:rsid w:val="00041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F1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140D"/>
  </w:style>
  <w:style w:type="paragraph" w:styleId="Piedepgina">
    <w:name w:val="footer"/>
    <w:basedOn w:val="Normal"/>
    <w:link w:val="PiedepginaCar"/>
    <w:uiPriority w:val="99"/>
    <w:unhideWhenUsed/>
    <w:rsid w:val="00DF1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2</cp:revision>
  <dcterms:created xsi:type="dcterms:W3CDTF">2020-11-06T03:27:00Z</dcterms:created>
  <dcterms:modified xsi:type="dcterms:W3CDTF">2020-11-06T04:47:00Z</dcterms:modified>
</cp:coreProperties>
</file>