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780" w:rsidRDefault="0013606E">
      <w:pPr>
        <w:rPr>
          <w:lang w:val="es-ES"/>
        </w:rPr>
      </w:pPr>
      <w:r>
        <w:rPr>
          <w:lang w:val="es-ES"/>
        </w:rPr>
        <w:t>7° Ruta de trabajo</w:t>
      </w:r>
    </w:p>
    <w:p w:rsidR="0013606E" w:rsidRDefault="0013606E">
      <w:pPr>
        <w:rPr>
          <w:lang w:val="es-ES"/>
        </w:rPr>
      </w:pPr>
      <w:r>
        <w:rPr>
          <w:lang w:val="es-ES"/>
        </w:rPr>
        <w:t>Semana 09-13 de nov</w:t>
      </w:r>
    </w:p>
    <w:p w:rsidR="0013606E" w:rsidRDefault="0013606E" w:rsidP="0013606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guía sobre la Edad Media propuesta para la semana</w:t>
      </w:r>
    </w:p>
    <w:p w:rsidR="0013606E" w:rsidRPr="0013606E" w:rsidRDefault="0013606E" w:rsidP="0013606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entregar la actividad en el buzón correspondiente</w:t>
      </w:r>
      <w:bookmarkStart w:id="0" w:name="_GoBack"/>
      <w:bookmarkEnd w:id="0"/>
    </w:p>
    <w:sectPr w:rsidR="0013606E" w:rsidRPr="001360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7704D"/>
    <w:multiLevelType w:val="hybridMultilevel"/>
    <w:tmpl w:val="EFECF8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6E"/>
    <w:rsid w:val="0013606E"/>
    <w:rsid w:val="0096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109A"/>
  <w15:chartTrackingRefBased/>
  <w15:docId w15:val="{4A76C56B-B490-41D5-BD99-F38BB64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6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180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1</cp:revision>
  <dcterms:created xsi:type="dcterms:W3CDTF">2020-11-06T03:49:00Z</dcterms:created>
  <dcterms:modified xsi:type="dcterms:W3CDTF">2020-11-06T03:50:00Z</dcterms:modified>
</cp:coreProperties>
</file>