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4C11A040" w14:textId="77777777" w:rsidR="00640338" w:rsidRPr="001A3B7E" w:rsidRDefault="00640338" w:rsidP="00640338">
      <w:pPr>
        <w:rPr>
          <w:lang w:val="es-419"/>
        </w:rPr>
      </w:pPr>
      <w:bookmarkStart w:id="0" w:name="_Hlk48063814"/>
      <w:r>
        <w:rPr>
          <w:noProof/>
          <w:lang w:val="es-419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53060DA5" wp14:editId="2A465EB1">
                <wp:simplePos x="0" y="0"/>
                <wp:positionH relativeFrom="column">
                  <wp:posOffset>133350</wp:posOffset>
                </wp:positionH>
                <wp:positionV relativeFrom="paragraph">
                  <wp:posOffset>120015</wp:posOffset>
                </wp:positionV>
                <wp:extent cx="2317750" cy="755650"/>
                <wp:effectExtent l="0" t="0" r="6350" b="6350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317750" cy="755650"/>
                          <a:chOff x="0" y="0"/>
                          <a:chExt cx="2317750" cy="755650"/>
                        </a:xfrm>
                      </wpg:grpSpPr>
                      <wps:wsp>
                        <wps:cNvPr id="1" name="Text Box 1"/>
                        <wps:cNvSpPr txBox="1"/>
                        <wps:spPr>
                          <a:xfrm>
                            <a:off x="0" y="0"/>
                            <a:ext cx="527050" cy="4381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80992D6" w14:textId="77777777" w:rsidR="00640338" w:rsidRDefault="00640338" w:rsidP="00640338">
                              <w:r>
                                <w:rPr>
                                  <w:noProof/>
                                  <w:lang w:val="es-419"/>
                                </w:rPr>
                                <w:drawing>
                                  <wp:inline distT="0" distB="0" distL="0" distR="0" wp14:anchorId="22FA8E6F" wp14:editId="0136F851">
                                    <wp:extent cx="334779" cy="320675"/>
                                    <wp:effectExtent l="0" t="0" r="8255" b="3175"/>
                                    <wp:docPr id="16" name="Picture 16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5" cstate="print">
                                              <a:extLst>
                                                <a:ext uri="{28A0092B-C50C-407E-A947-70E740481C1C}">
                                                  <a14:useLocalDpi xmlns:a14="http://schemas.microsoft.com/office/drawing/2010/main" val="0"/>
                                                </a:ext>
                                              </a:extLst>
                                            </a:blip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62398" cy="34713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2" name="Text Box 2"/>
                        <wps:cNvSpPr txBox="1"/>
                        <wps:spPr>
                          <a:xfrm>
                            <a:off x="527050" y="0"/>
                            <a:ext cx="1790700" cy="755650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6350">
                            <a:noFill/>
                          </a:ln>
                        </wps:spPr>
                        <wps:txbx>
                          <w:txbxContent>
                            <w:p w14:paraId="34E0F38C" w14:textId="77777777" w:rsidR="00640338" w:rsidRPr="00112F27" w:rsidRDefault="00640338" w:rsidP="00640338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Co</w:t>
                              </w:r>
                              <w:r w:rsidRPr="00112F27">
                                <w:rPr>
                                  <w:lang w:val="es-419"/>
                                </w:rPr>
                                <w:t>legio Cristiano Emmanuel</w:t>
                              </w:r>
                            </w:p>
                            <w:p w14:paraId="34EC1D93" w14:textId="77777777" w:rsidR="00640338" w:rsidRPr="00112F27" w:rsidRDefault="00640338" w:rsidP="00640338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Matemática</w:t>
                              </w:r>
                            </w:p>
                            <w:p w14:paraId="61375BF7" w14:textId="77777777" w:rsidR="00640338" w:rsidRPr="00112F27" w:rsidRDefault="00640338" w:rsidP="00640338">
                              <w:pPr>
                                <w:pStyle w:val="NoSpacing"/>
                                <w:rPr>
                                  <w:lang w:val="es-419"/>
                                </w:rPr>
                              </w:pPr>
                              <w:r>
                                <w:rPr>
                                  <w:lang w:val="es-419"/>
                                </w:rPr>
                                <w:t>Quinto</w:t>
                              </w:r>
                              <w:r w:rsidRPr="00112F27">
                                <w:rPr>
                                  <w:lang w:val="es-419"/>
                                </w:rPr>
                                <w:t xml:space="preserve"> básico</w:t>
                              </w:r>
                            </w:p>
                            <w:p w14:paraId="23D006D5" w14:textId="77777777" w:rsidR="00640338" w:rsidRPr="002D24C0" w:rsidRDefault="00640338" w:rsidP="00640338">
                              <w:pPr>
                                <w:rPr>
                                  <w:lang w:val="es-419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3060DA5" id="Group 3" o:spid="_x0000_s1026" style="position:absolute;margin-left:10.5pt;margin-top:9.45pt;width:182.5pt;height:59.5pt;z-index:251659264" coordsize="23177,755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"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1" o:spid="_x0000_s1027" type="#_x0000_t202" style="position:absolute;width:5270;height:438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" fillcolor="white [3201]" stroked="f" strokeweight=".5pt">
                  <v:textbox>
                    <w:txbxContent>
                      <w:p w14:paraId="380992D6" w14:textId="77777777" w:rsidR="00640338" w:rsidRDefault="00640338" w:rsidP="00640338">
                        <w:r>
                          <w:rPr>
                            <w:noProof/>
                            <w:lang w:val="es-419"/>
                          </w:rPr>
                          <w:drawing>
                            <wp:inline distT="0" distB="0" distL="0" distR="0" wp14:anchorId="22FA8E6F" wp14:editId="0136F851">
                              <wp:extent cx="334779" cy="320675"/>
                              <wp:effectExtent l="0" t="0" r="8255" b="3175"/>
                              <wp:docPr id="16" name="Picture 16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>
                                        <a:extLst>
                                          <a:ext uri="{28A0092B-C50C-407E-A947-70E740481C1C}">
                                            <a14:useLocalDpi xmlns:a14="http://schemas.microsoft.com/office/drawing/2010/main" val="0"/>
                                          </a:ext>
                                        </a:extLst>
                                      </a:blip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362398" cy="34713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xbxContent>
                  </v:textbox>
                </v:shape>
                <v:shape id="Text Box 2" o:spid="_x0000_s1028" type="#_x0000_t202" style="position:absolute;left:5270;width:17907;height:7556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" fillcolor="white [3201]" stroked="f" strokeweight=".5pt">
                  <v:textbox>
                    <w:txbxContent>
                      <w:p w14:paraId="34E0F38C" w14:textId="77777777" w:rsidR="00640338" w:rsidRPr="00112F27" w:rsidRDefault="00640338" w:rsidP="00640338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Co</w:t>
                        </w:r>
                        <w:r w:rsidRPr="00112F27">
                          <w:rPr>
                            <w:lang w:val="es-419"/>
                          </w:rPr>
                          <w:t>legio Cristiano Emmanuel</w:t>
                        </w:r>
                      </w:p>
                      <w:p w14:paraId="34EC1D93" w14:textId="77777777" w:rsidR="00640338" w:rsidRPr="00112F27" w:rsidRDefault="00640338" w:rsidP="00640338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Matemática</w:t>
                        </w:r>
                      </w:p>
                      <w:p w14:paraId="61375BF7" w14:textId="77777777" w:rsidR="00640338" w:rsidRPr="00112F27" w:rsidRDefault="00640338" w:rsidP="00640338">
                        <w:pPr>
                          <w:pStyle w:val="NoSpacing"/>
                          <w:rPr>
                            <w:lang w:val="es-419"/>
                          </w:rPr>
                        </w:pPr>
                        <w:r>
                          <w:rPr>
                            <w:lang w:val="es-419"/>
                          </w:rPr>
                          <w:t>Quinto</w:t>
                        </w:r>
                        <w:r w:rsidRPr="00112F27">
                          <w:rPr>
                            <w:lang w:val="es-419"/>
                          </w:rPr>
                          <w:t xml:space="preserve"> básico</w:t>
                        </w:r>
                      </w:p>
                      <w:p w14:paraId="23D006D5" w14:textId="77777777" w:rsidR="00640338" w:rsidRPr="002D24C0" w:rsidRDefault="00640338" w:rsidP="00640338">
                        <w:pPr>
                          <w:rPr>
                            <w:lang w:val="es-419"/>
                          </w:rPr>
                        </w:pPr>
                      </w:p>
                    </w:txbxContent>
                  </v:textbox>
                </v:shape>
              </v:group>
            </w:pict>
          </mc:Fallback>
        </mc:AlternateContent>
      </w:r>
      <w:r w:rsidRPr="001A3B7E">
        <w:rPr>
          <w:lang w:val="es-419"/>
        </w:rPr>
        <w:t xml:space="preserve">  </w:t>
      </w:r>
      <w:bookmarkStart w:id="1" w:name="_Hlk53057975"/>
    </w:p>
    <w:p w14:paraId="5B3D84A6" w14:textId="77777777" w:rsidR="00640338" w:rsidRPr="001A3B7E" w:rsidRDefault="00640338" w:rsidP="00640338">
      <w:pPr>
        <w:rPr>
          <w:lang w:val="es-419"/>
        </w:rPr>
      </w:pPr>
    </w:p>
    <w:p w14:paraId="6216C67E" w14:textId="77777777" w:rsidR="00640338" w:rsidRPr="001A3B7E" w:rsidRDefault="00640338" w:rsidP="00640338">
      <w:pPr>
        <w:rPr>
          <w:rFonts w:ascii="Arial" w:hAnsi="Arial" w:cs="Arial"/>
          <w:sz w:val="24"/>
          <w:szCs w:val="24"/>
          <w:lang w:val="es-419"/>
        </w:rPr>
      </w:pPr>
    </w:p>
    <w:p w14:paraId="1EC9C916" w14:textId="77777777" w:rsidR="00640338" w:rsidRPr="00806290" w:rsidRDefault="00640338" w:rsidP="00640338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806290">
        <w:rPr>
          <w:rFonts w:ascii="Arial" w:hAnsi="Arial" w:cs="Arial"/>
          <w:sz w:val="24"/>
          <w:szCs w:val="24"/>
          <w:lang w:val="es-419"/>
        </w:rPr>
        <w:t>Ruta de trabajo</w:t>
      </w:r>
    </w:p>
    <w:p w14:paraId="3E340764" w14:textId="6BFFB053" w:rsidR="00640338" w:rsidRPr="00806290" w:rsidRDefault="00640338" w:rsidP="00640338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 w:rsidRPr="00806290">
        <w:rPr>
          <w:rFonts w:ascii="Arial" w:hAnsi="Arial" w:cs="Arial"/>
          <w:sz w:val="24"/>
          <w:szCs w:val="24"/>
          <w:lang w:val="es-419"/>
        </w:rPr>
        <w:t xml:space="preserve">Semana del </w:t>
      </w:r>
      <w:r>
        <w:rPr>
          <w:rFonts w:ascii="Arial" w:hAnsi="Arial" w:cs="Arial"/>
          <w:sz w:val="24"/>
          <w:szCs w:val="24"/>
          <w:lang w:val="es-419"/>
        </w:rPr>
        <w:t>9 al 13 de noviembre</w:t>
      </w:r>
    </w:p>
    <w:bookmarkEnd w:id="1"/>
    <w:p w14:paraId="6D0C5C38" w14:textId="77777777" w:rsidR="00640338" w:rsidRPr="00806290" w:rsidRDefault="00640338" w:rsidP="00640338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0E3AC8D5" w14:textId="77777777" w:rsidR="00640338" w:rsidRPr="00806290" w:rsidRDefault="00640338" w:rsidP="00640338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</w:p>
    <w:p w14:paraId="003749DB" w14:textId="282992CB" w:rsidR="00640338" w:rsidRPr="00640338" w:rsidRDefault="00640338" w:rsidP="00640338">
      <w:pPr>
        <w:rPr>
          <w:rFonts w:ascii="Arial" w:hAnsi="Arial" w:cs="Arial"/>
          <w:sz w:val="24"/>
          <w:szCs w:val="24"/>
          <w:lang w:val="es-419"/>
        </w:rPr>
      </w:pPr>
      <w:r w:rsidRPr="007B70B6">
        <w:rPr>
          <w:rFonts w:ascii="Arial" w:hAnsi="Arial" w:cs="Arial"/>
          <w:sz w:val="24"/>
          <w:szCs w:val="24"/>
          <w:lang w:val="es-419"/>
        </w:rPr>
        <w:t xml:space="preserve">EL objetivo de esta semana es: </w:t>
      </w:r>
      <w:r w:rsidRPr="00640338"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>Resolver adiciones y sustracciones con fracciones propias con denominadores menores o iguales a 12</w:t>
      </w:r>
      <w:r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>;</w:t>
      </w:r>
      <w:r w:rsidRPr="00640338">
        <w:rPr>
          <w:rFonts w:ascii="Arial" w:hAnsi="Arial" w:cs="Arial"/>
          <w:color w:val="4D4D4D"/>
          <w:sz w:val="23"/>
          <w:szCs w:val="23"/>
          <w:shd w:val="clear" w:color="auto" w:fill="FFFFFF"/>
          <w:lang w:val="es-419"/>
        </w:rPr>
        <w:t xml:space="preserve"> amplificando o simplificando.</w:t>
      </w:r>
    </w:p>
    <w:p w14:paraId="64190C0E" w14:textId="77777777" w:rsidR="00640338" w:rsidRDefault="00640338" w:rsidP="00640338">
      <w:pPr>
        <w:pStyle w:val="NoSpacing"/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 xml:space="preserve">Para ello vas; </w:t>
      </w:r>
    </w:p>
    <w:p w14:paraId="2FF06974" w14:textId="77777777" w:rsidR="00640338" w:rsidRPr="00806290" w:rsidRDefault="00640338" w:rsidP="00640338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350A4C60" w14:textId="77777777" w:rsidR="00640338" w:rsidRDefault="00640338" w:rsidP="0064033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 w:rsidRPr="00806290">
        <w:rPr>
          <w:rFonts w:ascii="Arial" w:hAnsi="Arial" w:cs="Arial"/>
          <w:sz w:val="24"/>
          <w:szCs w:val="24"/>
          <w:lang w:val="es-419"/>
        </w:rPr>
        <w:t>Observa atentamente el video de la cla</w:t>
      </w:r>
      <w:r>
        <w:rPr>
          <w:rFonts w:ascii="Arial" w:hAnsi="Arial" w:cs="Arial"/>
          <w:sz w:val="24"/>
          <w:szCs w:val="24"/>
          <w:lang w:val="es-419"/>
        </w:rPr>
        <w:t>se.</w:t>
      </w:r>
    </w:p>
    <w:p w14:paraId="6720D26B" w14:textId="77777777" w:rsidR="00640338" w:rsidRPr="0049731C" w:rsidRDefault="00640338" w:rsidP="00640338">
      <w:pPr>
        <w:pStyle w:val="NoSpacing"/>
        <w:ind w:left="720"/>
        <w:rPr>
          <w:rFonts w:ascii="Arial" w:hAnsi="Arial" w:cs="Arial"/>
          <w:sz w:val="24"/>
          <w:szCs w:val="24"/>
          <w:lang w:val="es-419"/>
        </w:rPr>
      </w:pPr>
    </w:p>
    <w:p w14:paraId="71354103" w14:textId="17BC427C" w:rsidR="00640338" w:rsidRDefault="00640338" w:rsidP="0064033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Referencia páginas 201 a la 207 del texto de estudio.</w:t>
      </w:r>
    </w:p>
    <w:p w14:paraId="230C10BE" w14:textId="77777777" w:rsidR="00640338" w:rsidRDefault="00640338" w:rsidP="00640338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20EB1E38" w14:textId="4E1596D8" w:rsidR="00640338" w:rsidRDefault="00640338" w:rsidP="00640338">
      <w:pPr>
        <w:pStyle w:val="NoSpacing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Desarrollar las páginas 93 a la 96 cuadernillo de ejercicios.</w:t>
      </w:r>
    </w:p>
    <w:p w14:paraId="76F311F9" w14:textId="77777777" w:rsidR="00640338" w:rsidRPr="00806290" w:rsidRDefault="00640338" w:rsidP="00640338">
      <w:pPr>
        <w:pStyle w:val="NoSpacing"/>
        <w:rPr>
          <w:rFonts w:ascii="Arial" w:hAnsi="Arial" w:cs="Arial"/>
          <w:sz w:val="24"/>
          <w:szCs w:val="24"/>
          <w:lang w:val="es-419"/>
        </w:rPr>
      </w:pPr>
    </w:p>
    <w:p w14:paraId="79AD256B" w14:textId="4D3A4A53" w:rsidR="00640338" w:rsidRDefault="00640338" w:rsidP="0064033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Esta semana NO HAY BUZÓN DE TAREAS.</w:t>
      </w:r>
    </w:p>
    <w:p w14:paraId="1481EDC0" w14:textId="77777777" w:rsidR="00640338" w:rsidRPr="00640338" w:rsidRDefault="00640338" w:rsidP="00640338">
      <w:pPr>
        <w:pStyle w:val="ListParagraph"/>
        <w:rPr>
          <w:rFonts w:ascii="Arial" w:hAnsi="Arial" w:cs="Arial"/>
          <w:sz w:val="24"/>
          <w:szCs w:val="24"/>
          <w:lang w:val="es-419"/>
        </w:rPr>
      </w:pPr>
    </w:p>
    <w:p w14:paraId="30371C02" w14:textId="77777777" w:rsidR="00640338" w:rsidRDefault="00640338" w:rsidP="00640338">
      <w:pPr>
        <w:pStyle w:val="ListParagraph"/>
        <w:numPr>
          <w:ilvl w:val="0"/>
          <w:numId w:val="1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Próxima semana evaluación de fracciones.</w:t>
      </w:r>
    </w:p>
    <w:p w14:paraId="4C5CC954" w14:textId="77777777" w:rsidR="00640338" w:rsidRPr="00640338" w:rsidRDefault="00640338" w:rsidP="00640338">
      <w:pPr>
        <w:pStyle w:val="ListParagraph"/>
        <w:rPr>
          <w:rFonts w:ascii="Arial" w:hAnsi="Arial" w:cs="Arial"/>
          <w:sz w:val="24"/>
          <w:szCs w:val="24"/>
          <w:lang w:val="es-419"/>
        </w:rPr>
      </w:pPr>
    </w:p>
    <w:p w14:paraId="73A903D1" w14:textId="5D685C39" w:rsidR="00640338" w:rsidRDefault="00640338" w:rsidP="00640338">
      <w:p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Importante</w:t>
      </w:r>
    </w:p>
    <w:p w14:paraId="209145C7" w14:textId="4F7793DF" w:rsidR="00640338" w:rsidRPr="00640338" w:rsidRDefault="00640338" w:rsidP="0064033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 w:rsidRPr="00640338">
        <w:rPr>
          <w:rFonts w:ascii="Arial" w:hAnsi="Arial" w:cs="Arial"/>
          <w:sz w:val="24"/>
          <w:szCs w:val="24"/>
          <w:lang w:val="es-419"/>
        </w:rPr>
        <w:t>La prueba</w:t>
      </w:r>
      <w:r w:rsidR="00E703CF">
        <w:rPr>
          <w:rFonts w:ascii="Arial" w:hAnsi="Arial" w:cs="Arial"/>
          <w:sz w:val="24"/>
          <w:szCs w:val="24"/>
          <w:lang w:val="es-419"/>
        </w:rPr>
        <w:t xml:space="preserve"> de fracciones </w:t>
      </w:r>
      <w:r w:rsidRPr="00640338">
        <w:rPr>
          <w:rFonts w:ascii="Arial" w:hAnsi="Arial" w:cs="Arial"/>
          <w:sz w:val="24"/>
          <w:szCs w:val="24"/>
          <w:lang w:val="es-419"/>
        </w:rPr>
        <w:t xml:space="preserve">equivale al 50% </w:t>
      </w:r>
      <w:r w:rsidR="00E703CF">
        <w:rPr>
          <w:rFonts w:ascii="Arial" w:hAnsi="Arial" w:cs="Arial"/>
          <w:sz w:val="24"/>
          <w:szCs w:val="24"/>
          <w:lang w:val="es-419"/>
        </w:rPr>
        <w:t>y el</w:t>
      </w:r>
    </w:p>
    <w:p w14:paraId="5AE630F2" w14:textId="18FEFDF2" w:rsidR="00640338" w:rsidRDefault="00640338" w:rsidP="00640338">
      <w:pPr>
        <w:pStyle w:val="ListParagraph"/>
        <w:numPr>
          <w:ilvl w:val="0"/>
          <w:numId w:val="2"/>
        </w:numPr>
        <w:rPr>
          <w:rFonts w:ascii="Arial" w:hAnsi="Arial" w:cs="Arial"/>
          <w:sz w:val="24"/>
          <w:szCs w:val="24"/>
          <w:lang w:val="es-419"/>
        </w:rPr>
      </w:pPr>
      <w:r>
        <w:rPr>
          <w:rFonts w:ascii="Arial" w:hAnsi="Arial" w:cs="Arial"/>
          <w:sz w:val="24"/>
          <w:szCs w:val="24"/>
          <w:lang w:val="es-419"/>
        </w:rPr>
        <w:t>El otro 50% son los reportes de tareas.</w:t>
      </w:r>
    </w:p>
    <w:p w14:paraId="27265135" w14:textId="77777777" w:rsidR="00640338" w:rsidRPr="00640338" w:rsidRDefault="00640338" w:rsidP="00640338">
      <w:pPr>
        <w:pStyle w:val="ListParagraph"/>
        <w:ind w:left="1080"/>
        <w:rPr>
          <w:rFonts w:ascii="Arial" w:hAnsi="Arial" w:cs="Arial"/>
          <w:sz w:val="24"/>
          <w:szCs w:val="24"/>
          <w:lang w:val="es-419"/>
        </w:rPr>
      </w:pPr>
    </w:p>
    <w:p w14:paraId="0281671F" w14:textId="77777777" w:rsidR="00640338" w:rsidRPr="00640338" w:rsidRDefault="00640338" w:rsidP="00640338">
      <w:pPr>
        <w:rPr>
          <w:rFonts w:ascii="Arial" w:hAnsi="Arial" w:cs="Arial"/>
          <w:sz w:val="24"/>
          <w:szCs w:val="24"/>
          <w:lang w:val="es-419"/>
        </w:rPr>
      </w:pPr>
      <w:r w:rsidRPr="00640338">
        <w:rPr>
          <w:rFonts w:ascii="Arial" w:hAnsi="Arial" w:cs="Arial"/>
          <w:sz w:val="24"/>
          <w:szCs w:val="24"/>
          <w:lang w:val="es-419"/>
        </w:rPr>
        <w:t>Escribe tus dudas a projas@emmanuel.cl</w:t>
      </w:r>
    </w:p>
    <w:p w14:paraId="395DBD72" w14:textId="77777777" w:rsidR="00640338" w:rsidRDefault="00640338" w:rsidP="00640338">
      <w:pPr>
        <w:pStyle w:val="NoSpacing"/>
        <w:jc w:val="center"/>
        <w:rPr>
          <w:rFonts w:ascii="Arial" w:hAnsi="Arial" w:cs="Arial"/>
          <w:sz w:val="24"/>
          <w:szCs w:val="24"/>
          <w:lang w:val="es-419"/>
        </w:rPr>
      </w:pPr>
      <w:r>
        <w:rPr>
          <w:noProof/>
        </w:rPr>
        <w:drawing>
          <wp:inline distT="0" distB="0" distL="0" distR="0" wp14:anchorId="68AB676B" wp14:editId="12AB59C7">
            <wp:extent cx="2858770" cy="1915795"/>
            <wp:effectExtent l="0" t="0" r="0" b="8255"/>
            <wp:docPr id="5" name="Picture 5" descr="Confianza en Dios †【 Para Creer sin dudas ▷ No Falla 】†Oracion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onfianza en Dios †【 Para Creer sin dudas ▷ No Falla 】†Oracion ...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8770" cy="19157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C398632" w14:textId="77777777" w:rsidR="00640338" w:rsidRPr="00BA7465" w:rsidRDefault="00640338" w:rsidP="00640338">
      <w:pPr>
        <w:pStyle w:val="NoSpacing"/>
        <w:ind w:left="2880"/>
        <w:rPr>
          <w:lang w:val="es-419"/>
        </w:rPr>
      </w:pPr>
    </w:p>
    <w:p w14:paraId="25DE1D75" w14:textId="77777777" w:rsidR="00640338" w:rsidRDefault="00640338" w:rsidP="00640338">
      <w:pPr>
        <w:pStyle w:val="NoSpacing"/>
        <w:ind w:left="2880"/>
      </w:pPr>
    </w:p>
    <w:bookmarkEnd w:id="0"/>
    <w:p w14:paraId="4FE2DFB3" w14:textId="77777777" w:rsidR="00640338" w:rsidRDefault="00640338"/>
    <w:sectPr w:rsidR="00640338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345145F7"/>
    <w:multiLevelType w:val="hybridMultilevel"/>
    <w:tmpl w:val="8D1A8B7A"/>
    <w:lvl w:ilvl="0" w:tplc="96BC3722">
      <w:start w:val="4"/>
      <w:numFmt w:val="bullet"/>
      <w:lvlText w:val=""/>
      <w:lvlJc w:val="left"/>
      <w:pPr>
        <w:ind w:left="1080" w:hanging="360"/>
      </w:pPr>
      <w:rPr>
        <w:rFonts w:ascii="Symbol" w:eastAsiaTheme="minorHAnsi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A2663E4"/>
    <w:multiLevelType w:val="hybridMultilevel"/>
    <w:tmpl w:val="E364F07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40338"/>
    <w:rsid w:val="00640338"/>
    <w:rsid w:val="00A02C37"/>
    <w:rsid w:val="00E703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4960CCF"/>
  <w15:chartTrackingRefBased/>
  <w15:docId w15:val="{62C7BF4C-D21F-416F-BF88-1C5F2BA90B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64033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64033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64033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91</Words>
  <Characters>524</Characters>
  <Application>Microsoft Office Word</Application>
  <DocSecurity>0</DocSecurity>
  <Lines>4</Lines>
  <Paragraphs>1</Paragraphs>
  <ScaleCrop>false</ScaleCrop>
  <Company/>
  <LinksUpToDate>false</LinksUpToDate>
  <CharactersWithSpaces>614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Mario Enrique Viana</dc:creator>
  <cp:keywords/>
  <dc:description/>
  <cp:lastModifiedBy>Mario Enrique Viana</cp:lastModifiedBy>
  <cp:revision>3</cp:revision>
  <dcterms:created xsi:type="dcterms:W3CDTF">2020-11-04T21:05:00Z</dcterms:created>
  <dcterms:modified xsi:type="dcterms:W3CDTF">2020-11-06T02:17:00Z</dcterms:modified>
</cp:coreProperties>
</file>