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D604" w14:textId="77777777" w:rsidR="00E803A9" w:rsidRDefault="00E803A9" w:rsidP="00E803A9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1D49A7" wp14:editId="5B9F30FB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9914F6" w14:textId="77777777" w:rsidR="00E803A9" w:rsidRDefault="00E803A9" w:rsidP="00E803A9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1BFBCEF" wp14:editId="13C001E8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15D608" w14:textId="77777777" w:rsidR="00E803A9" w:rsidRPr="00112F27" w:rsidRDefault="00E803A9" w:rsidP="00E803A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8C0C5F4" w14:textId="77777777" w:rsidR="00E803A9" w:rsidRPr="00112F27" w:rsidRDefault="00E803A9" w:rsidP="00E803A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676DB55" w14:textId="77777777" w:rsidR="00E803A9" w:rsidRPr="00112F27" w:rsidRDefault="00E803A9" w:rsidP="00E803A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78C946D5" w14:textId="77777777" w:rsidR="00E803A9" w:rsidRPr="002D24C0" w:rsidRDefault="00E803A9" w:rsidP="00E803A9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D49A7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B9914F6" w14:textId="77777777" w:rsidR="00E803A9" w:rsidRDefault="00E803A9" w:rsidP="00E803A9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1BFBCEF" wp14:editId="13C001E8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815D608" w14:textId="77777777" w:rsidR="00E803A9" w:rsidRPr="00112F27" w:rsidRDefault="00E803A9" w:rsidP="00E803A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8C0C5F4" w14:textId="77777777" w:rsidR="00E803A9" w:rsidRPr="00112F27" w:rsidRDefault="00E803A9" w:rsidP="00E803A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676DB55" w14:textId="77777777" w:rsidR="00E803A9" w:rsidRPr="00112F27" w:rsidRDefault="00E803A9" w:rsidP="00E803A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78C946D5" w14:textId="77777777" w:rsidR="00E803A9" w:rsidRPr="002D24C0" w:rsidRDefault="00E803A9" w:rsidP="00E803A9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FFD31D1" w14:textId="77777777" w:rsidR="00E803A9" w:rsidRDefault="00E803A9" w:rsidP="00E803A9"/>
    <w:p w14:paraId="6F6CFB03" w14:textId="77777777" w:rsidR="00E803A9" w:rsidRDefault="00E803A9" w:rsidP="00E803A9"/>
    <w:p w14:paraId="42E684FF" w14:textId="77777777" w:rsidR="00E803A9" w:rsidRPr="004E3474" w:rsidRDefault="00E803A9" w:rsidP="00E803A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Ruta de trabajo</w:t>
      </w:r>
    </w:p>
    <w:p w14:paraId="2088FB7D" w14:textId="166C8022" w:rsidR="00E803A9" w:rsidRDefault="00E803A9" w:rsidP="00E803A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</w:t>
      </w:r>
      <w:r>
        <w:rPr>
          <w:rFonts w:ascii="Arial" w:hAnsi="Arial" w:cs="Arial"/>
          <w:sz w:val="24"/>
          <w:szCs w:val="24"/>
          <w:lang w:val="es-419"/>
        </w:rPr>
        <w:t>9 al 13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p w14:paraId="42249D83" w14:textId="77777777" w:rsidR="00E803A9" w:rsidRDefault="00E803A9" w:rsidP="00E803A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11BB7FC9" w14:textId="77777777" w:rsidR="00E803A9" w:rsidRDefault="00E803A9" w:rsidP="00E803A9">
      <w:pPr>
        <w:pStyle w:val="NoSpacing"/>
        <w:jc w:val="both"/>
        <w:rPr>
          <w:rFonts w:ascii="Arial" w:hAnsi="Arial" w:cs="Arial"/>
          <w:i/>
          <w:iCs/>
          <w:sz w:val="32"/>
          <w:szCs w:val="32"/>
          <w:lang w:val="es-419"/>
        </w:rPr>
      </w:pPr>
      <w:r w:rsidRPr="00C63D48">
        <w:rPr>
          <w:rFonts w:ascii="Arial" w:hAnsi="Arial" w:cs="Arial"/>
          <w:i/>
          <w:iCs/>
          <w:sz w:val="32"/>
          <w:szCs w:val="32"/>
          <w:lang w:val="es-419"/>
        </w:rPr>
        <w:t>Unidad</w:t>
      </w:r>
      <w:r>
        <w:rPr>
          <w:rFonts w:ascii="Arial" w:hAnsi="Arial" w:cs="Arial"/>
          <w:i/>
          <w:iCs/>
          <w:sz w:val="32"/>
          <w:szCs w:val="32"/>
          <w:lang w:val="es-419"/>
        </w:rPr>
        <w:t>: Ecosistemas</w:t>
      </w:r>
    </w:p>
    <w:p w14:paraId="612209A6" w14:textId="77777777" w:rsidR="00E803A9" w:rsidRPr="00C63D48" w:rsidRDefault="00E803A9" w:rsidP="00E803A9">
      <w:pPr>
        <w:pStyle w:val="NoSpacing"/>
        <w:jc w:val="both"/>
        <w:rPr>
          <w:rFonts w:ascii="Arial" w:hAnsi="Arial" w:cs="Arial"/>
          <w:i/>
          <w:iCs/>
          <w:sz w:val="32"/>
          <w:szCs w:val="32"/>
          <w:lang w:val="es-419"/>
        </w:rPr>
      </w:pPr>
    </w:p>
    <w:p w14:paraId="71D91804" w14:textId="77777777" w:rsidR="00E803A9" w:rsidRPr="001D3D7F" w:rsidRDefault="00E803A9" w:rsidP="00E803A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Objetivo de la clase es: Reconocer los elementos vivos y no vivos que componen a un ecosistema,</w:t>
      </w:r>
    </w:p>
    <w:p w14:paraId="307B552E" w14:textId="77777777" w:rsidR="00E803A9" w:rsidRDefault="00E803A9" w:rsidP="00E803A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67F85C7" w14:textId="77777777" w:rsidR="00E803A9" w:rsidRDefault="00E803A9" w:rsidP="00E80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D75147">
        <w:rPr>
          <w:rFonts w:ascii="Arial" w:hAnsi="Arial" w:cs="Arial"/>
          <w:sz w:val="24"/>
          <w:szCs w:val="24"/>
          <w:lang w:val="es-419"/>
        </w:rPr>
        <w:t>Observa atentamente el video de la clase.</w:t>
      </w:r>
    </w:p>
    <w:p w14:paraId="653BE261" w14:textId="77777777" w:rsidR="00E803A9" w:rsidRPr="00D75147" w:rsidRDefault="00E803A9" w:rsidP="00E803A9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568A131" w14:textId="7C0461B6" w:rsidR="00E803A9" w:rsidRDefault="00E803A9" w:rsidP="00E80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D75147">
        <w:rPr>
          <w:rFonts w:ascii="Arial" w:hAnsi="Arial" w:cs="Arial"/>
          <w:sz w:val="24"/>
          <w:szCs w:val="24"/>
          <w:lang w:val="es-419"/>
        </w:rPr>
        <w:t xml:space="preserve">Realiza las páginas </w:t>
      </w:r>
      <w:r>
        <w:rPr>
          <w:rFonts w:ascii="Arial" w:hAnsi="Arial" w:cs="Arial"/>
          <w:sz w:val="24"/>
          <w:szCs w:val="24"/>
          <w:lang w:val="es-419"/>
        </w:rPr>
        <w:t>31 y 32</w:t>
      </w:r>
      <w:r w:rsidRPr="00D75147">
        <w:rPr>
          <w:rFonts w:ascii="Arial" w:hAnsi="Arial" w:cs="Arial"/>
          <w:sz w:val="24"/>
          <w:szCs w:val="24"/>
          <w:lang w:val="es-419"/>
        </w:rPr>
        <w:t xml:space="preserve"> del texto </w:t>
      </w:r>
      <w:proofErr w:type="spellStart"/>
      <w:r w:rsidRPr="00D75147">
        <w:rPr>
          <w:rFonts w:ascii="Arial" w:hAnsi="Arial" w:cs="Arial"/>
          <w:sz w:val="24"/>
          <w:szCs w:val="24"/>
          <w:lang w:val="es-419"/>
        </w:rPr>
        <w:t>Aptus</w:t>
      </w:r>
      <w:proofErr w:type="spellEnd"/>
      <w:r w:rsidRPr="00D75147">
        <w:rPr>
          <w:rFonts w:ascii="Arial" w:hAnsi="Arial" w:cs="Arial"/>
          <w:sz w:val="24"/>
          <w:szCs w:val="24"/>
          <w:lang w:val="es-419"/>
        </w:rPr>
        <w:t>.</w:t>
      </w:r>
    </w:p>
    <w:p w14:paraId="59FCBB9A" w14:textId="77777777" w:rsidR="00E803A9" w:rsidRPr="005D0E56" w:rsidRDefault="00E803A9" w:rsidP="00E803A9">
      <w:pPr>
        <w:rPr>
          <w:rFonts w:ascii="Arial" w:hAnsi="Arial" w:cs="Arial"/>
          <w:sz w:val="24"/>
          <w:szCs w:val="24"/>
          <w:lang w:val="es-419"/>
        </w:rPr>
      </w:pPr>
    </w:p>
    <w:p w14:paraId="4FB5E4E0" w14:textId="2B55D879" w:rsidR="00E803A9" w:rsidRPr="00D75147" w:rsidRDefault="00E803A9" w:rsidP="00E80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D75147">
        <w:rPr>
          <w:rFonts w:ascii="Arial" w:hAnsi="Arial" w:cs="Arial"/>
          <w:sz w:val="24"/>
          <w:szCs w:val="24"/>
          <w:lang w:val="es-419"/>
        </w:rPr>
        <w:t>E</w:t>
      </w:r>
      <w:r>
        <w:rPr>
          <w:rFonts w:ascii="Arial" w:hAnsi="Arial" w:cs="Arial"/>
          <w:sz w:val="24"/>
          <w:szCs w:val="24"/>
          <w:lang w:val="es-419"/>
        </w:rPr>
        <w:t>nvía la página 32 al buzón de tareas.</w:t>
      </w:r>
    </w:p>
    <w:p w14:paraId="101A4EBA" w14:textId="77777777" w:rsidR="00E803A9" w:rsidRDefault="00E803A9" w:rsidP="00E803A9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5C4AF7E1" w14:textId="77777777" w:rsidR="00E803A9" w:rsidRDefault="00E803A9" w:rsidP="00E803A9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4314696D" w14:textId="77777777" w:rsidR="00E803A9" w:rsidRPr="00D75147" w:rsidRDefault="00E803A9" w:rsidP="00E803A9">
      <w:pPr>
        <w:pStyle w:val="ListParagraph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526F890" wp14:editId="431A500E">
            <wp:extent cx="5524500" cy="3892550"/>
            <wp:effectExtent l="0" t="0" r="0" b="0"/>
            <wp:docPr id="4" name="Picture 4" descr="Génesis 1 – Y Vio Dios Que Era Bueno | Descubriendo Al Dios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énesis 1 – Y Vio Dios Que Era Bueno | Descubriendo Al Dios Invisi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F5B2" w14:textId="77777777" w:rsidR="00E803A9" w:rsidRDefault="00E803A9"/>
    <w:sectPr w:rsidR="00E8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667A1"/>
    <w:multiLevelType w:val="hybridMultilevel"/>
    <w:tmpl w:val="382A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A9"/>
    <w:rsid w:val="00E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9508"/>
  <w15:chartTrackingRefBased/>
  <w15:docId w15:val="{ACCE2F6F-211F-4B4E-AB85-1BAFB60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3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2020-11-05T01:48:00Z</dcterms:created>
  <dcterms:modified xsi:type="dcterms:W3CDTF">2020-11-05T01:53:00Z</dcterms:modified>
</cp:coreProperties>
</file>