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39350A">
      <w:r>
        <w:rPr>
          <w:noProof/>
          <w:lang w:eastAsia="es-CL"/>
        </w:rPr>
        <w:drawing>
          <wp:inline distT="0" distB="0" distL="0" distR="0">
            <wp:extent cx="1447800" cy="828675"/>
            <wp:effectExtent l="0" t="0" r="0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50A" w:rsidRDefault="0039350A">
      <w:r>
        <w:t>COLEGIO CRISTIANO EMMANUEL</w:t>
      </w:r>
    </w:p>
    <w:p w:rsidR="0039350A" w:rsidRDefault="0039350A">
      <w:r>
        <w:t xml:space="preserve"> LA FLORIDA</w:t>
      </w:r>
    </w:p>
    <w:p w:rsidR="0039350A" w:rsidRDefault="0039350A">
      <w:r>
        <w:t>HISTORIA, GEOGRAFÍA Y CS. SOCIALES.</w:t>
      </w:r>
    </w:p>
    <w:p w:rsidR="0039350A" w:rsidRDefault="0039350A">
      <w:r>
        <w:t>5° AÑO BÁSICO</w:t>
      </w:r>
    </w:p>
    <w:p w:rsidR="0039350A" w:rsidRDefault="0039350A" w:rsidP="0039350A">
      <w:pPr>
        <w:jc w:val="center"/>
      </w:pPr>
      <w:r>
        <w:t>Ruta De trabajo (lunes 02 de nov.)</w:t>
      </w:r>
    </w:p>
    <w:p w:rsidR="0039350A" w:rsidRDefault="0039350A" w:rsidP="0039350A">
      <w:pPr>
        <w:jc w:val="both"/>
      </w:pPr>
      <w:r>
        <w:t>O.A. 1</w:t>
      </w:r>
    </w:p>
    <w:p w:rsidR="0039350A" w:rsidRDefault="0039350A" w:rsidP="0039350A">
      <w:pPr>
        <w:jc w:val="both"/>
      </w:pPr>
      <w:r>
        <w:t>Objetivo específico de la  clase:</w:t>
      </w:r>
    </w:p>
    <w:p w:rsidR="0039350A" w:rsidRDefault="0039350A" w:rsidP="0039350A">
      <w:pPr>
        <w:jc w:val="both"/>
      </w:pPr>
      <w:r>
        <w:t>“Analizar el rol de la corona española en la conquista de América y su legado cultural en el presente”</w:t>
      </w:r>
    </w:p>
    <w:p w:rsidR="0039350A" w:rsidRDefault="0039350A" w:rsidP="0039350A">
      <w:pPr>
        <w:jc w:val="both"/>
      </w:pPr>
      <w:r>
        <w:t xml:space="preserve">Actividad: leer páginas 77 y 78 del cuadernillo </w:t>
      </w:r>
      <w:proofErr w:type="spellStart"/>
      <w:r>
        <w:t>aptus</w:t>
      </w:r>
      <w:proofErr w:type="spellEnd"/>
      <w:r>
        <w:t xml:space="preserve"> y ver </w:t>
      </w:r>
      <w:proofErr w:type="spellStart"/>
      <w:r>
        <w:t>pow</w:t>
      </w:r>
      <w:bookmarkStart w:id="0" w:name="_GoBack"/>
      <w:bookmarkEnd w:id="0"/>
      <w:r>
        <w:t>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elaborado por el profesor.</w:t>
      </w:r>
    </w:p>
    <w:sectPr w:rsidR="0039350A" w:rsidSect="003935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0A"/>
    <w:rsid w:val="001F237C"/>
    <w:rsid w:val="0039350A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2020-10-31T23:26:00Z</dcterms:created>
  <dcterms:modified xsi:type="dcterms:W3CDTF">2020-10-31T23:39:00Z</dcterms:modified>
</cp:coreProperties>
</file>