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3" w:type="dxa"/>
        <w:tblLook w:val="04A0" w:firstRow="1" w:lastRow="0" w:firstColumn="1" w:lastColumn="0" w:noHBand="0" w:noVBand="1"/>
      </w:tblPr>
      <w:tblGrid>
        <w:gridCol w:w="2157"/>
        <w:gridCol w:w="1448"/>
        <w:gridCol w:w="2018"/>
        <w:gridCol w:w="1287"/>
        <w:gridCol w:w="3583"/>
      </w:tblGrid>
      <w:tr w:rsidR="007F6DD0" w:rsidRPr="007F6DD0" w14:paraId="3E5B68BF" w14:textId="77777777" w:rsidTr="007F6DD0">
        <w:tc>
          <w:tcPr>
            <w:tcW w:w="10493" w:type="dxa"/>
            <w:gridSpan w:val="5"/>
          </w:tcPr>
          <w:p w14:paraId="4D2FD06B" w14:textId="77777777" w:rsidR="007F6DD0" w:rsidRPr="007F6DD0" w:rsidRDefault="007F6DD0" w:rsidP="00131279">
            <w:pPr>
              <w:jc w:val="center"/>
              <w:rPr>
                <w:b/>
                <w:bCs/>
                <w:sz w:val="32"/>
                <w:szCs w:val="32"/>
              </w:rPr>
            </w:pPr>
            <w:r w:rsidRPr="007F6DD0">
              <w:rPr>
                <w:b/>
                <w:bCs/>
                <w:sz w:val="32"/>
                <w:szCs w:val="32"/>
              </w:rPr>
              <w:t>EL MÉTODO CORNELL PARA LA TOMA DE NOTAS O APUNTE</w:t>
            </w:r>
          </w:p>
        </w:tc>
      </w:tr>
      <w:tr w:rsidR="007F6DD0" w14:paraId="229A4E57" w14:textId="77777777" w:rsidTr="007F6DD0">
        <w:trPr>
          <w:trHeight w:hRule="exact" w:val="288"/>
        </w:trPr>
        <w:tc>
          <w:tcPr>
            <w:tcW w:w="2157" w:type="dxa"/>
          </w:tcPr>
          <w:p w14:paraId="2940D694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3466" w:type="dxa"/>
            <w:gridSpan w:val="2"/>
          </w:tcPr>
          <w:p w14:paraId="3774AD7B" w14:textId="19E61C02" w:rsidR="007F6DD0" w:rsidRDefault="007F6DD0" w:rsidP="007F6DD0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23006A0" w14:textId="77777777" w:rsidR="007F6DD0" w:rsidRDefault="007F6DD0" w:rsidP="007F6D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583" w:type="dxa"/>
          </w:tcPr>
          <w:p w14:paraId="577AF1C7" w14:textId="77777777" w:rsidR="007F6DD0" w:rsidRDefault="007F6DD0" w:rsidP="007F6DD0"/>
        </w:tc>
      </w:tr>
      <w:tr w:rsidR="007F6DD0" w14:paraId="0F4E91A1" w14:textId="77777777" w:rsidTr="007F6DD0">
        <w:trPr>
          <w:trHeight w:hRule="exact" w:val="286"/>
        </w:trPr>
        <w:tc>
          <w:tcPr>
            <w:tcW w:w="10493" w:type="dxa"/>
            <w:gridSpan w:val="5"/>
          </w:tcPr>
          <w:p w14:paraId="14BC1A6D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</w:tr>
      <w:tr w:rsidR="007F6DD0" w14:paraId="283FC801" w14:textId="77777777" w:rsidTr="007F6DD0">
        <w:trPr>
          <w:trHeight w:hRule="exact" w:val="562"/>
        </w:trPr>
        <w:tc>
          <w:tcPr>
            <w:tcW w:w="10493" w:type="dxa"/>
            <w:gridSpan w:val="5"/>
          </w:tcPr>
          <w:p w14:paraId="7D2B93A5" w14:textId="77777777" w:rsidR="007F6DD0" w:rsidRDefault="007F6DD0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491AFC" w14:textId="0FDB8E02" w:rsidR="006E6E15" w:rsidRDefault="00BD6D12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</w:t>
            </w:r>
          </w:p>
          <w:p w14:paraId="2647B6E2" w14:textId="0BCC0E31" w:rsidR="006E6E15" w:rsidRDefault="006E6E15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F6DD0" w:rsidRPr="007F6DD0" w14:paraId="056A2A33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515A7FF" w14:textId="77777777" w:rsidR="007F6DD0" w:rsidRPr="002938D1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gun</w:t>
            </w:r>
            <w:r w:rsidRPr="002938D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 xml:space="preserve">o </w:t>
            </w:r>
            <w:r w:rsidRPr="002938D1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Pr="002938D1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6ADACBA8" w14:textId="77777777" w:rsidR="007F6DD0" w:rsidRPr="002938D1" w:rsidRDefault="007F6DD0" w:rsidP="007F6DD0">
            <w:pPr>
              <w:ind w:left="1200" w:right="12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Cl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2938D1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 w:rsidRPr="002938D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888" w:type="dxa"/>
            <w:gridSpan w:val="3"/>
          </w:tcPr>
          <w:p w14:paraId="66C3ED0E" w14:textId="77777777" w:rsidR="007F6DD0" w:rsidRPr="007F6DD0" w:rsidRDefault="007F6DD0" w:rsidP="007F6DD0">
            <w:pPr>
              <w:spacing w:line="260" w:lineRule="exact"/>
              <w:ind w:left="2676" w:right="26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tas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pun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7F6DD0" w:rsidRPr="007F6DD0" w14:paraId="3A339710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034D650E" w14:textId="3E1471E1" w:rsidR="007F6DD0" w:rsidRPr="002938D1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888" w:type="dxa"/>
            <w:gridSpan w:val="3"/>
          </w:tcPr>
          <w:p w14:paraId="6FE192C1" w14:textId="1881F57D" w:rsidR="007F6DD0" w:rsidRDefault="007F6DD0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Parafraseo de las ideas contenidas en el texto</w:t>
            </w:r>
          </w:p>
          <w:p w14:paraId="52A2B578" w14:textId="15B43C58" w:rsidR="009C241C" w:rsidRDefault="009C241C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58CA2DD" w14:textId="4F50AC23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E89FDE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82CF8C" w14:textId="096109E0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C48BF2" w14:textId="1139BE40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444FF9" w14:textId="2ABD0289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171E02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D9C048" w14:textId="77777777" w:rsidR="00F768A9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B2A8B6C" w14:textId="4718A0B3" w:rsidR="00F768A9" w:rsidRPr="007F6DD0" w:rsidRDefault="00F768A9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:rsidRPr="007F6DD0" w14:paraId="7E9591AB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35FB43A" w14:textId="31619237" w:rsidR="007F6DD0" w:rsidRPr="002938D1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88" w:type="dxa"/>
            <w:gridSpan w:val="3"/>
          </w:tcPr>
          <w:p w14:paraId="4991EF49" w14:textId="023E2F34" w:rsidR="007F6DD0" w:rsidRPr="007F6DD0" w:rsidRDefault="007F6DD0" w:rsidP="00F768A9">
            <w:pPr>
              <w:spacing w:line="260" w:lineRule="exact"/>
              <w:ind w:right="267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:rsidRPr="007F6DD0" w14:paraId="263E0E2E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32620E82" w14:textId="07331AC8" w:rsidR="007F6DD0" w:rsidRPr="002938D1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38D1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88" w:type="dxa"/>
            <w:gridSpan w:val="3"/>
          </w:tcPr>
          <w:p w14:paraId="76D36106" w14:textId="77777777" w:rsidR="007F6DD0" w:rsidRPr="007F6DD0" w:rsidRDefault="007F6DD0" w:rsidP="007F6DD0">
            <w:pPr>
              <w:spacing w:line="260" w:lineRule="exact"/>
              <w:ind w:left="2676" w:right="2678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14:paraId="76619B77" w14:textId="77777777" w:rsidTr="007F6DD0">
        <w:trPr>
          <w:trHeight w:val="100"/>
        </w:trPr>
        <w:tc>
          <w:tcPr>
            <w:tcW w:w="10493" w:type="dxa"/>
            <w:gridSpan w:val="5"/>
          </w:tcPr>
          <w:p w14:paraId="1381D1FD" w14:textId="47086D3F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Resumen (usando mis propias palabras)</w:t>
            </w:r>
          </w:p>
        </w:tc>
      </w:tr>
      <w:tr w:rsidR="007F6DD0" w14:paraId="1D456DDC" w14:textId="77777777" w:rsidTr="007F6DD0">
        <w:trPr>
          <w:trHeight w:val="100"/>
        </w:trPr>
        <w:tc>
          <w:tcPr>
            <w:tcW w:w="10493" w:type="dxa"/>
            <w:gridSpan w:val="5"/>
          </w:tcPr>
          <w:p w14:paraId="37C81A06" w14:textId="77777777" w:rsidR="002938D1" w:rsidRDefault="002938D1" w:rsidP="002938D1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63BE7F4F" w14:textId="77777777" w:rsidR="002938D1" w:rsidRDefault="002938D1" w:rsidP="002938D1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56D55588" w14:textId="24F574DE" w:rsidR="002938D1" w:rsidRDefault="002938D1" w:rsidP="002938D1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Referenciaw</w:t>
            </w:r>
          </w:p>
          <w:p w14:paraId="6F7D63AD" w14:textId="1E26F017" w:rsidR="002938D1" w:rsidRPr="007F6DD0" w:rsidRDefault="002938D1" w:rsidP="002938D1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AUTOR, FECHA DE EDICIÓN, NOMBRE DEL TEXTO, EDITORIAL, PÁG. PÁGS.</w:t>
            </w:r>
          </w:p>
          <w:p w14:paraId="3944BE4D" w14:textId="77777777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6F923F6D" w14:textId="5E0DA044" w:rsidR="007F6DD0" w:rsidRDefault="007F6DD0" w:rsidP="007F6DD0">
      <w:pPr>
        <w:jc w:val="both"/>
        <w:rPr>
          <w:b/>
          <w:bCs/>
          <w:sz w:val="32"/>
          <w:szCs w:val="32"/>
        </w:rPr>
      </w:pPr>
    </w:p>
    <w:p w14:paraId="35EFA3D1" w14:textId="77777777" w:rsidR="002938D1" w:rsidRPr="007F6DD0" w:rsidRDefault="002938D1">
      <w:pPr>
        <w:jc w:val="both"/>
        <w:rPr>
          <w:b/>
          <w:bCs/>
          <w:sz w:val="32"/>
          <w:szCs w:val="32"/>
        </w:rPr>
      </w:pPr>
    </w:p>
    <w:sectPr w:rsidR="002938D1" w:rsidRPr="007F6DD0" w:rsidSect="006E6E15">
      <w:headerReference w:type="first" r:id="rId6"/>
      <w:pgSz w:w="12240" w:h="15840" w:code="1"/>
      <w:pgMar w:top="1701" w:right="333" w:bottom="1701" w:left="851" w:header="174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8A5C" w14:textId="77777777" w:rsidR="002859D9" w:rsidRDefault="002859D9" w:rsidP="0076081B">
      <w:pPr>
        <w:spacing w:after="0" w:line="240" w:lineRule="auto"/>
      </w:pPr>
      <w:r>
        <w:separator/>
      </w:r>
    </w:p>
  </w:endnote>
  <w:endnote w:type="continuationSeparator" w:id="0">
    <w:p w14:paraId="47C5A80A" w14:textId="77777777" w:rsidR="002859D9" w:rsidRDefault="002859D9" w:rsidP="0076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0BC8B" w14:textId="77777777" w:rsidR="002859D9" w:rsidRDefault="002859D9" w:rsidP="0076081B">
      <w:pPr>
        <w:spacing w:after="0" w:line="240" w:lineRule="auto"/>
      </w:pPr>
      <w:r>
        <w:separator/>
      </w:r>
    </w:p>
  </w:footnote>
  <w:footnote w:type="continuationSeparator" w:id="0">
    <w:p w14:paraId="12CB48AC" w14:textId="77777777" w:rsidR="002859D9" w:rsidRDefault="002859D9" w:rsidP="0076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4F73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0E51ACF1" wp14:editId="6E645AD0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476250" cy="5619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Colegio Cristiano Emmanuel </w:t>
    </w:r>
  </w:p>
  <w:p w14:paraId="08C1B90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Lenguaje y Comunicación </w:t>
    </w:r>
  </w:p>
  <w:p w14:paraId="0AE441F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>Profesor: Hernán González Parra</w:t>
    </w:r>
  </w:p>
  <w:p w14:paraId="71C3ADAB" w14:textId="70BF463C" w:rsidR="0076081B" w:rsidRDefault="002938D1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1 medio</w:t>
    </w:r>
  </w:p>
  <w:p w14:paraId="6B8FDCDE" w14:textId="6C01B4CC" w:rsidR="0076081B" w:rsidRPr="0076081B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Unidad 2.</w:t>
    </w:r>
    <w:r w:rsidR="002938D1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 Ciudadanos y opinión. Texto argumentativo</w:t>
    </w:r>
  </w:p>
  <w:p w14:paraId="7AEA6C82" w14:textId="77777777" w:rsidR="0076081B" w:rsidRDefault="0076081B" w:rsidP="0076081B">
    <w:pPr>
      <w:pStyle w:val="Encabezado"/>
    </w:pPr>
  </w:p>
  <w:p w14:paraId="5BDCF268" w14:textId="77777777" w:rsidR="0076081B" w:rsidRDefault="00760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D0"/>
    <w:rsid w:val="0005032D"/>
    <w:rsid w:val="00102CCA"/>
    <w:rsid w:val="002859D9"/>
    <w:rsid w:val="002938D1"/>
    <w:rsid w:val="002B2032"/>
    <w:rsid w:val="00331714"/>
    <w:rsid w:val="00661E8A"/>
    <w:rsid w:val="006E6E15"/>
    <w:rsid w:val="00750D87"/>
    <w:rsid w:val="0076081B"/>
    <w:rsid w:val="007F6DD0"/>
    <w:rsid w:val="009C241C"/>
    <w:rsid w:val="00B10AE9"/>
    <w:rsid w:val="00BD6D12"/>
    <w:rsid w:val="00D662EE"/>
    <w:rsid w:val="00F7272F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227"/>
  <w15:chartTrackingRefBased/>
  <w15:docId w15:val="{75B9CA74-632B-4B3B-8EC8-B7B9CE74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1B"/>
  </w:style>
  <w:style w:type="paragraph" w:styleId="Piedepgina">
    <w:name w:val="footer"/>
    <w:basedOn w:val="Normal"/>
    <w:link w:val="Piedepgina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2020-10-20T21:29:00Z</dcterms:created>
  <dcterms:modified xsi:type="dcterms:W3CDTF">2020-10-29T15:44:00Z</dcterms:modified>
</cp:coreProperties>
</file>