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84175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Guía de tr</w:t>
      </w:r>
      <w:r w:rsidR="00A53A96">
        <w:rPr>
          <w:rFonts w:ascii="Comic Sans MS" w:hAnsi="Comic Sans MS"/>
          <w:sz w:val="28"/>
          <w:szCs w:val="28"/>
        </w:rPr>
        <w:t>abajo: semana 03  Plan Preventivo</w:t>
      </w:r>
    </w:p>
    <w:p w:rsidR="00A53A96" w:rsidRDefault="00A53A96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02 al 06 de Noviembre</w:t>
      </w:r>
    </w:p>
    <w:p w:rsidR="006E6B0E" w:rsidRDefault="006E6B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Trabajo de la página 107 libro del Ministerio.</w:t>
      </w:r>
    </w:p>
    <w:p w:rsidR="006E6B0E" w:rsidRDefault="006E6B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Solo completar la actividad señalada, la cual puedes realizar junto al video de la clase.</w:t>
      </w:r>
    </w:p>
    <w:p w:rsidR="006E6B0E" w:rsidRDefault="006E6B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-547228</wp:posOffset>
            </wp:positionH>
            <wp:positionV relativeFrom="paragraph">
              <wp:posOffset>383268</wp:posOffset>
            </wp:positionV>
            <wp:extent cx="6776459" cy="5710335"/>
            <wp:effectExtent l="0" t="0" r="571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947D4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459" cy="57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BB1" w:rsidRDefault="00B96BB1" w:rsidP="00783D40">
      <w:pPr>
        <w:rPr>
          <w:rFonts w:ascii="Comic Sans MS" w:hAnsi="Comic Sans MS"/>
          <w:sz w:val="28"/>
          <w:szCs w:val="28"/>
        </w:rPr>
      </w:pPr>
    </w:p>
    <w:p w:rsidR="00B96BB1" w:rsidRDefault="00B96BB1" w:rsidP="00783D40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</w:p>
    <w:p w:rsidR="00B96BB1" w:rsidRPr="00B96BB1" w:rsidRDefault="00B96BB1" w:rsidP="00B96BB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96BB1" w:rsidRPr="00B96BB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9E" w:rsidRDefault="0093659E" w:rsidP="009B2ABA">
      <w:pPr>
        <w:spacing w:after="0" w:line="240" w:lineRule="auto"/>
      </w:pPr>
      <w:r>
        <w:separator/>
      </w:r>
    </w:p>
  </w:endnote>
  <w:endnote w:type="continuationSeparator" w:id="0">
    <w:p w:rsidR="0093659E" w:rsidRDefault="0093659E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9E" w:rsidRDefault="0093659E" w:rsidP="009B2ABA">
      <w:pPr>
        <w:spacing w:after="0" w:line="240" w:lineRule="auto"/>
      </w:pPr>
      <w:r>
        <w:separator/>
      </w:r>
    </w:p>
  </w:footnote>
  <w:footnote w:type="continuationSeparator" w:id="0">
    <w:p w:rsidR="0093659E" w:rsidRDefault="0093659E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7006E"/>
    <w:rsid w:val="003E7A2C"/>
    <w:rsid w:val="0046199C"/>
    <w:rsid w:val="00470F32"/>
    <w:rsid w:val="00473801"/>
    <w:rsid w:val="00546642"/>
    <w:rsid w:val="0056163B"/>
    <w:rsid w:val="00671E7A"/>
    <w:rsid w:val="006873A0"/>
    <w:rsid w:val="006B0903"/>
    <w:rsid w:val="006E6B0E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3659E"/>
    <w:rsid w:val="009B2ABA"/>
    <w:rsid w:val="009F2FA3"/>
    <w:rsid w:val="00A24450"/>
    <w:rsid w:val="00A444BD"/>
    <w:rsid w:val="00A53A96"/>
    <w:rsid w:val="00A779F4"/>
    <w:rsid w:val="00A82E48"/>
    <w:rsid w:val="00A834DE"/>
    <w:rsid w:val="00AB13C7"/>
    <w:rsid w:val="00B96BB1"/>
    <w:rsid w:val="00C13AB8"/>
    <w:rsid w:val="00C9422A"/>
    <w:rsid w:val="00CB2D56"/>
    <w:rsid w:val="00D035EB"/>
    <w:rsid w:val="00D22D42"/>
    <w:rsid w:val="00D90A75"/>
    <w:rsid w:val="00DF640C"/>
    <w:rsid w:val="00E300C0"/>
    <w:rsid w:val="00E370D7"/>
    <w:rsid w:val="00E534DD"/>
    <w:rsid w:val="00E834E3"/>
    <w:rsid w:val="00EA41FA"/>
    <w:rsid w:val="00EB17B7"/>
    <w:rsid w:val="00EB3AE8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33</cp:revision>
  <cp:lastPrinted>2020-07-23T17:41:00Z</cp:lastPrinted>
  <dcterms:created xsi:type="dcterms:W3CDTF">2020-04-23T17:34:00Z</dcterms:created>
  <dcterms:modified xsi:type="dcterms:W3CDTF">2020-10-26T15:02:00Z</dcterms:modified>
</cp:coreProperties>
</file>