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EF630" w14:textId="77777777" w:rsidR="003E447E" w:rsidRDefault="003E447E" w:rsidP="003E447E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50A273D4" wp14:editId="03426A6E">
            <wp:simplePos x="0" y="0"/>
            <wp:positionH relativeFrom="column">
              <wp:posOffset>70261</wp:posOffset>
            </wp:positionH>
            <wp:positionV relativeFrom="paragraph">
              <wp:posOffset>593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9AC58" wp14:editId="76557027">
                <wp:simplePos x="0" y="0"/>
                <wp:positionH relativeFrom="column">
                  <wp:posOffset>587491</wp:posOffset>
                </wp:positionH>
                <wp:positionV relativeFrom="paragraph">
                  <wp:posOffset>570</wp:posOffset>
                </wp:positionV>
                <wp:extent cx="2057400" cy="571500"/>
                <wp:effectExtent l="0" t="0" r="0" b="12700"/>
                <wp:wrapSquare wrapText="bothSides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EA9AB" w14:textId="77777777" w:rsidR="003E447E" w:rsidRPr="0055664F" w:rsidRDefault="003E447E" w:rsidP="003E44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14:paraId="3CBFF72A" w14:textId="77777777" w:rsidR="003E447E" w:rsidRPr="0055664F" w:rsidRDefault="003E447E" w:rsidP="003E44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5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14:paraId="2B79CB45" w14:textId="77777777" w:rsidR="003E447E" w:rsidRPr="0055664F" w:rsidRDefault="003E447E" w:rsidP="003E447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9AC5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25pt;margin-top:.0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" filled="f" stroked="f">
                <v:textbox>
                  <w:txbxContent>
                    <w:p w14:paraId="58FEA9AB" w14:textId="77777777" w:rsidR="003E447E" w:rsidRPr="0055664F" w:rsidRDefault="003E447E" w:rsidP="003E447E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14:paraId="3CBFF72A" w14:textId="77777777" w:rsidR="003E447E" w:rsidRPr="0055664F" w:rsidRDefault="003E447E" w:rsidP="003E447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5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14:paraId="2B79CB45" w14:textId="77777777" w:rsidR="003E447E" w:rsidRPr="0055664F" w:rsidRDefault="003E447E" w:rsidP="003E447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577737" w14:textId="77777777" w:rsidR="003E447E" w:rsidRDefault="003E447E" w:rsidP="003E447E">
      <w:pPr>
        <w:rPr>
          <w:color w:val="000000" w:themeColor="text1"/>
          <w:sz w:val="22"/>
          <w:szCs w:val="22"/>
          <w:lang w:val="es-ES"/>
        </w:rPr>
      </w:pPr>
    </w:p>
    <w:p w14:paraId="56854269" w14:textId="77777777" w:rsidR="003E447E" w:rsidRDefault="003E447E" w:rsidP="003E447E">
      <w:pPr>
        <w:rPr>
          <w:color w:val="000000" w:themeColor="text1"/>
          <w:sz w:val="22"/>
          <w:szCs w:val="22"/>
          <w:lang w:val="es-ES"/>
        </w:rPr>
      </w:pPr>
    </w:p>
    <w:p w14:paraId="51519048" w14:textId="77777777" w:rsidR="003E447E" w:rsidRDefault="003E447E" w:rsidP="003E447E">
      <w:pPr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</w:t>
      </w:r>
    </w:p>
    <w:p w14:paraId="411907B4" w14:textId="77777777" w:rsidR="003E447E" w:rsidRPr="003D4B49" w:rsidRDefault="003E447E" w:rsidP="003E447E">
      <w:pPr>
        <w:jc w:val="center"/>
        <w:rPr>
          <w:color w:val="000000" w:themeColor="text1"/>
          <w:sz w:val="22"/>
          <w:szCs w:val="22"/>
          <w:lang w:val="es-ES"/>
        </w:rPr>
      </w:pP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14:paraId="78494D4B" w14:textId="325F28A9" w:rsidR="003E447E" w:rsidRPr="0006510B" w:rsidRDefault="003E447E" w:rsidP="003E447E">
      <w:pPr>
        <w:jc w:val="center"/>
        <w:rPr>
          <w:sz w:val="22"/>
          <w:szCs w:val="22"/>
          <w:lang w:val="es-ES"/>
        </w:rPr>
      </w:pPr>
      <w:r w:rsidRPr="0006510B">
        <w:rPr>
          <w:sz w:val="22"/>
          <w:szCs w:val="22"/>
          <w:lang w:val="es-ES"/>
        </w:rPr>
        <w:t xml:space="preserve">Clase Nº </w:t>
      </w:r>
      <w:r>
        <w:rPr>
          <w:sz w:val="22"/>
          <w:szCs w:val="22"/>
          <w:lang w:val="es-ES"/>
        </w:rPr>
        <w:t>5</w:t>
      </w:r>
      <w:r w:rsidRPr="0006510B">
        <w:rPr>
          <w:sz w:val="22"/>
          <w:szCs w:val="22"/>
          <w:lang w:val="es-ES"/>
        </w:rPr>
        <w:t xml:space="preserve"> </w:t>
      </w:r>
    </w:p>
    <w:p w14:paraId="2F272C56" w14:textId="53CD6AD8" w:rsidR="003E447E" w:rsidRDefault="003E447E" w:rsidP="003E447E">
      <w:pPr>
        <w:ind w:left="2160"/>
        <w:rPr>
          <w:sz w:val="22"/>
          <w:szCs w:val="22"/>
          <w:lang w:val="es-ES"/>
        </w:rPr>
      </w:pPr>
      <w:r w:rsidRPr="0006510B">
        <w:rPr>
          <w:sz w:val="22"/>
          <w:szCs w:val="22"/>
          <w:lang w:val="es-ES"/>
        </w:rPr>
        <w:t xml:space="preserve">        </w:t>
      </w:r>
      <w:r w:rsidR="00DB2157">
        <w:rPr>
          <w:sz w:val="22"/>
          <w:szCs w:val="22"/>
          <w:lang w:val="es-ES"/>
        </w:rPr>
        <w:t xml:space="preserve">                </w:t>
      </w:r>
      <w:r w:rsidRPr="0006510B">
        <w:rPr>
          <w:sz w:val="22"/>
          <w:szCs w:val="22"/>
          <w:lang w:val="es-ES"/>
        </w:rPr>
        <w:t>“</w:t>
      </w:r>
      <w:r>
        <w:rPr>
          <w:sz w:val="22"/>
          <w:szCs w:val="22"/>
          <w:lang w:val="es-ES"/>
        </w:rPr>
        <w:t>Los microorganismos” parte 2</w:t>
      </w:r>
    </w:p>
    <w:p w14:paraId="0A88BE22" w14:textId="38108922" w:rsidR="00FC157F" w:rsidRPr="003E447E" w:rsidRDefault="00FC157F" w:rsidP="003E447E">
      <w:pPr>
        <w:ind w:left="2160"/>
        <w:rPr>
          <w:lang w:val="es-ES"/>
        </w:rPr>
      </w:pPr>
      <w:r>
        <w:rPr>
          <w:sz w:val="22"/>
          <w:szCs w:val="22"/>
          <w:lang w:val="es-ES"/>
        </w:rPr>
        <w:t xml:space="preserve">                         Repaso del sistema respiratorio</w:t>
      </w:r>
    </w:p>
    <w:p w14:paraId="0CDC9CE9" w14:textId="66FBDD5C" w:rsidR="003E447E" w:rsidRPr="0006510B" w:rsidRDefault="003E447E" w:rsidP="003E447E">
      <w:pPr>
        <w:jc w:val="center"/>
        <w:rPr>
          <w:lang w:val="es-ES"/>
        </w:rPr>
      </w:pPr>
    </w:p>
    <w:p w14:paraId="067C5CEE" w14:textId="77777777" w:rsidR="003E447E" w:rsidRPr="0006510B" w:rsidRDefault="003E447E" w:rsidP="003E447E">
      <w:pPr>
        <w:jc w:val="center"/>
        <w:rPr>
          <w:lang w:val="es-ES"/>
        </w:rPr>
      </w:pPr>
    </w:p>
    <w:p w14:paraId="6C05D878" w14:textId="77777777" w:rsidR="003E447E" w:rsidRPr="00E441BD" w:rsidRDefault="003E447E" w:rsidP="003E447E">
      <w:pPr>
        <w:jc w:val="center"/>
        <w:rPr>
          <w:sz w:val="22"/>
          <w:szCs w:val="22"/>
          <w:lang w:val="es-ES"/>
        </w:rPr>
      </w:pPr>
    </w:p>
    <w:p w14:paraId="374E74C5" w14:textId="77777777" w:rsidR="003E447E" w:rsidRDefault="003E447E" w:rsidP="003E447E">
      <w:pPr>
        <w:jc w:val="center"/>
        <w:rPr>
          <w:sz w:val="22"/>
          <w:szCs w:val="22"/>
          <w:lang w:val="es-ES"/>
        </w:rPr>
      </w:pPr>
    </w:p>
    <w:p w14:paraId="57E28919" w14:textId="77777777" w:rsidR="003E447E" w:rsidRPr="003D4B49" w:rsidRDefault="003E447E" w:rsidP="003E447E">
      <w:pPr>
        <w:jc w:val="center"/>
        <w:rPr>
          <w:sz w:val="22"/>
          <w:szCs w:val="22"/>
          <w:lang w:val="es-ES"/>
        </w:rPr>
      </w:pPr>
    </w:p>
    <w:p w14:paraId="28B274A0" w14:textId="77777777" w:rsidR="003E447E" w:rsidRPr="003D4B49" w:rsidRDefault="003E447E" w:rsidP="003E447E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14:paraId="6130F138" w14:textId="77777777" w:rsidR="003E447E" w:rsidRPr="003D4B49" w:rsidRDefault="003E447E" w:rsidP="003E447E">
      <w:pPr>
        <w:rPr>
          <w:sz w:val="22"/>
          <w:szCs w:val="22"/>
          <w:lang w:val="es-ES"/>
        </w:rPr>
      </w:pPr>
    </w:p>
    <w:p w14:paraId="2DA2DC0B" w14:textId="77777777" w:rsidR="003E447E" w:rsidRPr="003D4B49" w:rsidRDefault="003E447E" w:rsidP="003E447E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A continuación, te presentó la ruta de trabajo que tendrás que realizar para seguir con tus estudios</w:t>
      </w:r>
      <w:r>
        <w:rPr>
          <w:sz w:val="22"/>
          <w:szCs w:val="22"/>
          <w:lang w:val="es-ES"/>
        </w:rPr>
        <w:t xml:space="preserve"> en esta unidad</w:t>
      </w:r>
      <w:r w:rsidRPr="003D4B49">
        <w:rPr>
          <w:sz w:val="22"/>
          <w:szCs w:val="22"/>
          <w:lang w:val="es-ES"/>
        </w:rPr>
        <w:t xml:space="preserve">. </w:t>
      </w:r>
    </w:p>
    <w:p w14:paraId="5BE05EA5" w14:textId="77777777" w:rsidR="003E447E" w:rsidRPr="003D4B49" w:rsidRDefault="003E447E" w:rsidP="003E447E">
      <w:pPr>
        <w:rPr>
          <w:sz w:val="22"/>
          <w:szCs w:val="22"/>
          <w:lang w:val="es-ES"/>
        </w:rPr>
      </w:pPr>
    </w:p>
    <w:p w14:paraId="499BD92D" w14:textId="77777777" w:rsidR="003E447E" w:rsidRDefault="003E447E" w:rsidP="003E447E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14:paraId="7AE76923" w14:textId="77777777" w:rsidR="003E447E" w:rsidRDefault="003E447E" w:rsidP="003E447E">
      <w:pPr>
        <w:rPr>
          <w:sz w:val="22"/>
          <w:szCs w:val="22"/>
          <w:lang w:val="es-ES"/>
        </w:rPr>
      </w:pPr>
    </w:p>
    <w:p w14:paraId="1AB96318" w14:textId="77777777" w:rsidR="003E447E" w:rsidRDefault="003E447E" w:rsidP="003E447E">
      <w:pPr>
        <w:rPr>
          <w:sz w:val="22"/>
          <w:szCs w:val="22"/>
          <w:lang w:val="es-ES"/>
        </w:rPr>
      </w:pPr>
    </w:p>
    <w:p w14:paraId="551B6177" w14:textId="77777777" w:rsidR="003E447E" w:rsidRDefault="003E447E" w:rsidP="003E447E">
      <w:pPr>
        <w:jc w:val="center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BC8440" wp14:editId="097CCB78">
                <wp:simplePos x="0" y="0"/>
                <wp:positionH relativeFrom="column">
                  <wp:posOffset>1684421</wp:posOffset>
                </wp:positionH>
                <wp:positionV relativeFrom="paragraph">
                  <wp:posOffset>422843</wp:posOffset>
                </wp:positionV>
                <wp:extent cx="2289544" cy="2723950"/>
                <wp:effectExtent l="0" t="0" r="9525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544" cy="2723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227F7E6" w14:textId="77777777" w:rsidR="003E447E" w:rsidRPr="007B09CD" w:rsidRDefault="003E447E" w:rsidP="003E447E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1: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Observar la clase.</w:t>
                            </w:r>
                          </w:p>
                          <w:p w14:paraId="325E0BCC" w14:textId="77777777" w:rsidR="003E447E" w:rsidRPr="007B09CD" w:rsidRDefault="003E447E" w:rsidP="003E447E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5CF75165" w14:textId="36E349EA" w:rsidR="003E447E" w:rsidRDefault="003E447E" w:rsidP="003E447E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2: </w:t>
                            </w:r>
                            <w:r w:rsidR="00FC157F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Completar usando el video de clase los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ejercicios de la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B2157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24 </w:t>
                            </w:r>
                            <w:r w:rsidR="00FC157F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y 28 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del texto </w:t>
                            </w:r>
                            <w:proofErr w:type="spellStart"/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Aptus</w:t>
                            </w:r>
                            <w:proofErr w:type="spellEnd"/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14:paraId="592B9046" w14:textId="774AAE3C" w:rsidR="003E447E" w:rsidRDefault="003E447E" w:rsidP="003E447E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16FA8A0D" w14:textId="50C8CF14" w:rsidR="003E447E" w:rsidRDefault="00FC157F" w:rsidP="003E447E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Paso 3: Completar las páginas 16,17,18 y 8 </w:t>
                            </w:r>
                          </w:p>
                          <w:p w14:paraId="248EDFF4" w14:textId="77777777" w:rsidR="003E447E" w:rsidRDefault="003E447E" w:rsidP="003E447E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E0FADC1" w14:textId="1BDC8995" w:rsidR="003E447E" w:rsidRDefault="003E447E" w:rsidP="003E447E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</w:pPr>
                            <w:r w:rsidRPr="000F39B6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 xml:space="preserve">Nota: </w:t>
                            </w:r>
                            <w:r w:rsidR="00FC157F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 xml:space="preserve">Enviar al buzón de tarea las páginas :17 y 8 </w:t>
                            </w:r>
                          </w:p>
                          <w:p w14:paraId="5DFB8341" w14:textId="77777777" w:rsidR="003E447E" w:rsidRPr="004C5ED6" w:rsidRDefault="003E447E" w:rsidP="003E447E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14E74CE0" w14:textId="77777777" w:rsidR="003E447E" w:rsidRDefault="003E447E" w:rsidP="003E447E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87CF54F" w14:textId="77777777" w:rsidR="003E447E" w:rsidRPr="007B09CD" w:rsidRDefault="003E447E" w:rsidP="003E44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C844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32.65pt;margin-top:33.3pt;width:180.3pt;height:21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" filled="f" strokecolor="white [3212]" strokeweight=".5pt">
                <v:textbox>
                  <w:txbxContent>
                    <w:p w14:paraId="6227F7E6" w14:textId="77777777" w:rsidR="003E447E" w:rsidRPr="007B09CD" w:rsidRDefault="003E447E" w:rsidP="003E447E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1: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Observar la clase.</w:t>
                      </w:r>
                    </w:p>
                    <w:p w14:paraId="325E0BCC" w14:textId="77777777" w:rsidR="003E447E" w:rsidRPr="007B09CD" w:rsidRDefault="003E447E" w:rsidP="003E447E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5CF75165" w14:textId="36E349EA" w:rsidR="003E447E" w:rsidRDefault="003E447E" w:rsidP="003E447E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2: </w:t>
                      </w:r>
                      <w:r w:rsidR="00FC157F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Completar usando el video de clase los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ejercicios de la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</w:rPr>
                        <w:t xml:space="preserve">página </w:t>
                      </w:r>
                      <w:r w:rsidR="00DB2157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24 </w:t>
                      </w:r>
                      <w:r w:rsidR="00FC157F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y 28 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del texto </w:t>
                      </w:r>
                      <w:proofErr w:type="spellStart"/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Aptus</w:t>
                      </w:r>
                      <w:proofErr w:type="spellEnd"/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14:paraId="592B9046" w14:textId="774AAE3C" w:rsidR="003E447E" w:rsidRDefault="003E447E" w:rsidP="003E447E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16FA8A0D" w14:textId="50C8CF14" w:rsidR="003E447E" w:rsidRDefault="00FC157F" w:rsidP="003E447E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Paso 3: Completar las páginas 16,17,18 y 8 </w:t>
                      </w:r>
                    </w:p>
                    <w:p w14:paraId="248EDFF4" w14:textId="77777777" w:rsidR="003E447E" w:rsidRDefault="003E447E" w:rsidP="003E447E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0E0FADC1" w14:textId="1BDC8995" w:rsidR="003E447E" w:rsidRDefault="003E447E" w:rsidP="003E447E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</w:pPr>
                      <w:r w:rsidRPr="000F39B6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 xml:space="preserve">Nota: </w:t>
                      </w:r>
                      <w:r w:rsidR="00FC157F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 xml:space="preserve">Enviar al buzón de tarea las páginas :17 y 8 </w:t>
                      </w:r>
                    </w:p>
                    <w:p w14:paraId="5DFB8341" w14:textId="77777777" w:rsidR="003E447E" w:rsidRPr="004C5ED6" w:rsidRDefault="003E447E" w:rsidP="003E447E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14E74CE0" w14:textId="77777777" w:rsidR="003E447E" w:rsidRDefault="003E447E" w:rsidP="003E447E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087CF54F" w14:textId="77777777" w:rsidR="003E447E" w:rsidRPr="007B09CD" w:rsidRDefault="003E447E" w:rsidP="003E447E"/>
                  </w:txbxContent>
                </v:textbox>
              </v:shape>
            </w:pict>
          </mc:Fallback>
        </mc:AlternateContent>
      </w:r>
      <w:r w:rsidRPr="00B05A4D">
        <w:rPr>
          <w:noProof/>
          <w:sz w:val="22"/>
          <w:szCs w:val="22"/>
          <w:lang w:val="es-ES"/>
        </w:rPr>
        <w:drawing>
          <wp:inline distT="0" distB="0" distL="0" distR="0" wp14:anchorId="794A0279" wp14:editId="274DE24E">
            <wp:extent cx="3861283" cy="35700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8603" cy="360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6F297" w14:textId="77777777" w:rsidR="003E447E" w:rsidRDefault="003E447E" w:rsidP="003E447E">
      <w:pPr>
        <w:rPr>
          <w:sz w:val="22"/>
          <w:szCs w:val="22"/>
          <w:lang w:val="es-ES"/>
        </w:rPr>
      </w:pPr>
    </w:p>
    <w:p w14:paraId="6C4554F5" w14:textId="77777777" w:rsidR="003E447E" w:rsidRDefault="003E447E" w:rsidP="003E447E">
      <w:pPr>
        <w:jc w:val="center"/>
        <w:rPr>
          <w:sz w:val="22"/>
          <w:szCs w:val="22"/>
          <w:lang w:val="es-ES"/>
        </w:rPr>
      </w:pPr>
    </w:p>
    <w:p w14:paraId="3AD92D7F" w14:textId="77777777" w:rsidR="003E447E" w:rsidRDefault="003E447E" w:rsidP="003E447E">
      <w:pPr>
        <w:rPr>
          <w:sz w:val="22"/>
          <w:szCs w:val="22"/>
          <w:lang w:val="es-ES"/>
        </w:rPr>
      </w:pPr>
    </w:p>
    <w:p w14:paraId="38B32998" w14:textId="77777777" w:rsidR="003E447E" w:rsidRDefault="003E447E" w:rsidP="003E447E">
      <w:pPr>
        <w:rPr>
          <w:sz w:val="22"/>
          <w:szCs w:val="22"/>
          <w:lang w:val="es-ES"/>
        </w:rPr>
      </w:pPr>
    </w:p>
    <w:p w14:paraId="4C4F787F" w14:textId="77777777" w:rsidR="003E447E" w:rsidRDefault="003E447E" w:rsidP="003E447E"/>
    <w:p w14:paraId="1FCE7688" w14:textId="77777777" w:rsidR="003E447E" w:rsidRDefault="003E447E" w:rsidP="003E447E">
      <w:pPr>
        <w:rPr>
          <w:lang w:val="es-E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s-ES"/>
        </w:rPr>
        <w:t>Tía Ximena Rodríguez U.</w:t>
      </w:r>
    </w:p>
    <w:p w14:paraId="4EA60371" w14:textId="77777777" w:rsidR="003E447E" w:rsidRDefault="003E447E" w:rsidP="003E447E">
      <w:pPr>
        <w:rPr>
          <w:lang w:val="es-ES"/>
        </w:rPr>
      </w:pPr>
    </w:p>
    <w:p w14:paraId="51DEDD31" w14:textId="77777777" w:rsidR="003E447E" w:rsidRPr="003C08AD" w:rsidRDefault="003E447E" w:rsidP="003E447E">
      <w:pPr>
        <w:rPr>
          <w:lang w:val="es-ES"/>
        </w:rPr>
      </w:pPr>
      <w:r>
        <w:rPr>
          <w:lang w:val="es-ES"/>
        </w:rPr>
        <w:t>SANTIAGO, octubre 2020.</w:t>
      </w:r>
    </w:p>
    <w:p w14:paraId="6DD88427" w14:textId="77777777" w:rsidR="003E447E" w:rsidRPr="00287BD2" w:rsidRDefault="003E447E" w:rsidP="003E447E">
      <w:pPr>
        <w:rPr>
          <w:lang w:val="es-ES"/>
        </w:rPr>
      </w:pPr>
    </w:p>
    <w:p w14:paraId="2652C6D4" w14:textId="77777777" w:rsidR="003E447E" w:rsidRPr="0006510B" w:rsidRDefault="003E447E" w:rsidP="003E447E">
      <w:pPr>
        <w:rPr>
          <w:lang w:val="es-ES"/>
        </w:rPr>
      </w:pPr>
    </w:p>
    <w:p w14:paraId="555C4A27" w14:textId="77777777" w:rsidR="00486B3B" w:rsidRPr="003E447E" w:rsidRDefault="00486B3B">
      <w:pPr>
        <w:rPr>
          <w:lang w:val="es-ES"/>
        </w:rPr>
      </w:pPr>
    </w:p>
    <w:sectPr w:rsidR="00486B3B" w:rsidRPr="003E44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7E"/>
    <w:rsid w:val="001D35C6"/>
    <w:rsid w:val="003E447E"/>
    <w:rsid w:val="00486B3B"/>
    <w:rsid w:val="00AE2EAB"/>
    <w:rsid w:val="00DB2157"/>
    <w:rsid w:val="00FC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D2C07"/>
  <w15:chartTrackingRefBased/>
  <w15:docId w15:val="{67CA73B2-E57D-8049-9B63-F622E651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4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3</cp:revision>
  <dcterms:created xsi:type="dcterms:W3CDTF">2020-10-26T02:23:00Z</dcterms:created>
  <dcterms:modified xsi:type="dcterms:W3CDTF">2020-10-26T03:15:00Z</dcterms:modified>
</cp:coreProperties>
</file>