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Colegio Cristiano Emmanuel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04813" cy="444537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3" cy="4445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Ciencias Naturales Octavo 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Prof Cynthia Serrano Faundez 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GUÍA DE TRABAJO 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SEMANA 25- 29 DE MAYO</w:t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UNIDAD CÉLULA: TIPOS Y ORGANELOS CELULARES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NOMBRE: _________________________________________ CURSO: _____________ FECHA: _____________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Queridos estudiantes: 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Esta semana la actividad a desarrollar tiene como propósito trabajar parte del objetivo de aprendizaje N°2 de Octavo Básico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Calibri" w:cs="Calibri" w:eastAsia="Calibri" w:hAnsi="Calibri"/>
          <w:b w:val="1"/>
          <w:i w:val="1"/>
          <w:color w:val="4d4d4d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4d4d4d"/>
          <w:sz w:val="20"/>
          <w:szCs w:val="20"/>
          <w:highlight w:val="white"/>
          <w:rtl w:val="0"/>
        </w:rPr>
        <w:t xml:space="preserve">“OA 02 Desarrollar modelos que expliquen la relación entre la función de una célula y sus partes, considerando: Sus estructuras (núcleo, citoplasma, membrana celular, pared celular, vacuolas, mitocondria, cloroplastos, entre otros). Células eucariontes (animal y vegetal) y procariontes. Tipos celulares (como intestinal, muscular, nervioso, pancreático).”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u w:val="single"/>
          <w:rtl w:val="0"/>
        </w:rPr>
        <w:t xml:space="preserve">Introducción: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708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Como pudieron concluir la clase pasada, todos los organismos vivos estamos formados por células y nuestro funcionamiento depende de ellas, además de ser nuestra unidad de origen, ya que toda célula proviene de una preexistente. </w:t>
      </w:r>
    </w:p>
    <w:p w:rsidR="00000000" w:rsidDel="00000000" w:rsidP="00000000" w:rsidRDefault="00000000" w:rsidRPr="00000000" w14:paraId="00000011">
      <w:pPr>
        <w:spacing w:line="240" w:lineRule="auto"/>
        <w:ind w:firstLine="708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Las observaciones llevadas por diversos científicos, llevaron a determinar los distintos tipos de células existentes y sus características</w:t>
      </w:r>
    </w:p>
    <w:p w:rsidR="00000000" w:rsidDel="00000000" w:rsidP="00000000" w:rsidRDefault="00000000" w:rsidRPr="00000000" w14:paraId="00000012">
      <w:pPr>
        <w:spacing w:line="240" w:lineRule="auto"/>
        <w:ind w:firstLine="708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 invito a que conozcamos un poco más de este tema.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u w:val="single"/>
          <w:rtl w:val="0"/>
        </w:rPr>
        <w:t xml:space="preserve">Actividad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Observa atentamente las siguientes imágenes y completa los cuadros que aparecen a continuación. 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  <w:t xml:space="preserve">TIPO 1</w:t>
        <w:tab/>
        <w:tab/>
        <w:tab/>
        <w:tab/>
        <w:tab/>
        <w:tab/>
        <w:tab/>
        <w:tab/>
        <w:t xml:space="preserve">TIPO 2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876925" cy="2347913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1079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4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Tipo 3</w:t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943100" cy="212407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97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Anota los organelos que tienen en común los tres tipos celulares.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92"/>
        <w:gridCol w:w="2993"/>
        <w:gridCol w:w="2993"/>
        <w:tblGridChange w:id="0">
          <w:tblGrid>
            <w:gridCol w:w="2992"/>
            <w:gridCol w:w="2993"/>
            <w:gridCol w:w="299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Eucarionte Animal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Eucarionte Vegetal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Procarionte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membranas plasmatica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ribosomas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citoplasmas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Anota aquí los organelos que le son propios a los distintos tipos celulares.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92"/>
        <w:gridCol w:w="2993"/>
        <w:gridCol w:w="2993"/>
        <w:tblGridChange w:id="0">
          <w:tblGrid>
            <w:gridCol w:w="2992"/>
            <w:gridCol w:w="2993"/>
            <w:gridCol w:w="299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3F">
            <w:pPr>
              <w:tabs>
                <w:tab w:val="left" w:pos="921"/>
              </w:tabs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pos="921"/>
              </w:tabs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 animal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tabs>
                <w:tab w:val="left" w:pos="921"/>
              </w:tabs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2 e veg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tabs>
                <w:tab w:val="left" w:pos="921"/>
              </w:tabs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3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centriolos </w:t>
            </w:r>
          </w:p>
          <w:p w:rsidR="00000000" w:rsidDel="00000000" w:rsidP="00000000" w:rsidRDefault="00000000" w:rsidRPr="00000000" w14:paraId="00000045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grasn vauola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9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lisosoma</w:t>
            </w:r>
          </w:p>
          <w:p w:rsidR="00000000" w:rsidDel="00000000" w:rsidP="00000000" w:rsidRDefault="00000000" w:rsidRPr="00000000" w14:paraId="0000004B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cloroplasto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F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4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tabs>
                <w:tab w:val="left" w:pos="921"/>
              </w:tabs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tabs>
          <w:tab w:val="left" w:pos="921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5A">
      <w:pPr>
        <w:tabs>
          <w:tab w:val="left" w:pos="921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Podemos concluir que existen dos tipos de células según el grado de complejidad del organismo.</w:t>
      </w:r>
    </w:p>
    <w:p w:rsidR="00000000" w:rsidDel="00000000" w:rsidP="00000000" w:rsidRDefault="00000000" w:rsidRPr="00000000" w14:paraId="0000005B">
      <w:pPr>
        <w:tabs>
          <w:tab w:val="left" w:pos="921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1__________________euca__________ Y __________proc__________________________</w:t>
      </w:r>
    </w:p>
    <w:p w:rsidR="00000000" w:rsidDel="00000000" w:rsidP="00000000" w:rsidRDefault="00000000" w:rsidRPr="00000000" w14:paraId="0000005C">
      <w:pPr>
        <w:tabs>
          <w:tab w:val="left" w:pos="921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Los seres vivos están formados por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Las células de protoctistas, hongos, animales y vegetales son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___________________.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La célula eucariota se caracteriza por tener el material hereditario en el _______________, independizado del resto en el citoplasma. Además existen dos variedades importantes dentro de la célula eucariota: la célula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y la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Las diferencias estriban en la composición y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 alguno de sus orgánulos diferenciales: la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los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y los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entre los más importantes.</w:t>
      </w:r>
    </w:p>
    <w:p w:rsidR="00000000" w:rsidDel="00000000" w:rsidP="00000000" w:rsidRDefault="00000000" w:rsidRPr="00000000" w14:paraId="0000005D">
      <w:pPr>
        <w:tabs>
          <w:tab w:val="left" w:pos="921"/>
        </w:tabs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tabs>
          <w:tab w:val="left" w:pos="921"/>
        </w:tabs>
        <w:spacing w:line="240" w:lineRule="auto"/>
        <w:ind w:left="720" w:hanging="360"/>
        <w:jc w:val="both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Identifica a que tipo celular corresponden las siguientes imágenes: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tabs>
          <w:tab w:val="left" w:pos="921"/>
        </w:tabs>
        <w:spacing w:line="240" w:lineRule="auto"/>
        <w:ind w:left="720" w:hanging="360"/>
        <w:jc w:val="both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3165894" cy="17478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5894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2 </w:t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2625685" cy="1824038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5685" cy="1824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921"/>
        </w:tabs>
        <w:spacing w:line="240" w:lineRule="auto"/>
        <w:ind w:left="72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2115935" cy="159543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935" cy="1595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4 </w:t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2430713" cy="16990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0713" cy="1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Streptococcus</w:t>
      </w:r>
    </w:p>
    <w:p w:rsidR="00000000" w:rsidDel="00000000" w:rsidP="00000000" w:rsidRDefault="00000000" w:rsidRPr="00000000" w14:paraId="00000061">
      <w:pPr>
        <w:tabs>
          <w:tab w:val="left" w:pos="921"/>
        </w:tabs>
        <w:spacing w:line="240" w:lineRule="auto"/>
        <w:ind w:lef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921"/>
        </w:tabs>
        <w:spacing w:line="240" w:lineRule="auto"/>
        <w:ind w:lef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921"/>
        </w:tabs>
        <w:spacing w:line="240" w:lineRule="auto"/>
        <w:ind w:lef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II. Completa la siguiente tabla con la información solicitada. </w:t>
      </w:r>
    </w:p>
    <w:p w:rsidR="00000000" w:rsidDel="00000000" w:rsidP="00000000" w:rsidRDefault="00000000" w:rsidRPr="00000000" w14:paraId="00000064">
      <w:pPr>
        <w:tabs>
          <w:tab w:val="left" w:pos="921"/>
        </w:tabs>
        <w:spacing w:line="240" w:lineRule="auto"/>
        <w:ind w:lef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ind w:left="36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80.0" w:type="dxa"/>
        <w:jc w:val="left"/>
        <w:tblInd w:w="157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0"/>
        <w:gridCol w:w="2970"/>
        <w:gridCol w:w="2430"/>
        <w:gridCol w:w="2430"/>
        <w:tblGridChange w:id="0">
          <w:tblGrid>
            <w:gridCol w:w="1350"/>
            <w:gridCol w:w="2970"/>
            <w:gridCol w:w="2430"/>
            <w:gridCol w:w="2430"/>
          </w:tblGrid>
        </w:tblGridChange>
      </w:tblGrid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Límites celulares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Estructura celular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Ubicación (Células en que se encuentran.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Composición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Función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membrn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todas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determinar lo que entra y lo que sale de la celula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pared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vegetal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provarionte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peptidoglicano 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celulosa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ind w:left="141.73228346456688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Organelos Citoplasmáticos Membranosos Energéticos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mito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ind w:left="708.661417322834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cloroplasto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Organelos Citoplasmáticos Membranosos No Energéticos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rer 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rel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ag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Organelos citoplasmáticos no membranoso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ribosoma</w:t>
            </w:r>
          </w:p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spacing w:line="240" w:lineRule="auto"/>
        <w:ind w:left="36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ind w:left="36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 Complete la siguiente tabla con la información solicitada.</w:t>
      </w:r>
    </w:p>
    <w:p w:rsidR="00000000" w:rsidDel="00000000" w:rsidP="00000000" w:rsidRDefault="00000000" w:rsidRPr="00000000" w14:paraId="00000102">
      <w:pPr>
        <w:spacing w:line="240" w:lineRule="auto"/>
        <w:ind w:left="36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7.000000000000028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65"/>
        <w:gridCol w:w="3375"/>
        <w:gridCol w:w="3375"/>
        <w:tblGridChange w:id="0">
          <w:tblGrid>
            <w:gridCol w:w="2565"/>
            <w:gridCol w:w="3375"/>
            <w:gridCol w:w="33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CARACTERÍSTICAS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CÉLULA EUCARIONTE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CÉLULA PROCARIONTE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TAMAÑO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NÚCLEO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DE CROMOSOMA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ORGANELOS PRESENTES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EJEMPLO DE CÉLULAS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spacing w:line="240" w:lineRule="auto"/>
        <w:ind w:left="36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pos="921"/>
        </w:tabs>
        <w:spacing w:line="240" w:lineRule="auto"/>
        <w:ind w:lef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850.3937007874016" w:right="850.275590551182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2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