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98945" w14:textId="77777777" w:rsidR="00B1048C" w:rsidRDefault="00B1048C" w:rsidP="00B1048C">
      <w:r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A31C4" wp14:editId="6BB3F688">
                <wp:simplePos x="0" y="0"/>
                <wp:positionH relativeFrom="column">
                  <wp:posOffset>443865</wp:posOffset>
                </wp:positionH>
                <wp:positionV relativeFrom="paragraph">
                  <wp:posOffset>0</wp:posOffset>
                </wp:positionV>
                <wp:extent cx="1790700" cy="609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43172D" w14:textId="77777777" w:rsidR="00B1048C" w:rsidRPr="00112F27" w:rsidRDefault="00B1048C" w:rsidP="00B1048C">
                            <w:pPr>
                              <w:pStyle w:val="NoSpacing"/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Co</w:t>
                            </w:r>
                            <w:r w:rsidRPr="00112F27">
                              <w:rPr>
                                <w:lang w:val="es-419"/>
                              </w:rPr>
                              <w:t>legio Cristiano Emmanuel</w:t>
                            </w:r>
                          </w:p>
                          <w:p w14:paraId="4ADCDA76" w14:textId="77777777" w:rsidR="00B1048C" w:rsidRPr="00112F27" w:rsidRDefault="00B1048C" w:rsidP="00B1048C">
                            <w:pPr>
                              <w:pStyle w:val="NoSpacing"/>
                              <w:rPr>
                                <w:lang w:val="es-419"/>
                              </w:rPr>
                            </w:pPr>
                            <w:r w:rsidRPr="00112F27">
                              <w:rPr>
                                <w:lang w:val="es-419"/>
                              </w:rPr>
                              <w:t>Ciencias Naturales</w:t>
                            </w:r>
                          </w:p>
                          <w:p w14:paraId="15B5B4CA" w14:textId="5E34DDB7" w:rsidR="00B1048C" w:rsidRPr="00112F27" w:rsidRDefault="00B1048C" w:rsidP="00B1048C">
                            <w:pPr>
                              <w:pStyle w:val="NoSpacing"/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Tercero</w:t>
                            </w:r>
                            <w:r w:rsidRPr="00112F27">
                              <w:rPr>
                                <w:lang w:val="es-419"/>
                              </w:rPr>
                              <w:t xml:space="preserve"> básico</w:t>
                            </w:r>
                          </w:p>
                          <w:p w14:paraId="76E56DA4" w14:textId="77777777" w:rsidR="00B1048C" w:rsidRPr="002D24C0" w:rsidRDefault="00B1048C" w:rsidP="00B1048C">
                            <w:pPr>
                              <w:rPr>
                                <w:lang w:val="es-4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DA31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.95pt;margin-top:0;width:141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" fillcolor="white [3201]" stroked="f" strokeweight=".5pt">
                <v:textbox>
                  <w:txbxContent>
                    <w:p w14:paraId="0A43172D" w14:textId="77777777" w:rsidR="00B1048C" w:rsidRPr="00112F27" w:rsidRDefault="00B1048C" w:rsidP="00B1048C">
                      <w:pPr>
                        <w:pStyle w:val="NoSpacing"/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Co</w:t>
                      </w:r>
                      <w:r w:rsidRPr="00112F27">
                        <w:rPr>
                          <w:lang w:val="es-419"/>
                        </w:rPr>
                        <w:t>legio Cristiano Emmanuel</w:t>
                      </w:r>
                    </w:p>
                    <w:p w14:paraId="4ADCDA76" w14:textId="77777777" w:rsidR="00B1048C" w:rsidRPr="00112F27" w:rsidRDefault="00B1048C" w:rsidP="00B1048C">
                      <w:pPr>
                        <w:pStyle w:val="NoSpacing"/>
                        <w:rPr>
                          <w:lang w:val="es-419"/>
                        </w:rPr>
                      </w:pPr>
                      <w:r w:rsidRPr="00112F27">
                        <w:rPr>
                          <w:lang w:val="es-419"/>
                        </w:rPr>
                        <w:t>Ciencias Naturales</w:t>
                      </w:r>
                    </w:p>
                    <w:p w14:paraId="15B5B4CA" w14:textId="5E34DDB7" w:rsidR="00B1048C" w:rsidRPr="00112F27" w:rsidRDefault="00B1048C" w:rsidP="00B1048C">
                      <w:pPr>
                        <w:pStyle w:val="NoSpacing"/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Tercero</w:t>
                      </w:r>
                      <w:r w:rsidRPr="00112F27">
                        <w:rPr>
                          <w:lang w:val="es-419"/>
                        </w:rPr>
                        <w:t xml:space="preserve"> básico</w:t>
                      </w:r>
                    </w:p>
                    <w:p w14:paraId="76E56DA4" w14:textId="77777777" w:rsidR="00B1048C" w:rsidRPr="002D24C0" w:rsidRDefault="00B1048C" w:rsidP="00B1048C">
                      <w:pPr>
                        <w:rPr>
                          <w:lang w:val="es-4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419"/>
        </w:rPr>
        <w:drawing>
          <wp:inline distT="0" distB="0" distL="0" distR="0" wp14:anchorId="7205A070" wp14:editId="5CE8CB37">
            <wp:extent cx="443917" cy="412750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1862" cy="7083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53D910" w14:textId="77777777" w:rsidR="00B1048C" w:rsidRDefault="00B1048C" w:rsidP="00B1048C"/>
    <w:p w14:paraId="4CBAE8BE" w14:textId="77777777" w:rsidR="00B1048C" w:rsidRPr="004E3474" w:rsidRDefault="00B1048C" w:rsidP="00B1048C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Información de la Evaluación</w:t>
      </w:r>
    </w:p>
    <w:p w14:paraId="397FA820" w14:textId="77777777" w:rsidR="00B1048C" w:rsidRDefault="00B1048C" w:rsidP="00B1048C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4E3474">
        <w:rPr>
          <w:rFonts w:ascii="Arial" w:hAnsi="Arial" w:cs="Arial"/>
          <w:sz w:val="24"/>
          <w:szCs w:val="24"/>
          <w:lang w:val="es-419"/>
        </w:rPr>
        <w:t xml:space="preserve">Semana </w:t>
      </w:r>
      <w:r>
        <w:rPr>
          <w:rFonts w:ascii="Arial" w:hAnsi="Arial" w:cs="Arial"/>
          <w:sz w:val="24"/>
          <w:szCs w:val="24"/>
          <w:lang w:val="es-419"/>
        </w:rPr>
        <w:t>26 al 30 de octubre</w:t>
      </w:r>
    </w:p>
    <w:p w14:paraId="7161AB10" w14:textId="77777777" w:rsidR="00B1048C" w:rsidRDefault="00B1048C" w:rsidP="00B1048C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4AEC840A" w14:textId="24771555" w:rsidR="00B1048C" w:rsidRDefault="00B1048C" w:rsidP="00B1048C">
      <w:pPr>
        <w:pStyle w:val="NoSpacing"/>
        <w:jc w:val="both"/>
        <w:rPr>
          <w:rFonts w:ascii="Arial" w:hAnsi="Arial" w:cs="Arial"/>
          <w:i/>
          <w:iCs/>
          <w:sz w:val="32"/>
          <w:szCs w:val="32"/>
          <w:lang w:val="es-419"/>
        </w:rPr>
      </w:pPr>
      <w:r w:rsidRPr="00C63D48">
        <w:rPr>
          <w:rFonts w:ascii="Arial" w:hAnsi="Arial" w:cs="Arial"/>
          <w:i/>
          <w:iCs/>
          <w:sz w:val="32"/>
          <w:szCs w:val="32"/>
          <w:lang w:val="es-419"/>
        </w:rPr>
        <w:t xml:space="preserve">Unidad 3: </w:t>
      </w:r>
      <w:r w:rsidR="00E30517">
        <w:rPr>
          <w:rFonts w:ascii="Arial" w:hAnsi="Arial" w:cs="Arial"/>
          <w:i/>
          <w:iCs/>
          <w:sz w:val="32"/>
          <w:szCs w:val="32"/>
          <w:lang w:val="es-419"/>
        </w:rPr>
        <w:t>S</w:t>
      </w:r>
      <w:r>
        <w:rPr>
          <w:rFonts w:ascii="Arial" w:hAnsi="Arial" w:cs="Arial"/>
          <w:i/>
          <w:iCs/>
          <w:sz w:val="32"/>
          <w:szCs w:val="32"/>
          <w:lang w:val="es-419"/>
        </w:rPr>
        <w:t>istema solar.</w:t>
      </w:r>
    </w:p>
    <w:p w14:paraId="6E925DF4" w14:textId="77777777" w:rsidR="00B1048C" w:rsidRDefault="00B1048C" w:rsidP="00B1048C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02B502E" w14:textId="77777777" w:rsidR="00B1048C" w:rsidRDefault="00B1048C" w:rsidP="00B1048C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O</w:t>
      </w:r>
      <w:r w:rsidRPr="009A2008">
        <w:rPr>
          <w:rFonts w:ascii="Arial" w:hAnsi="Arial" w:cs="Arial"/>
          <w:sz w:val="24"/>
          <w:szCs w:val="24"/>
          <w:lang w:val="es-419"/>
        </w:rPr>
        <w:t>bjetivo</w:t>
      </w:r>
      <w:r>
        <w:rPr>
          <w:rFonts w:ascii="Arial" w:hAnsi="Arial" w:cs="Arial"/>
          <w:sz w:val="24"/>
          <w:szCs w:val="24"/>
          <w:lang w:val="es-419"/>
        </w:rPr>
        <w:t>s</w:t>
      </w:r>
      <w:r w:rsidRPr="009A2008">
        <w:rPr>
          <w:rFonts w:ascii="Arial" w:hAnsi="Arial" w:cs="Arial"/>
          <w:sz w:val="24"/>
          <w:szCs w:val="24"/>
          <w:lang w:val="es-419"/>
        </w:rPr>
        <w:t xml:space="preserve"> de </w:t>
      </w:r>
      <w:r>
        <w:rPr>
          <w:rFonts w:ascii="Arial" w:hAnsi="Arial" w:cs="Arial"/>
          <w:sz w:val="24"/>
          <w:szCs w:val="24"/>
          <w:lang w:val="es-419"/>
        </w:rPr>
        <w:t>la Evaluación:</w:t>
      </w:r>
    </w:p>
    <w:p w14:paraId="18AFB5FA" w14:textId="65C6414D" w:rsidR="00B1048C" w:rsidRDefault="00B1048C" w:rsidP="00B1048C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1C40CE1" w14:textId="611255C8" w:rsidR="00B1048C" w:rsidRDefault="00B1048C" w:rsidP="00B1048C">
      <w:pPr>
        <w:pStyle w:val="NoSpacing"/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</w:pPr>
      <w:r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 xml:space="preserve">OA11: </w:t>
      </w:r>
      <w:r w:rsidRPr="00B1048C"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>Describir las características de algunos de los componentes del Sistema Solar (Sol, planetas, lunas, cometas y asteroides) en relación con su tamaño, localización, apariencia y distancia relativa a la Tierra, entre otros.</w:t>
      </w:r>
    </w:p>
    <w:p w14:paraId="0BA9D92C" w14:textId="17461996" w:rsidR="00B1048C" w:rsidRDefault="00B1048C" w:rsidP="00B1048C">
      <w:pPr>
        <w:pStyle w:val="NoSpacing"/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</w:pPr>
    </w:p>
    <w:p w14:paraId="77503B3F" w14:textId="4F029F26" w:rsidR="00B1048C" w:rsidRDefault="00B1048C" w:rsidP="00B1048C">
      <w:pPr>
        <w:pStyle w:val="NoSpacing"/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</w:pPr>
      <w:r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 xml:space="preserve">OA12: </w:t>
      </w:r>
      <w:r w:rsidRPr="00B1048C"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>Explicar, por medio de modelos, los movimientos de rotación y traslación, considerando sus efectos en la Tierra.</w:t>
      </w:r>
    </w:p>
    <w:p w14:paraId="32A04235" w14:textId="4918B715" w:rsidR="00B1048C" w:rsidRDefault="00B1048C" w:rsidP="00B1048C">
      <w:pPr>
        <w:pStyle w:val="NoSpacing"/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</w:pPr>
    </w:p>
    <w:p w14:paraId="54347393" w14:textId="25572FDB" w:rsidR="00B1048C" w:rsidRPr="00B1048C" w:rsidRDefault="00B1048C" w:rsidP="00B1048C">
      <w:pPr>
        <w:pStyle w:val="NoSpacing"/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</w:pPr>
      <w:r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>OA13: E</w:t>
      </w:r>
      <w:r w:rsidRPr="00B1048C"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>xplicar eventos del Sistema solar, como la sucesión de las fases de la Luna y los eclipses de Luna y de Sol, entre otros.</w:t>
      </w:r>
    </w:p>
    <w:p w14:paraId="35FD9EEE" w14:textId="77777777" w:rsidR="00B1048C" w:rsidRPr="00B1048C" w:rsidRDefault="00B1048C" w:rsidP="00B1048C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6DA31D6" w14:textId="77777777" w:rsidR="00B1048C" w:rsidRDefault="00B1048C" w:rsidP="00B1048C">
      <w:pPr>
        <w:rPr>
          <w:rFonts w:ascii="Arial" w:hAnsi="Arial" w:cs="Arial"/>
          <w:sz w:val="24"/>
          <w:szCs w:val="24"/>
          <w:lang w:val="es-419"/>
        </w:rPr>
      </w:pPr>
      <w:r w:rsidRPr="00582240">
        <w:rPr>
          <w:rFonts w:ascii="Arial" w:hAnsi="Arial" w:cs="Arial"/>
          <w:sz w:val="24"/>
          <w:szCs w:val="24"/>
          <w:lang w:val="es-419"/>
        </w:rPr>
        <w:t>Instrucciones generales:</w:t>
      </w:r>
    </w:p>
    <w:p w14:paraId="0BB6B1FE" w14:textId="77777777" w:rsidR="00B1048C" w:rsidRDefault="00B1048C" w:rsidP="00B1048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Actualizar correo donde recibirá la prueba en línea.</w:t>
      </w:r>
    </w:p>
    <w:p w14:paraId="7AD7092E" w14:textId="77777777" w:rsidR="00B1048C" w:rsidRDefault="00B1048C" w:rsidP="00B1048C">
      <w:pPr>
        <w:pStyle w:val="NoSpacing"/>
        <w:ind w:left="720"/>
        <w:rPr>
          <w:rFonts w:ascii="Arial" w:hAnsi="Arial" w:cs="Arial"/>
          <w:sz w:val="24"/>
          <w:szCs w:val="24"/>
          <w:lang w:val="es-419"/>
        </w:rPr>
      </w:pPr>
    </w:p>
    <w:p w14:paraId="2688147C" w14:textId="77777777" w:rsidR="00B1048C" w:rsidRDefault="00B1048C" w:rsidP="00B1048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La prueba consta de 20 preguntas de alternativa.</w:t>
      </w:r>
      <w:r w:rsidRPr="00BA02EB"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>Durante 2 horas estará disponible la prueba en el correo.</w:t>
      </w:r>
    </w:p>
    <w:p w14:paraId="4D86ACBE" w14:textId="77777777" w:rsidR="00B1048C" w:rsidRDefault="00B1048C" w:rsidP="00B1048C">
      <w:pPr>
        <w:pStyle w:val="ListParagraph"/>
        <w:rPr>
          <w:rFonts w:ascii="Arial" w:hAnsi="Arial" w:cs="Arial"/>
          <w:sz w:val="24"/>
          <w:szCs w:val="24"/>
          <w:lang w:val="es-419"/>
        </w:rPr>
      </w:pPr>
    </w:p>
    <w:p w14:paraId="429DCABE" w14:textId="00FAB400" w:rsidR="00B1048C" w:rsidRDefault="00B1048C" w:rsidP="00B1048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Día de la evaluación </w:t>
      </w:r>
      <w:r>
        <w:rPr>
          <w:rFonts w:ascii="Arial" w:hAnsi="Arial" w:cs="Arial"/>
          <w:sz w:val="24"/>
          <w:szCs w:val="24"/>
          <w:lang w:val="es-419"/>
        </w:rPr>
        <w:t>miércoles 28 de octubre</w:t>
      </w:r>
      <w:r>
        <w:rPr>
          <w:rFonts w:ascii="Arial" w:hAnsi="Arial" w:cs="Arial"/>
          <w:sz w:val="24"/>
          <w:szCs w:val="24"/>
          <w:lang w:val="es-419"/>
        </w:rPr>
        <w:t xml:space="preserve"> desde las 15:00 a 1</w:t>
      </w:r>
      <w:r w:rsidR="00B76E3D">
        <w:rPr>
          <w:rFonts w:ascii="Arial" w:hAnsi="Arial" w:cs="Arial"/>
          <w:sz w:val="24"/>
          <w:szCs w:val="24"/>
          <w:lang w:val="es-419"/>
        </w:rPr>
        <w:t>7</w:t>
      </w:r>
      <w:r>
        <w:rPr>
          <w:rFonts w:ascii="Arial" w:hAnsi="Arial" w:cs="Arial"/>
          <w:sz w:val="24"/>
          <w:szCs w:val="24"/>
          <w:lang w:val="es-419"/>
        </w:rPr>
        <w:t>:00 horas.</w:t>
      </w:r>
    </w:p>
    <w:p w14:paraId="3A77AD12" w14:textId="77777777" w:rsidR="00B1048C" w:rsidRPr="00582240" w:rsidRDefault="00B1048C" w:rsidP="00B1048C">
      <w:pPr>
        <w:pStyle w:val="ListParagraph"/>
        <w:rPr>
          <w:rFonts w:ascii="Arial" w:hAnsi="Arial" w:cs="Arial"/>
          <w:sz w:val="24"/>
          <w:szCs w:val="24"/>
          <w:lang w:val="es-419"/>
        </w:rPr>
      </w:pPr>
    </w:p>
    <w:p w14:paraId="1C376169" w14:textId="77777777" w:rsidR="00B1048C" w:rsidRDefault="00B1048C" w:rsidP="00B1048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Lee bien cada pregunta antes de contestar.</w:t>
      </w:r>
    </w:p>
    <w:p w14:paraId="13A0B2C4" w14:textId="77777777" w:rsidR="00B1048C" w:rsidRPr="00582240" w:rsidRDefault="00B1048C" w:rsidP="00B1048C">
      <w:pPr>
        <w:pStyle w:val="ListParagraph"/>
        <w:rPr>
          <w:rFonts w:ascii="Arial" w:hAnsi="Arial" w:cs="Arial"/>
          <w:sz w:val="24"/>
          <w:szCs w:val="24"/>
          <w:lang w:val="es-419"/>
        </w:rPr>
      </w:pPr>
    </w:p>
    <w:p w14:paraId="16F6D6D5" w14:textId="77777777" w:rsidR="00B1048C" w:rsidRDefault="00B1048C" w:rsidP="00B1048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Revisa bien tu prueba antes de enviarla para su corrección.</w:t>
      </w:r>
    </w:p>
    <w:p w14:paraId="169C63C0" w14:textId="77777777" w:rsidR="00B1048C" w:rsidRPr="00582240" w:rsidRDefault="00B1048C" w:rsidP="00B1048C">
      <w:pPr>
        <w:pStyle w:val="ListParagraph"/>
        <w:rPr>
          <w:rFonts w:ascii="Arial" w:hAnsi="Arial" w:cs="Arial"/>
          <w:sz w:val="24"/>
          <w:szCs w:val="24"/>
          <w:lang w:val="es-419"/>
        </w:rPr>
      </w:pPr>
    </w:p>
    <w:p w14:paraId="08AB8356" w14:textId="77777777" w:rsidR="00B1048C" w:rsidRPr="00582240" w:rsidRDefault="00B1048C" w:rsidP="00B1048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Estaré disponible para responder tus dudas.</w:t>
      </w:r>
    </w:p>
    <w:p w14:paraId="69932F36" w14:textId="77777777" w:rsidR="00B1048C" w:rsidRPr="00B1048C" w:rsidRDefault="00B1048C">
      <w:pPr>
        <w:rPr>
          <w:lang w:val="es-419"/>
        </w:rPr>
      </w:pPr>
    </w:p>
    <w:sectPr w:rsidR="00B1048C" w:rsidRPr="00B10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2688B"/>
    <w:multiLevelType w:val="hybridMultilevel"/>
    <w:tmpl w:val="845AD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8C"/>
    <w:rsid w:val="00B1048C"/>
    <w:rsid w:val="00B76E3D"/>
    <w:rsid w:val="00E3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788DC"/>
  <w15:chartTrackingRefBased/>
  <w15:docId w15:val="{363A0763-7DFC-4CCC-8AB1-77552CCF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048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10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2020-10-24T01:29:00Z</dcterms:created>
  <dcterms:modified xsi:type="dcterms:W3CDTF">2020-10-24T01:51:00Z</dcterms:modified>
</cp:coreProperties>
</file>