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3" w:type="dxa"/>
        <w:tblLook w:val="04A0" w:firstRow="1" w:lastRow="0" w:firstColumn="1" w:lastColumn="0" w:noHBand="0" w:noVBand="1"/>
      </w:tblPr>
      <w:tblGrid>
        <w:gridCol w:w="2157"/>
        <w:gridCol w:w="1448"/>
        <w:gridCol w:w="2018"/>
        <w:gridCol w:w="1287"/>
        <w:gridCol w:w="3583"/>
      </w:tblGrid>
      <w:tr w:rsidR="007F6DD0" w:rsidRPr="007F6DD0" w14:paraId="3E5B68BF" w14:textId="77777777" w:rsidTr="007F6DD0">
        <w:tc>
          <w:tcPr>
            <w:tcW w:w="10493" w:type="dxa"/>
            <w:gridSpan w:val="5"/>
          </w:tcPr>
          <w:p w14:paraId="4D2FD06B" w14:textId="77777777" w:rsidR="007F6DD0" w:rsidRPr="007F6DD0" w:rsidRDefault="007F6DD0" w:rsidP="00131279">
            <w:pPr>
              <w:jc w:val="center"/>
              <w:rPr>
                <w:b/>
                <w:bCs/>
                <w:sz w:val="32"/>
                <w:szCs w:val="32"/>
              </w:rPr>
            </w:pPr>
            <w:r w:rsidRPr="007F6DD0">
              <w:rPr>
                <w:b/>
                <w:bCs/>
                <w:sz w:val="32"/>
                <w:szCs w:val="32"/>
              </w:rPr>
              <w:t>EL MÉTODO CORNELL PARA LA TOMA DE NOTAS O APUNTE</w:t>
            </w:r>
          </w:p>
        </w:tc>
      </w:tr>
      <w:tr w:rsidR="007F6DD0" w14:paraId="229A4E57" w14:textId="77777777" w:rsidTr="007F6DD0">
        <w:trPr>
          <w:trHeight w:hRule="exact" w:val="288"/>
        </w:trPr>
        <w:tc>
          <w:tcPr>
            <w:tcW w:w="2157" w:type="dxa"/>
          </w:tcPr>
          <w:p w14:paraId="2940D694" w14:textId="77777777" w:rsidR="007F6DD0" w:rsidRDefault="007F6DD0" w:rsidP="007F6DD0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3466" w:type="dxa"/>
            <w:gridSpan w:val="2"/>
          </w:tcPr>
          <w:p w14:paraId="3774AD7B" w14:textId="19E61C02" w:rsidR="007F6DD0" w:rsidRDefault="007F6DD0" w:rsidP="007F6DD0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23006A0" w14:textId="77777777" w:rsidR="007F6DD0" w:rsidRDefault="007F6DD0" w:rsidP="007F6DD0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583" w:type="dxa"/>
          </w:tcPr>
          <w:p w14:paraId="577AF1C7" w14:textId="77777777" w:rsidR="007F6DD0" w:rsidRDefault="007F6DD0" w:rsidP="007F6DD0"/>
        </w:tc>
      </w:tr>
      <w:tr w:rsidR="007F6DD0" w14:paraId="0F4E91A1" w14:textId="77777777" w:rsidTr="007F6DD0">
        <w:trPr>
          <w:trHeight w:hRule="exact" w:val="286"/>
        </w:trPr>
        <w:tc>
          <w:tcPr>
            <w:tcW w:w="10493" w:type="dxa"/>
            <w:gridSpan w:val="5"/>
          </w:tcPr>
          <w:p w14:paraId="14BC1A6D" w14:textId="77777777" w:rsidR="007F6DD0" w:rsidRDefault="007F6DD0" w:rsidP="007F6DD0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</w:tr>
      <w:tr w:rsidR="007F6DD0" w14:paraId="283FC801" w14:textId="77777777" w:rsidTr="007F6DD0">
        <w:trPr>
          <w:trHeight w:hRule="exact" w:val="562"/>
        </w:trPr>
        <w:tc>
          <w:tcPr>
            <w:tcW w:w="10493" w:type="dxa"/>
            <w:gridSpan w:val="5"/>
          </w:tcPr>
          <w:p w14:paraId="7D2B93A5" w14:textId="77777777" w:rsidR="007F6DD0" w:rsidRDefault="007F6DD0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491AFC" w14:textId="77777777" w:rsidR="006E6E15" w:rsidRDefault="006E6E15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47B6E2" w14:textId="0BCC0E31" w:rsidR="006E6E15" w:rsidRDefault="006E6E15" w:rsidP="007F6DD0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F6DD0" w:rsidRPr="007F6DD0" w14:paraId="056A2A33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4515A7FF" w14:textId="77777777" w:rsidR="007F6DD0" w:rsidRPr="007F6DD0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Pr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gun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 xml:space="preserve">o </w:t>
            </w:r>
            <w:r w:rsidRPr="007F6DD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Pr="007F6DD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6ADACBA8" w14:textId="77777777" w:rsidR="007F6DD0" w:rsidRPr="007F6DD0" w:rsidRDefault="007F6DD0" w:rsidP="007F6DD0">
            <w:pPr>
              <w:ind w:left="1200" w:right="12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Cl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7F6DD0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6888" w:type="dxa"/>
            <w:gridSpan w:val="3"/>
          </w:tcPr>
          <w:p w14:paraId="66C3ED0E" w14:textId="77777777" w:rsidR="007F6DD0" w:rsidRPr="007F6DD0" w:rsidRDefault="007F6DD0" w:rsidP="007F6DD0">
            <w:pPr>
              <w:spacing w:line="260" w:lineRule="exact"/>
              <w:ind w:left="2676" w:right="26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tas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a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pun</w:t>
            </w:r>
            <w:r w:rsidRPr="007F6DD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 w:rsidRPr="007F6DD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7F6DD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7F6DD0" w:rsidRPr="007F6DD0" w14:paraId="3A339710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034D650E" w14:textId="3E1471E1" w:rsidR="007F6DD0" w:rsidRPr="007F6DD0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888" w:type="dxa"/>
            <w:gridSpan w:val="3"/>
          </w:tcPr>
          <w:p w14:paraId="4B2A8B6C" w14:textId="2726C2FB" w:rsidR="007F6DD0" w:rsidRPr="007F6DD0" w:rsidRDefault="007F6DD0" w:rsidP="007F6DD0">
            <w:pPr>
              <w:spacing w:line="260" w:lineRule="exac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Parafraseo literal de las ideas contenidas en el texto</w:t>
            </w:r>
          </w:p>
        </w:tc>
      </w:tr>
      <w:tr w:rsidR="007F6DD0" w:rsidRPr="007F6DD0" w14:paraId="7E9591AB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435FB43A" w14:textId="31619237" w:rsidR="007F6DD0" w:rsidRPr="007F6DD0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88" w:type="dxa"/>
            <w:gridSpan w:val="3"/>
          </w:tcPr>
          <w:p w14:paraId="4991EF49" w14:textId="77777777" w:rsidR="007F6DD0" w:rsidRPr="007F6DD0" w:rsidRDefault="007F6DD0" w:rsidP="007F6DD0">
            <w:pPr>
              <w:spacing w:line="260" w:lineRule="exact"/>
              <w:ind w:left="2676" w:right="2678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:rsidRPr="007F6DD0" w14:paraId="263E0E2E" w14:textId="77777777" w:rsidTr="007F6DD0">
        <w:trPr>
          <w:trHeight w:hRule="exact" w:val="562"/>
        </w:trPr>
        <w:tc>
          <w:tcPr>
            <w:tcW w:w="3605" w:type="dxa"/>
            <w:gridSpan w:val="2"/>
          </w:tcPr>
          <w:p w14:paraId="32620E82" w14:textId="07331AC8" w:rsidR="007F6DD0" w:rsidRPr="007F6DD0" w:rsidRDefault="007F6DD0" w:rsidP="007F6DD0">
            <w:pPr>
              <w:spacing w:line="260" w:lineRule="exact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88" w:type="dxa"/>
            <w:gridSpan w:val="3"/>
          </w:tcPr>
          <w:p w14:paraId="76D36106" w14:textId="77777777" w:rsidR="007F6DD0" w:rsidRPr="007F6DD0" w:rsidRDefault="007F6DD0" w:rsidP="007F6DD0">
            <w:pPr>
              <w:spacing w:line="260" w:lineRule="exact"/>
              <w:ind w:left="2676" w:right="2678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F6DD0" w14:paraId="76619B77" w14:textId="77777777" w:rsidTr="007F6DD0">
        <w:trPr>
          <w:trHeight w:val="100"/>
        </w:trPr>
        <w:tc>
          <w:tcPr>
            <w:tcW w:w="10493" w:type="dxa"/>
            <w:gridSpan w:val="5"/>
          </w:tcPr>
          <w:p w14:paraId="1381D1FD" w14:textId="47086D3F" w:rsidR="007F6DD0" w:rsidRDefault="007F6DD0" w:rsidP="007F6DD0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Resumen (usando mis propias palabras)</w:t>
            </w:r>
          </w:p>
        </w:tc>
      </w:tr>
      <w:tr w:rsidR="007F6DD0" w14:paraId="1D456DDC" w14:textId="77777777" w:rsidTr="007F6DD0">
        <w:trPr>
          <w:trHeight w:val="100"/>
        </w:trPr>
        <w:tc>
          <w:tcPr>
            <w:tcW w:w="10493" w:type="dxa"/>
            <w:gridSpan w:val="5"/>
          </w:tcPr>
          <w:p w14:paraId="3944BE4D" w14:textId="77777777" w:rsidR="007F6DD0" w:rsidRDefault="007F6DD0" w:rsidP="007F6DD0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6F923F6D" w14:textId="77777777" w:rsidR="007F6DD0" w:rsidRPr="007F6DD0" w:rsidRDefault="007F6DD0" w:rsidP="007F6DD0">
      <w:pPr>
        <w:jc w:val="both"/>
        <w:rPr>
          <w:b/>
          <w:bCs/>
          <w:sz w:val="32"/>
          <w:szCs w:val="32"/>
        </w:rPr>
      </w:pPr>
    </w:p>
    <w:sectPr w:rsidR="007F6DD0" w:rsidRPr="007F6DD0" w:rsidSect="006E6E15">
      <w:headerReference w:type="first" r:id="rId6"/>
      <w:pgSz w:w="12240" w:h="15840" w:code="1"/>
      <w:pgMar w:top="1701" w:right="333" w:bottom="1701" w:left="851" w:header="174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AC8F7" w14:textId="77777777" w:rsidR="00331714" w:rsidRDefault="00331714" w:rsidP="0076081B">
      <w:pPr>
        <w:spacing w:after="0" w:line="240" w:lineRule="auto"/>
      </w:pPr>
      <w:r>
        <w:separator/>
      </w:r>
    </w:p>
  </w:endnote>
  <w:endnote w:type="continuationSeparator" w:id="0">
    <w:p w14:paraId="71563668" w14:textId="77777777" w:rsidR="00331714" w:rsidRDefault="00331714" w:rsidP="0076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013B1" w14:textId="77777777" w:rsidR="00331714" w:rsidRDefault="00331714" w:rsidP="0076081B">
      <w:pPr>
        <w:spacing w:after="0" w:line="240" w:lineRule="auto"/>
      </w:pPr>
      <w:r>
        <w:separator/>
      </w:r>
    </w:p>
  </w:footnote>
  <w:footnote w:type="continuationSeparator" w:id="0">
    <w:p w14:paraId="21C3A469" w14:textId="77777777" w:rsidR="00331714" w:rsidRDefault="00331714" w:rsidP="0076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4F73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0E51ACF1" wp14:editId="6E645AD0">
          <wp:simplePos x="0" y="0"/>
          <wp:positionH relativeFrom="column">
            <wp:posOffset>5025390</wp:posOffset>
          </wp:positionH>
          <wp:positionV relativeFrom="paragraph">
            <wp:posOffset>-99695</wp:posOffset>
          </wp:positionV>
          <wp:extent cx="476250" cy="5619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Colegio Cristiano Emmanuel </w:t>
    </w:r>
  </w:p>
  <w:p w14:paraId="08C1B909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Lenguaje y Comunicación </w:t>
    </w:r>
  </w:p>
  <w:p w14:paraId="0AE441F9" w14:textId="77777777" w:rsidR="0076081B" w:rsidRPr="00BB7053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 w:rsidRPr="00BB7053">
      <w:rPr>
        <w:rFonts w:ascii="Bookman Old Style" w:eastAsia="Times New Roman" w:hAnsi="Bookman Old Style" w:cs="Arial"/>
        <w:sz w:val="20"/>
        <w:szCs w:val="20"/>
        <w:lang w:val="es-ES" w:eastAsia="es-ES"/>
      </w:rPr>
      <w:t>Profesor: Hernán González Parra</w:t>
    </w:r>
  </w:p>
  <w:p w14:paraId="71C3ADAB" w14:textId="6AA8DF6A" w:rsidR="0076081B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>3</w:t>
    </w:r>
    <w:r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 medio</w:t>
    </w:r>
  </w:p>
  <w:p w14:paraId="6B8FDCDE" w14:textId="30F1BB70" w:rsidR="0076081B" w:rsidRPr="0076081B" w:rsidRDefault="0076081B" w:rsidP="0076081B">
    <w:pPr>
      <w:spacing w:after="0" w:line="240" w:lineRule="auto"/>
      <w:jc w:val="both"/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</w:pPr>
    <w:r>
      <w:rPr>
        <w:rFonts w:ascii="Bookman Old Style" w:eastAsia="Times New Roman" w:hAnsi="Bookman Old Style" w:cs="Arial"/>
        <w:sz w:val="20"/>
        <w:szCs w:val="20"/>
        <w:lang w:val="es-ES" w:eastAsia="es-ES"/>
      </w:rPr>
      <w:t xml:space="preserve">Unidad 2. Lo social y lo político. </w:t>
    </w:r>
    <w:r>
      <w:rPr>
        <w:rFonts w:ascii="Bookman Old Style" w:eastAsia="Times New Roman" w:hAnsi="Bookman Old Style" w:cs="Arial"/>
        <w:i/>
        <w:iCs/>
        <w:sz w:val="20"/>
        <w:szCs w:val="20"/>
        <w:lang w:val="es-ES" w:eastAsia="es-ES"/>
      </w:rPr>
      <w:t>Comentario y crítica de textos literarios y no literarios.</w:t>
    </w:r>
  </w:p>
  <w:p w14:paraId="7AEA6C82" w14:textId="77777777" w:rsidR="0076081B" w:rsidRDefault="0076081B" w:rsidP="0076081B">
    <w:pPr>
      <w:pStyle w:val="Encabezado"/>
    </w:pPr>
  </w:p>
  <w:p w14:paraId="5BDCF268" w14:textId="77777777" w:rsidR="0076081B" w:rsidRDefault="007608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D0"/>
    <w:rsid w:val="00102CCA"/>
    <w:rsid w:val="002B2032"/>
    <w:rsid w:val="00331714"/>
    <w:rsid w:val="006E6E15"/>
    <w:rsid w:val="0076081B"/>
    <w:rsid w:val="007F6DD0"/>
    <w:rsid w:val="00B10AE9"/>
    <w:rsid w:val="00D662EE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E227"/>
  <w15:chartTrackingRefBased/>
  <w15:docId w15:val="{75B9CA74-632B-4B3B-8EC8-B7B9CE74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81B"/>
  </w:style>
  <w:style w:type="paragraph" w:styleId="Piedepgina">
    <w:name w:val="footer"/>
    <w:basedOn w:val="Normal"/>
    <w:link w:val="Piedepgina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2020-10-20T21:29:00Z</dcterms:created>
  <dcterms:modified xsi:type="dcterms:W3CDTF">2020-10-21T14:23:00Z</dcterms:modified>
</cp:coreProperties>
</file>