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4DD43" w14:textId="77777777" w:rsidR="002D3E68" w:rsidRPr="008B6626" w:rsidRDefault="002D3E68" w:rsidP="002D3E68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BAF0B41" wp14:editId="354FA0DE">
            <wp:simplePos x="0" y="0"/>
            <wp:positionH relativeFrom="leftMargin">
              <wp:posOffset>533125</wp:posOffset>
            </wp:positionH>
            <wp:positionV relativeFrom="paragraph">
              <wp:posOffset>18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14:paraId="3C991833" w14:textId="77777777" w:rsidR="002D3E68" w:rsidRPr="008B6626" w:rsidRDefault="002D3E68" w:rsidP="002D3E6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</w:t>
      </w:r>
      <w:r>
        <w:rPr>
          <w:rFonts w:ascii="Arial" w:hAnsi="Arial" w:cs="Arial"/>
          <w:sz w:val="20"/>
          <w:szCs w:val="20"/>
          <w:lang w:eastAsia="es-CL"/>
        </w:rPr>
        <w:t xml:space="preserve">Literatura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14:paraId="58423398" w14:textId="77777777" w:rsidR="002D3E68" w:rsidRPr="008B6626" w:rsidRDefault="002D3E68" w:rsidP="002D3E6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14:paraId="7EC22A9A" w14:textId="77777777" w:rsidR="002D3E68" w:rsidRPr="008B6626" w:rsidRDefault="002D3E68" w:rsidP="002D3E68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14:paraId="79E954B9" w14:textId="77777777" w:rsidR="002D3E68" w:rsidRPr="008B6626" w:rsidRDefault="002D3E68" w:rsidP="002D3E6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76423F0" w14:textId="77777777" w:rsidR="002D3E68" w:rsidRPr="008B6626" w:rsidRDefault="002D3E68" w:rsidP="002D3E6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14:paraId="27C362DD" w14:textId="77777777" w:rsidR="002D3E68" w:rsidRPr="008B6626" w:rsidRDefault="002D3E68" w:rsidP="002D3E6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Semana del 1</w:t>
      </w:r>
      <w:r>
        <w:rPr>
          <w:rFonts w:ascii="Arial" w:hAnsi="Arial" w:cs="Arial"/>
          <w:b/>
          <w:sz w:val="24"/>
          <w:szCs w:val="24"/>
        </w:rPr>
        <w:t>9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23</w:t>
      </w:r>
      <w:r w:rsidRPr="008B6626">
        <w:rPr>
          <w:rFonts w:ascii="Arial" w:hAnsi="Arial" w:cs="Arial"/>
          <w:b/>
          <w:sz w:val="24"/>
          <w:szCs w:val="24"/>
        </w:rPr>
        <w:t xml:space="preserve"> de octubre</w:t>
      </w:r>
    </w:p>
    <w:p w14:paraId="0DB4865D" w14:textId="77777777" w:rsidR="002D3E68" w:rsidRPr="008B6626" w:rsidRDefault="002D3E68" w:rsidP="002D3E68">
      <w:pPr>
        <w:pStyle w:val="Sinespaciado"/>
        <w:rPr>
          <w:rFonts w:ascii="Arial" w:hAnsi="Arial" w:cs="Arial"/>
          <w:sz w:val="24"/>
          <w:szCs w:val="24"/>
        </w:rPr>
      </w:pPr>
    </w:p>
    <w:p w14:paraId="61935B99" w14:textId="425D7CFF" w:rsidR="002D3E68" w:rsidRDefault="002D3E68" w:rsidP="002D3E68">
      <w:pPr>
        <w:pStyle w:val="Sinespaciado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>Esta semana en Lenguaje:</w:t>
      </w:r>
    </w:p>
    <w:p w14:paraId="17910939" w14:textId="77777777" w:rsidR="009146ED" w:rsidRDefault="009146ED" w:rsidP="002D3E68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D2DF72A" w14:textId="77777777" w:rsidR="003F4052" w:rsidRDefault="002D3E68" w:rsidP="0088299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Revisaremos parte de la actividad que debían realizar la semana antepasada</w:t>
      </w:r>
      <w:r w:rsidR="008829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2997">
        <w:rPr>
          <w:rFonts w:ascii="Arial" w:hAnsi="Arial" w:cs="Arial"/>
          <w:sz w:val="24"/>
          <w:szCs w:val="24"/>
        </w:rPr>
        <w:t>( y</w:t>
      </w:r>
      <w:proofErr w:type="gramEnd"/>
      <w:r w:rsidR="00882997">
        <w:rPr>
          <w:rFonts w:ascii="Arial" w:hAnsi="Arial" w:cs="Arial"/>
          <w:sz w:val="24"/>
          <w:szCs w:val="24"/>
        </w:rPr>
        <w:t xml:space="preserve"> no pasada, como digo en el video de la clase)</w:t>
      </w:r>
      <w:r>
        <w:rPr>
          <w:rFonts w:ascii="Arial" w:hAnsi="Arial" w:cs="Arial"/>
          <w:sz w:val="24"/>
          <w:szCs w:val="24"/>
        </w:rPr>
        <w:t xml:space="preserve"> en el Libro texto de la asignatura, sobre los afiches y los estereotipos, presentes en las páginas </w:t>
      </w:r>
      <w:r w:rsidR="003F4052">
        <w:rPr>
          <w:rFonts w:ascii="Arial" w:hAnsi="Arial" w:cs="Arial"/>
          <w:sz w:val="24"/>
          <w:szCs w:val="24"/>
        </w:rPr>
        <w:t>157 y 158.</w:t>
      </w:r>
    </w:p>
    <w:p w14:paraId="176FE665" w14:textId="77777777" w:rsidR="003F4052" w:rsidRDefault="003F4052" w:rsidP="002D3E68">
      <w:pPr>
        <w:pStyle w:val="Sinespaciado"/>
        <w:rPr>
          <w:rFonts w:ascii="Arial" w:hAnsi="Arial" w:cs="Arial"/>
          <w:sz w:val="24"/>
          <w:szCs w:val="24"/>
        </w:rPr>
      </w:pPr>
    </w:p>
    <w:p w14:paraId="3AE665F7" w14:textId="77777777" w:rsidR="003F4052" w:rsidRDefault="003F4052" w:rsidP="0088299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a leer y preparar las actividades de las páginas 166 a la 169: lee con atención los textos y las preguntas de cada uno de ellos; comienza a desarrollar las respuestas, desde ahora. Esta será una actividad de evaluación de la Unidad 3.</w:t>
      </w:r>
    </w:p>
    <w:p w14:paraId="33E29431" w14:textId="77777777" w:rsidR="003F4052" w:rsidRPr="003F4052" w:rsidRDefault="003F4052" w:rsidP="0088299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3F4052">
        <w:rPr>
          <w:rFonts w:ascii="Arial" w:hAnsi="Arial" w:cs="Arial"/>
          <w:sz w:val="24"/>
          <w:szCs w:val="24"/>
          <w:u w:val="single"/>
        </w:rPr>
        <w:t>La fecha de entrega será para el martes 03 de noviembre.</w:t>
      </w:r>
    </w:p>
    <w:p w14:paraId="165BDF04" w14:textId="77777777" w:rsidR="003F4052" w:rsidRDefault="003F4052" w:rsidP="002D3E68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5D874D4E" w14:textId="77777777" w:rsidR="00882997" w:rsidRPr="00882997" w:rsidRDefault="00882997" w:rsidP="0088299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82997">
        <w:rPr>
          <w:rFonts w:ascii="Arial" w:hAnsi="Arial" w:cs="Arial"/>
          <w:sz w:val="24"/>
          <w:szCs w:val="24"/>
        </w:rPr>
        <w:t>Prontamente tendremos un Zoom para aclarar preguntas de esta actividad, les avisaré el día y la hora.</w:t>
      </w:r>
    </w:p>
    <w:p w14:paraId="2AAD93A9" w14:textId="77777777" w:rsidR="002D3E68" w:rsidRPr="00882997" w:rsidRDefault="002D3E68" w:rsidP="002D3E68">
      <w:pPr>
        <w:pStyle w:val="Sinespaciado"/>
        <w:rPr>
          <w:rFonts w:ascii="Arial" w:hAnsi="Arial" w:cs="Arial"/>
          <w:sz w:val="24"/>
          <w:szCs w:val="24"/>
        </w:rPr>
      </w:pPr>
      <w:r w:rsidRPr="00882997">
        <w:rPr>
          <w:rFonts w:ascii="Arial" w:hAnsi="Arial" w:cs="Arial"/>
          <w:sz w:val="24"/>
          <w:szCs w:val="24"/>
        </w:rPr>
        <w:t xml:space="preserve"> </w:t>
      </w:r>
    </w:p>
    <w:p w14:paraId="60068A91" w14:textId="77777777" w:rsidR="00F55824" w:rsidRDefault="00F55824"/>
    <w:sectPr w:rsidR="00F55824" w:rsidSect="00882997">
      <w:pgSz w:w="12240" w:h="15840"/>
      <w:pgMar w:top="709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643B6"/>
    <w:multiLevelType w:val="hybridMultilevel"/>
    <w:tmpl w:val="BF24594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68"/>
    <w:rsid w:val="002D3E68"/>
    <w:rsid w:val="003F4052"/>
    <w:rsid w:val="00882997"/>
    <w:rsid w:val="009146ED"/>
    <w:rsid w:val="00F5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907F"/>
  <w15:chartTrackingRefBased/>
  <w15:docId w15:val="{36CFECD3-7985-4A0B-92AF-E4916419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3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2020-10-18T18:15:00Z</dcterms:created>
  <dcterms:modified xsi:type="dcterms:W3CDTF">2020-10-18T18:15:00Z</dcterms:modified>
</cp:coreProperties>
</file>