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C7C" w:rsidRDefault="00606C7C" w:rsidP="00606C7C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5B18D83" wp14:editId="578E84C6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83E3" wp14:editId="3D385AC8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C7C" w:rsidRPr="0055664F" w:rsidRDefault="00606C7C" w:rsidP="0060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606C7C" w:rsidRPr="0055664F" w:rsidRDefault="00606C7C" w:rsidP="0060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606C7C" w:rsidRPr="0055664F" w:rsidRDefault="00606C7C" w:rsidP="0060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883E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606C7C" w:rsidRPr="0055664F" w:rsidRDefault="00606C7C" w:rsidP="00606C7C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606C7C" w:rsidRPr="0055664F" w:rsidRDefault="00606C7C" w:rsidP="00606C7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606C7C" w:rsidRPr="0055664F" w:rsidRDefault="00606C7C" w:rsidP="00606C7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6C7C" w:rsidRDefault="00606C7C" w:rsidP="00606C7C">
      <w:pPr>
        <w:rPr>
          <w:color w:val="000000" w:themeColor="text1"/>
          <w:sz w:val="22"/>
          <w:szCs w:val="22"/>
          <w:lang w:val="es-ES"/>
        </w:rPr>
      </w:pPr>
    </w:p>
    <w:p w:rsidR="00606C7C" w:rsidRDefault="00606C7C" w:rsidP="00606C7C">
      <w:pPr>
        <w:rPr>
          <w:color w:val="000000" w:themeColor="text1"/>
          <w:sz w:val="22"/>
          <w:szCs w:val="22"/>
          <w:lang w:val="es-ES"/>
        </w:rPr>
      </w:pPr>
    </w:p>
    <w:p w:rsidR="00606C7C" w:rsidRDefault="00606C7C" w:rsidP="00606C7C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606C7C" w:rsidRPr="003D4B49" w:rsidRDefault="00606C7C" w:rsidP="00606C7C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606C7C" w:rsidRDefault="00606C7C" w:rsidP="00606C7C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7 </w:t>
      </w:r>
    </w:p>
    <w:p w:rsidR="00606C7C" w:rsidRDefault="00606C7C" w:rsidP="00606C7C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Los recursos energéticos”</w:t>
      </w:r>
    </w:p>
    <w:p w:rsidR="00606C7C" w:rsidRPr="001F35DB" w:rsidRDefault="00606C7C" w:rsidP="00606C7C">
      <w:pPr>
        <w:jc w:val="center"/>
        <w:rPr>
          <w:u w:val="single"/>
          <w:lang w:val="es-ES"/>
        </w:rPr>
      </w:pPr>
    </w:p>
    <w:p w:rsidR="00606C7C" w:rsidRPr="003D4B49" w:rsidRDefault="00606C7C" w:rsidP="00606C7C">
      <w:pPr>
        <w:rPr>
          <w:sz w:val="22"/>
          <w:szCs w:val="22"/>
          <w:lang w:val="es-ES"/>
        </w:rPr>
      </w:pPr>
    </w:p>
    <w:p w:rsidR="00606C7C" w:rsidRPr="003D4B49" w:rsidRDefault="00606C7C" w:rsidP="00606C7C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606C7C" w:rsidRPr="003D4B49" w:rsidRDefault="00606C7C" w:rsidP="00606C7C">
      <w:pPr>
        <w:rPr>
          <w:sz w:val="22"/>
          <w:szCs w:val="22"/>
          <w:lang w:val="es-ES"/>
        </w:rPr>
      </w:pPr>
    </w:p>
    <w:p w:rsidR="00606C7C" w:rsidRPr="003D4B49" w:rsidRDefault="00606C7C" w:rsidP="00606C7C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606C7C" w:rsidRPr="003D4B49" w:rsidRDefault="00606C7C" w:rsidP="00606C7C">
      <w:pPr>
        <w:rPr>
          <w:sz w:val="22"/>
          <w:szCs w:val="22"/>
          <w:lang w:val="es-ES"/>
        </w:rPr>
      </w:pPr>
    </w:p>
    <w:p w:rsidR="00606C7C" w:rsidRDefault="00606C7C" w:rsidP="00606C7C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606C7C" w:rsidRDefault="00606C7C" w:rsidP="00606C7C">
      <w:pPr>
        <w:rPr>
          <w:sz w:val="22"/>
          <w:szCs w:val="22"/>
          <w:lang w:val="es-ES"/>
        </w:rPr>
      </w:pPr>
    </w:p>
    <w:p w:rsidR="00606C7C" w:rsidRDefault="00606C7C" w:rsidP="00606C7C">
      <w:pPr>
        <w:rPr>
          <w:sz w:val="22"/>
          <w:szCs w:val="22"/>
          <w:lang w:val="es-ES"/>
        </w:rPr>
      </w:pPr>
    </w:p>
    <w:p w:rsidR="00606C7C" w:rsidRDefault="00606C7C" w:rsidP="00606C7C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F70CA" wp14:editId="2396CFD3">
                <wp:simplePos x="0" y="0"/>
                <wp:positionH relativeFrom="column">
                  <wp:posOffset>1714500</wp:posOffset>
                </wp:positionH>
                <wp:positionV relativeFrom="paragraph">
                  <wp:posOffset>865345</wp:posOffset>
                </wp:positionV>
                <wp:extent cx="2289544" cy="2600325"/>
                <wp:effectExtent l="0" t="0" r="952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06C7C" w:rsidRPr="007B09CD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606C7C" w:rsidRPr="007B09CD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606C7C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,3</w:t>
                            </w:r>
                            <w:r w:rsidR="00AC4B80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hasta la </w:t>
                            </w:r>
                            <w:r w:rsidR="00AC4B80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37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606C7C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606C7C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606C7C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Solamente debes enviar al buzón de tarea la página </w:t>
                            </w:r>
                            <w:r w:rsidR="00AC4B80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32,33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y 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3</w:t>
                            </w:r>
                            <w:r w:rsidR="00AC4B80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.</w:t>
                            </w:r>
                            <w:proofErr w:type="gramEnd"/>
                          </w:p>
                          <w:p w:rsidR="00606C7C" w:rsidRPr="00606C7C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606C7C" w:rsidRPr="004C5ED6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606C7C" w:rsidRDefault="00606C7C" w:rsidP="00606C7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606C7C" w:rsidRPr="007B09CD" w:rsidRDefault="00606C7C" w:rsidP="00606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F70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35pt;margin-top:68.15pt;width:180.3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" filled="f" strokecolor="white [3212]" strokeweight=".5pt">
                <v:textbox>
                  <w:txbxContent>
                    <w:p w:rsidR="00606C7C" w:rsidRPr="007B09CD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606C7C" w:rsidRPr="007B09CD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606C7C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,3</w:t>
                      </w:r>
                      <w:r w:rsidR="00AC4B80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1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hasta la </w:t>
                      </w:r>
                      <w:r w:rsidR="00AC4B80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37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606C7C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606C7C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606C7C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Solamente debes enviar al buzón de tarea la página </w:t>
                      </w:r>
                      <w:r w:rsidR="00AC4B80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32,33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y </w:t>
                      </w:r>
                      <w:proofErr w:type="gram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3</w:t>
                      </w:r>
                      <w:r w:rsidR="00AC4B80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5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</w:t>
                      </w: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.</w:t>
                      </w:r>
                      <w:proofErr w:type="gramEnd"/>
                    </w:p>
                    <w:p w:rsidR="00606C7C" w:rsidRPr="00606C7C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606C7C" w:rsidRPr="004C5ED6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606C7C" w:rsidRDefault="00606C7C" w:rsidP="00606C7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606C7C" w:rsidRPr="007B09CD" w:rsidRDefault="00606C7C" w:rsidP="00606C7C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6BAF8E58" wp14:editId="48F4A4C1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C7C" w:rsidRDefault="00606C7C" w:rsidP="00606C7C">
      <w:pPr>
        <w:rPr>
          <w:sz w:val="22"/>
          <w:szCs w:val="22"/>
          <w:lang w:val="es-ES"/>
        </w:rPr>
      </w:pPr>
    </w:p>
    <w:p w:rsidR="00606C7C" w:rsidRDefault="00606C7C" w:rsidP="00606C7C">
      <w:pPr>
        <w:jc w:val="center"/>
        <w:rPr>
          <w:sz w:val="22"/>
          <w:szCs w:val="22"/>
          <w:lang w:val="es-ES"/>
        </w:rPr>
      </w:pPr>
    </w:p>
    <w:p w:rsidR="00606C7C" w:rsidRDefault="00606C7C" w:rsidP="00606C7C">
      <w:pPr>
        <w:rPr>
          <w:sz w:val="22"/>
          <w:szCs w:val="22"/>
          <w:lang w:val="es-ES"/>
        </w:rPr>
      </w:pPr>
    </w:p>
    <w:p w:rsidR="00606C7C" w:rsidRDefault="00606C7C" w:rsidP="00606C7C">
      <w:pPr>
        <w:rPr>
          <w:sz w:val="22"/>
          <w:szCs w:val="22"/>
          <w:lang w:val="es-ES"/>
        </w:rPr>
      </w:pPr>
    </w:p>
    <w:p w:rsidR="00606C7C" w:rsidRDefault="00606C7C" w:rsidP="00606C7C"/>
    <w:p w:rsidR="00606C7C" w:rsidRDefault="00606C7C" w:rsidP="00606C7C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606C7C" w:rsidRDefault="00606C7C" w:rsidP="00606C7C">
      <w:pPr>
        <w:rPr>
          <w:lang w:val="es-ES"/>
        </w:rPr>
      </w:pPr>
    </w:p>
    <w:p w:rsidR="00606C7C" w:rsidRPr="003C08AD" w:rsidRDefault="00606C7C" w:rsidP="00606C7C">
      <w:pPr>
        <w:rPr>
          <w:lang w:val="es-ES"/>
        </w:rPr>
      </w:pPr>
      <w:r>
        <w:rPr>
          <w:lang w:val="es-ES"/>
        </w:rPr>
        <w:t>SANTIAGO, 19 de octubre de  2020.</w:t>
      </w:r>
    </w:p>
    <w:p w:rsidR="00606C7C" w:rsidRPr="00287BD2" w:rsidRDefault="00606C7C" w:rsidP="00606C7C">
      <w:pPr>
        <w:rPr>
          <w:lang w:val="es-ES"/>
        </w:rPr>
      </w:pPr>
    </w:p>
    <w:p w:rsidR="00877C3B" w:rsidRPr="00606C7C" w:rsidRDefault="00877C3B">
      <w:pPr>
        <w:rPr>
          <w:lang w:val="es-ES"/>
        </w:rPr>
      </w:pPr>
    </w:p>
    <w:sectPr w:rsidR="00877C3B" w:rsidRPr="00606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C"/>
    <w:rsid w:val="00606C7C"/>
    <w:rsid w:val="00877C3B"/>
    <w:rsid w:val="00AC4B80"/>
    <w:rsid w:val="00E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4A26"/>
  <w15:chartTrackingRefBased/>
  <w15:docId w15:val="{860867E2-E837-8146-9E85-519DB6A1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2020-10-18T15:23:00Z</dcterms:created>
  <dcterms:modified xsi:type="dcterms:W3CDTF">2020-10-18T15:52:00Z</dcterms:modified>
</cp:coreProperties>
</file>