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61872" w14:textId="77777777" w:rsidR="00AB014A" w:rsidRPr="00AE023D" w:rsidRDefault="00AB014A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023D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6696935B" wp14:editId="32FA23FF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023D">
        <w:rPr>
          <w:rFonts w:ascii="Arial" w:hAnsi="Arial" w:cs="Arial"/>
          <w:sz w:val="20"/>
          <w:szCs w:val="20"/>
        </w:rPr>
        <w:t>COLEGIO CRISTIANO EMMANUEL</w:t>
      </w:r>
    </w:p>
    <w:p w14:paraId="3734A5AE" w14:textId="0C967152" w:rsidR="00AB014A" w:rsidRPr="00AE023D" w:rsidRDefault="00AE023D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MATEMÁTICA 2° BÁSICO</w:t>
      </w:r>
    </w:p>
    <w:p w14:paraId="79C4DCFF" w14:textId="77777777" w:rsidR="00AB014A" w:rsidRPr="00AE023D" w:rsidRDefault="00302706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023D">
        <w:rPr>
          <w:rFonts w:ascii="Arial" w:hAnsi="Arial" w:cs="Arial"/>
          <w:sz w:val="20"/>
          <w:szCs w:val="20"/>
        </w:rPr>
        <w:t>CLASES MODALIDAD REMOTA</w:t>
      </w:r>
    </w:p>
    <w:p w14:paraId="105F2C35" w14:textId="77777777" w:rsidR="00AB014A" w:rsidRPr="00AE023D" w:rsidRDefault="00302706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023D">
        <w:rPr>
          <w:rFonts w:ascii="Arial" w:hAnsi="Arial" w:cs="Arial"/>
          <w:sz w:val="20"/>
          <w:szCs w:val="20"/>
        </w:rPr>
        <w:t>Enlace para clase ZOOM</w:t>
      </w:r>
    </w:p>
    <w:p w14:paraId="2E2FB39D" w14:textId="63E0F2CF" w:rsidR="00AB014A" w:rsidRPr="00AE023D" w:rsidRDefault="00425A62" w:rsidP="00425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023D">
        <w:rPr>
          <w:rFonts w:ascii="Arial" w:hAnsi="Arial" w:cs="Arial"/>
          <w:sz w:val="20"/>
          <w:szCs w:val="20"/>
        </w:rPr>
        <w:t>Profesor</w:t>
      </w:r>
      <w:r w:rsidR="00AE023D">
        <w:rPr>
          <w:rFonts w:ascii="Arial" w:hAnsi="Arial" w:cs="Arial"/>
          <w:sz w:val="20"/>
          <w:szCs w:val="20"/>
        </w:rPr>
        <w:t>a</w:t>
      </w:r>
      <w:r w:rsidRPr="00AE023D">
        <w:rPr>
          <w:rFonts w:ascii="Arial" w:hAnsi="Arial" w:cs="Arial"/>
          <w:sz w:val="20"/>
          <w:szCs w:val="20"/>
        </w:rPr>
        <w:t xml:space="preserve">: </w:t>
      </w:r>
      <w:r w:rsidR="00AE023D">
        <w:rPr>
          <w:rFonts w:ascii="Arial" w:hAnsi="Arial" w:cs="Arial"/>
          <w:sz w:val="20"/>
          <w:szCs w:val="20"/>
        </w:rPr>
        <w:t>Rosario Maldonado</w:t>
      </w:r>
      <w:r w:rsidRPr="00AE023D">
        <w:rPr>
          <w:rFonts w:ascii="Arial" w:hAnsi="Arial" w:cs="Arial"/>
          <w:sz w:val="20"/>
          <w:szCs w:val="20"/>
        </w:rPr>
        <w:t xml:space="preserve"> </w:t>
      </w:r>
      <w:r w:rsidR="00AE023D">
        <w:rPr>
          <w:rFonts w:ascii="Arial" w:hAnsi="Arial" w:cs="Arial"/>
          <w:sz w:val="20"/>
          <w:szCs w:val="20"/>
        </w:rPr>
        <w:t>“bmaldonado</w:t>
      </w:r>
      <w:r w:rsidRPr="00AE023D">
        <w:rPr>
          <w:rFonts w:ascii="Arial" w:hAnsi="Arial" w:cs="Arial"/>
          <w:sz w:val="20"/>
          <w:szCs w:val="20"/>
        </w:rPr>
        <w:t>@emmanuel</w:t>
      </w:r>
      <w:r w:rsidR="00841B1D" w:rsidRPr="00AE023D">
        <w:rPr>
          <w:rFonts w:ascii="Arial" w:hAnsi="Arial" w:cs="Arial"/>
          <w:sz w:val="20"/>
          <w:szCs w:val="20"/>
        </w:rPr>
        <w:t>.</w:t>
      </w:r>
      <w:r w:rsidRPr="00AE023D">
        <w:rPr>
          <w:rFonts w:ascii="Arial" w:hAnsi="Arial" w:cs="Arial"/>
          <w:sz w:val="20"/>
          <w:szCs w:val="20"/>
        </w:rPr>
        <w:t>cl”</w:t>
      </w:r>
    </w:p>
    <w:p w14:paraId="770A5703" w14:textId="286DEE97" w:rsidR="00E86C06" w:rsidRPr="00AE023D" w:rsidRDefault="00E86C06" w:rsidP="00AB01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66D220" w14:textId="77777777" w:rsidR="00FC563D" w:rsidRPr="00AE023D" w:rsidRDefault="00FC563D" w:rsidP="00AB01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ED6A6C" w14:textId="33D8F9D2" w:rsidR="00AB014A" w:rsidRPr="003D382B" w:rsidRDefault="00FC563D" w:rsidP="00FC563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3D382B">
        <w:rPr>
          <w:rFonts w:ascii="Arial" w:hAnsi="Arial" w:cs="Arial"/>
          <w:b/>
          <w:bCs/>
          <w:sz w:val="24"/>
          <w:szCs w:val="20"/>
        </w:rPr>
        <w:t>CLASES ZOOM</w:t>
      </w:r>
    </w:p>
    <w:p w14:paraId="0218A53A" w14:textId="77777777" w:rsidR="00AB014A" w:rsidRPr="00AE023D" w:rsidRDefault="00AB014A" w:rsidP="00FC56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8105E7" w14:textId="77777777" w:rsidR="003D382B" w:rsidRDefault="003D382B" w:rsidP="003D382B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sz w:val="24"/>
          <w:szCs w:val="24"/>
        </w:rPr>
      </w:pPr>
      <w:r w:rsidRPr="003D382B">
        <w:rPr>
          <w:rFonts w:ascii="Andalus" w:hAnsi="Andalus" w:cs="Andalus"/>
          <w:sz w:val="24"/>
          <w:szCs w:val="24"/>
        </w:rPr>
        <w:t xml:space="preserve">Estimados/as estudiantes, saludando en la gracia y paz de Cristo, durante la presente semana según calendario publicado en la página de curso, iniciaremos actividades en línea mediante la aplicación zoom. </w:t>
      </w:r>
      <w:r w:rsidRPr="003D382B">
        <w:rPr>
          <w:rFonts w:ascii="Andalus" w:hAnsi="Andalus" w:cs="Andalus"/>
          <w:b/>
          <w:sz w:val="24"/>
          <w:szCs w:val="24"/>
        </w:rPr>
        <w:t xml:space="preserve">En caso el caso de </w:t>
      </w:r>
      <w:r w:rsidRPr="003D382B">
        <w:rPr>
          <w:rFonts w:ascii="Andalus" w:hAnsi="Andalus" w:cs="Andalus"/>
          <w:b/>
          <w:sz w:val="24"/>
          <w:szCs w:val="24"/>
          <w:u w:val="single"/>
        </w:rPr>
        <w:t>1° y 2° básico</w:t>
      </w:r>
      <w:r w:rsidRPr="003D382B">
        <w:rPr>
          <w:rFonts w:ascii="Andalus" w:hAnsi="Andalus" w:cs="Andalus"/>
          <w:b/>
          <w:sz w:val="24"/>
          <w:szCs w:val="24"/>
        </w:rPr>
        <w:t xml:space="preserve"> para el </w:t>
      </w:r>
      <w:r w:rsidRPr="003D382B">
        <w:rPr>
          <w:rFonts w:ascii="Andalus" w:hAnsi="Andalus" w:cs="Andalus"/>
          <w:b/>
          <w:sz w:val="24"/>
          <w:szCs w:val="24"/>
          <w:u w:val="single"/>
        </w:rPr>
        <w:t>PLAN CONTINUIDAD</w:t>
      </w:r>
      <w:r w:rsidRPr="003D382B">
        <w:rPr>
          <w:rFonts w:ascii="Andalus" w:hAnsi="Andalus" w:cs="Andalus"/>
          <w:sz w:val="24"/>
          <w:szCs w:val="24"/>
        </w:rPr>
        <w:t>, estas clases serán de apoyo y complemento a los videos semanales. Por lo que, podremos resolver dudas y realizar las actividades del video en conjunto. Para poder acceder a la clase virtual ingresa los siguientes datos en la aplicación:</w:t>
      </w:r>
    </w:p>
    <w:p w14:paraId="1173A387" w14:textId="77777777" w:rsidR="003D382B" w:rsidRPr="003D382B" w:rsidRDefault="003D382B" w:rsidP="003D382B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sz w:val="24"/>
          <w:szCs w:val="24"/>
        </w:rPr>
      </w:pPr>
    </w:p>
    <w:p w14:paraId="2E2AEA29" w14:textId="77777777" w:rsidR="00AE023D" w:rsidRPr="00AE023D" w:rsidRDefault="00AE023D" w:rsidP="00AE023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E023D">
        <w:rPr>
          <w:rFonts w:ascii="Arial" w:hAnsi="Arial" w:cs="Arial"/>
        </w:rPr>
        <w:t>ID de reunión: 973 5333 8270</w:t>
      </w:r>
    </w:p>
    <w:p w14:paraId="7AA3BC59" w14:textId="77777777" w:rsidR="00AE023D" w:rsidRPr="00AE023D" w:rsidRDefault="00AE023D" w:rsidP="00AE023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E023D">
        <w:rPr>
          <w:rFonts w:ascii="Arial" w:hAnsi="Arial" w:cs="Arial"/>
        </w:rPr>
        <w:t>Código de acceso: 200200</w:t>
      </w:r>
    </w:p>
    <w:p w14:paraId="746A0F5F" w14:textId="77777777" w:rsidR="00FC563D" w:rsidRPr="00AE023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C0D1468" w14:textId="4FFC6ADF" w:rsidR="00AE023D" w:rsidRPr="003D382B" w:rsidRDefault="003D382B" w:rsidP="003D382B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sz w:val="24"/>
          <w:szCs w:val="24"/>
        </w:rPr>
      </w:pPr>
      <w:r w:rsidRPr="003D382B">
        <w:rPr>
          <w:rFonts w:ascii="Andalus" w:hAnsi="Andalus" w:cs="Andalus"/>
          <w:sz w:val="24"/>
          <w:szCs w:val="24"/>
        </w:rPr>
        <w:t>O copiar el siguiente enlace</w:t>
      </w:r>
      <w:r w:rsidRPr="003D382B">
        <w:rPr>
          <w:rFonts w:ascii="Andalus" w:hAnsi="Andalus" w:cs="Andalus"/>
          <w:sz w:val="24"/>
          <w:szCs w:val="24"/>
        </w:rPr>
        <w:t>, para u</w:t>
      </w:r>
      <w:r w:rsidR="00AE023D" w:rsidRPr="003D382B">
        <w:rPr>
          <w:rFonts w:ascii="Arial" w:hAnsi="Arial" w:cs="Arial"/>
        </w:rPr>
        <w:t>nirse a la reunión Zoom</w:t>
      </w:r>
    </w:p>
    <w:p w14:paraId="0CD499A0" w14:textId="4AADE308" w:rsidR="00AE023D" w:rsidRDefault="003D382B" w:rsidP="00AE02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hyperlink r:id="rId6" w:history="1">
        <w:r w:rsidR="00AE023D" w:rsidRPr="00EF22A0">
          <w:rPr>
            <w:rStyle w:val="Hipervnculo"/>
            <w:rFonts w:ascii="Arial" w:hAnsi="Arial" w:cs="Arial"/>
          </w:rPr>
          <w:t>https://us02web.zoom.us/j/97353338270?pwd=YVhteGhZYkI1dEZpVk02clJzSHdMUT09</w:t>
        </w:r>
      </w:hyperlink>
    </w:p>
    <w:p w14:paraId="5D9BFF77" w14:textId="77777777" w:rsidR="00AE023D" w:rsidRPr="00AE023D" w:rsidRDefault="00AE023D" w:rsidP="00AE02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488C3883" w14:textId="43EDD2F8" w:rsidR="003D382B" w:rsidRPr="00B41B00" w:rsidRDefault="003D382B" w:rsidP="003D382B">
      <w:p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sz w:val="24"/>
          <w:szCs w:val="24"/>
        </w:rPr>
      </w:pPr>
      <w:r w:rsidRPr="00B41B00">
        <w:rPr>
          <w:rFonts w:ascii="Andalus" w:hAnsi="Andalus" w:cs="Andalus"/>
          <w:sz w:val="24"/>
          <w:szCs w:val="24"/>
        </w:rPr>
        <w:t xml:space="preserve">Al momento de asistir a cada clase en </w:t>
      </w:r>
      <w:r w:rsidRPr="00B41B00">
        <w:rPr>
          <w:rFonts w:ascii="Andalus" w:hAnsi="Andalus" w:cs="Andalus"/>
          <w:sz w:val="24"/>
          <w:szCs w:val="24"/>
        </w:rPr>
        <w:t>línea</w:t>
      </w:r>
      <w:bookmarkStart w:id="0" w:name="_GoBack"/>
      <w:bookmarkEnd w:id="0"/>
      <w:r w:rsidRPr="00B41B00">
        <w:rPr>
          <w:rFonts w:ascii="Andalus" w:hAnsi="Andalus" w:cs="Andalus"/>
          <w:sz w:val="24"/>
          <w:szCs w:val="24"/>
        </w:rPr>
        <w:t>, debes considerar los siguientes aspectos:</w:t>
      </w:r>
    </w:p>
    <w:p w14:paraId="4660E736" w14:textId="77777777" w:rsidR="003D382B" w:rsidRPr="00B41B00" w:rsidRDefault="003D382B" w:rsidP="003D382B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sz w:val="24"/>
          <w:szCs w:val="24"/>
        </w:rPr>
      </w:pPr>
      <w:r w:rsidRPr="00B41B00">
        <w:rPr>
          <w:rFonts w:ascii="Andalus" w:hAnsi="Andalus" w:cs="Andalus"/>
          <w:sz w:val="24"/>
          <w:szCs w:val="24"/>
        </w:rPr>
        <w:t>Debes ingresar con tu nombre y apellido. Te ayudaremos en la primera sesión si no sabes cómo.</w:t>
      </w:r>
    </w:p>
    <w:p w14:paraId="0E92D27E" w14:textId="77777777" w:rsidR="003D382B" w:rsidRPr="00B41B00" w:rsidRDefault="003D382B" w:rsidP="003D382B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sz w:val="24"/>
          <w:szCs w:val="24"/>
        </w:rPr>
      </w:pPr>
      <w:r w:rsidRPr="00B41B00">
        <w:rPr>
          <w:rFonts w:ascii="Andalus" w:hAnsi="Andalus" w:cs="Andalus"/>
          <w:sz w:val="24"/>
          <w:szCs w:val="24"/>
        </w:rPr>
        <w:t xml:space="preserve">Por razones de seguridad, </w:t>
      </w:r>
      <w:r w:rsidRPr="00B41B00">
        <w:rPr>
          <w:rFonts w:ascii="Andalus" w:hAnsi="Andalus" w:cs="Andalus"/>
          <w:b/>
          <w:sz w:val="24"/>
          <w:szCs w:val="24"/>
        </w:rPr>
        <w:t>debes ingresar con tu cámara encendida</w:t>
      </w:r>
      <w:r w:rsidRPr="00B41B00">
        <w:rPr>
          <w:rFonts w:ascii="Andalus" w:hAnsi="Andalus" w:cs="Andalus"/>
          <w:sz w:val="24"/>
          <w:szCs w:val="24"/>
        </w:rPr>
        <w:t xml:space="preserve"> y </w:t>
      </w:r>
      <w:r w:rsidRPr="00B41B00">
        <w:rPr>
          <w:rFonts w:ascii="Andalus" w:hAnsi="Andalus" w:cs="Andalus"/>
          <w:b/>
          <w:sz w:val="24"/>
          <w:szCs w:val="24"/>
        </w:rPr>
        <w:t>que seas visible para el profesor</w:t>
      </w:r>
      <w:r w:rsidRPr="00B41B00">
        <w:rPr>
          <w:rFonts w:ascii="Andalus" w:hAnsi="Andalus" w:cs="Andalus"/>
          <w:sz w:val="24"/>
          <w:szCs w:val="24"/>
        </w:rPr>
        <w:t>. Durante el desarrollo de toda la clase.</w:t>
      </w:r>
    </w:p>
    <w:p w14:paraId="31A1F761" w14:textId="77777777" w:rsidR="003D382B" w:rsidRPr="00B41B00" w:rsidRDefault="003D382B" w:rsidP="003D382B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bCs/>
          <w:color w:val="000000" w:themeColor="text1"/>
          <w:sz w:val="24"/>
          <w:szCs w:val="24"/>
        </w:rPr>
      </w:pPr>
      <w:r w:rsidRPr="00B41B00">
        <w:rPr>
          <w:rFonts w:ascii="Andalus" w:hAnsi="Andalus" w:cs="Andalus"/>
          <w:bCs/>
          <w:color w:val="000000" w:themeColor="text1"/>
          <w:sz w:val="24"/>
          <w:szCs w:val="24"/>
        </w:rPr>
        <w:t xml:space="preserve">Los micrófonos deben permanecer silenciados durante la clase, excepto cuando debes participar y se te da la palabra. </w:t>
      </w:r>
    </w:p>
    <w:p w14:paraId="2D9C0248" w14:textId="77777777" w:rsidR="003D382B" w:rsidRPr="00B41B00" w:rsidRDefault="003D382B" w:rsidP="003D382B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bCs/>
          <w:color w:val="000000" w:themeColor="text1"/>
          <w:sz w:val="24"/>
          <w:szCs w:val="24"/>
        </w:rPr>
      </w:pPr>
      <w:r w:rsidRPr="00B41B00">
        <w:rPr>
          <w:rFonts w:ascii="Andalus" w:hAnsi="Andalus" w:cs="Andalus"/>
          <w:bCs/>
          <w:color w:val="000000" w:themeColor="text1"/>
          <w:sz w:val="24"/>
          <w:szCs w:val="24"/>
        </w:rPr>
        <w:t>No olvides ser puntual al ingresar a la sala virtual.</w:t>
      </w:r>
    </w:p>
    <w:p w14:paraId="551046EB" w14:textId="77777777" w:rsidR="003D382B" w:rsidRPr="00B41B00" w:rsidRDefault="003D382B" w:rsidP="003D382B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bCs/>
          <w:color w:val="000000" w:themeColor="text1"/>
          <w:sz w:val="24"/>
          <w:szCs w:val="24"/>
        </w:rPr>
      </w:pPr>
      <w:r w:rsidRPr="00B41B00">
        <w:rPr>
          <w:rFonts w:ascii="Andalus" w:hAnsi="Andalus" w:cs="Andalus"/>
          <w:bCs/>
          <w:color w:val="000000" w:themeColor="text1"/>
          <w:sz w:val="24"/>
          <w:szCs w:val="24"/>
        </w:rPr>
        <w:t xml:space="preserve">En caso de no poder asistir a alguna clase, no olvides que siempre estará a disposición el </w:t>
      </w:r>
      <w:r w:rsidRPr="00B41B00">
        <w:rPr>
          <w:rFonts w:ascii="Andalus" w:hAnsi="Andalus" w:cs="Andalus"/>
          <w:b/>
          <w:bCs/>
          <w:color w:val="000000" w:themeColor="text1"/>
          <w:sz w:val="24"/>
          <w:szCs w:val="24"/>
        </w:rPr>
        <w:t xml:space="preserve">video semanal </w:t>
      </w:r>
      <w:r w:rsidRPr="00B41B00">
        <w:rPr>
          <w:rFonts w:ascii="Andalus" w:hAnsi="Andalus" w:cs="Andalus"/>
          <w:bCs/>
          <w:color w:val="000000" w:themeColor="text1"/>
          <w:sz w:val="24"/>
          <w:szCs w:val="24"/>
        </w:rPr>
        <w:t xml:space="preserve">en cada asignatura para que realices las actividades correspondientes. Recuerda que este zoom es una </w:t>
      </w:r>
      <w:r w:rsidRPr="00B41B00">
        <w:rPr>
          <w:rFonts w:ascii="Andalus" w:hAnsi="Andalus" w:cs="Andalus"/>
          <w:b/>
          <w:bCs/>
          <w:color w:val="000000" w:themeColor="text1"/>
          <w:sz w:val="24"/>
          <w:szCs w:val="24"/>
        </w:rPr>
        <w:t>ayuda adicional</w:t>
      </w:r>
      <w:r w:rsidRPr="00B41B00">
        <w:rPr>
          <w:rFonts w:ascii="Andalus" w:hAnsi="Andalus" w:cs="Andalus"/>
          <w:bCs/>
          <w:color w:val="000000" w:themeColor="text1"/>
          <w:sz w:val="24"/>
          <w:szCs w:val="24"/>
        </w:rPr>
        <w:t xml:space="preserve"> al trabajo que acostumbramos a realizar por medio de los videos y es responsabilidad de cada uno/a cumplir con los plazos de los buzones. </w:t>
      </w:r>
    </w:p>
    <w:p w14:paraId="6C7D7923" w14:textId="77777777" w:rsidR="003D382B" w:rsidRPr="00B41B00" w:rsidRDefault="003D382B" w:rsidP="003D382B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ndalus" w:hAnsi="Andalus" w:cs="Andalus"/>
          <w:bCs/>
          <w:color w:val="000000" w:themeColor="text1"/>
          <w:sz w:val="24"/>
          <w:szCs w:val="24"/>
        </w:rPr>
      </w:pPr>
      <w:r w:rsidRPr="00B41B00">
        <w:rPr>
          <w:rFonts w:ascii="Andalus" w:hAnsi="Andalus" w:cs="Andalus"/>
          <w:bCs/>
          <w:color w:val="000000" w:themeColor="text1"/>
          <w:sz w:val="24"/>
          <w:szCs w:val="24"/>
        </w:rPr>
        <w:lastRenderedPageBreak/>
        <w:t>Durante el zoom semanal se realizará la actividad que corresponde al video de esa semana, evita atrasos en tus actividades para estar en sintonía con el curso.</w:t>
      </w:r>
    </w:p>
    <w:p w14:paraId="249D36C4" w14:textId="77777777" w:rsidR="003D382B" w:rsidRPr="00B41B00" w:rsidRDefault="003D382B" w:rsidP="003D382B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Cs/>
          <w:color w:val="000000" w:themeColor="text1"/>
          <w:sz w:val="24"/>
          <w:szCs w:val="24"/>
        </w:rPr>
      </w:pPr>
      <w:r w:rsidRPr="00B41B00">
        <w:rPr>
          <w:rFonts w:ascii="Andalus" w:hAnsi="Andalus" w:cs="Andalus"/>
          <w:bCs/>
          <w:color w:val="000000" w:themeColor="text1"/>
          <w:sz w:val="24"/>
          <w:szCs w:val="24"/>
        </w:rPr>
        <w:t xml:space="preserve">El instructivo para educación en modalidad remota, por emergencia sanitaria, se publicó en la página web el 6 de junio y lo puedes descargar desde la </w:t>
      </w:r>
      <w:r w:rsidRPr="00B41B00">
        <w:rPr>
          <w:rFonts w:ascii="Andalus" w:hAnsi="Andalus" w:cs="Andalus"/>
          <w:b/>
          <w:bCs/>
          <w:color w:val="000000" w:themeColor="text1"/>
          <w:sz w:val="24"/>
          <w:szCs w:val="24"/>
        </w:rPr>
        <w:t>sección protocolos</w:t>
      </w:r>
      <w:r w:rsidRPr="00B41B00">
        <w:rPr>
          <w:rFonts w:ascii="Andalus" w:hAnsi="Andalus" w:cs="Andalus"/>
          <w:bCs/>
          <w:color w:val="000000" w:themeColor="text1"/>
          <w:sz w:val="24"/>
          <w:szCs w:val="24"/>
        </w:rPr>
        <w:t xml:space="preserve"> bajo el título: "INST. EDUCACIÓN REMOTA".</w:t>
      </w:r>
    </w:p>
    <w:p w14:paraId="3E4ACB34" w14:textId="77777777" w:rsidR="003D382B" w:rsidRPr="00B41B00" w:rsidRDefault="003D382B" w:rsidP="003D382B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Cs/>
          <w:color w:val="000000" w:themeColor="text1"/>
          <w:sz w:val="24"/>
          <w:szCs w:val="24"/>
        </w:rPr>
      </w:pPr>
    </w:p>
    <w:p w14:paraId="5662671A" w14:textId="77777777" w:rsidR="003D382B" w:rsidRPr="00B41B00" w:rsidRDefault="003D382B" w:rsidP="003D382B">
      <w:pPr>
        <w:autoSpaceDE w:val="0"/>
        <w:autoSpaceDN w:val="0"/>
        <w:adjustRightInd w:val="0"/>
        <w:spacing w:after="0" w:line="240" w:lineRule="auto"/>
        <w:jc w:val="center"/>
        <w:rPr>
          <w:rFonts w:ascii="Andalus" w:hAnsi="Andalus" w:cs="Andalus"/>
          <w:b/>
          <w:color w:val="000000" w:themeColor="text1"/>
          <w:sz w:val="24"/>
          <w:szCs w:val="24"/>
        </w:rPr>
      </w:pPr>
      <w:r w:rsidRPr="00B41B00">
        <w:rPr>
          <w:rFonts w:ascii="Andalus" w:hAnsi="Andalus" w:cs="Andalus"/>
          <w:b/>
          <w:color w:val="000000" w:themeColor="text1"/>
          <w:sz w:val="24"/>
          <w:szCs w:val="24"/>
        </w:rPr>
        <w:t>ÁNIMO, SOMOS LA COMUNIDAD EDUCATIVA EMMANUEL</w:t>
      </w:r>
    </w:p>
    <w:p w14:paraId="181A28CA" w14:textId="77777777" w:rsidR="003D382B" w:rsidRPr="00B41B00" w:rsidRDefault="003D382B" w:rsidP="003D382B">
      <w:pPr>
        <w:autoSpaceDE w:val="0"/>
        <w:autoSpaceDN w:val="0"/>
        <w:adjustRightInd w:val="0"/>
        <w:spacing w:after="0" w:line="240" w:lineRule="auto"/>
        <w:jc w:val="center"/>
        <w:rPr>
          <w:rFonts w:ascii="Andalus" w:hAnsi="Andalus" w:cs="Andalus"/>
          <w:b/>
          <w:sz w:val="24"/>
          <w:szCs w:val="24"/>
        </w:rPr>
      </w:pPr>
      <w:r w:rsidRPr="00B41B00">
        <w:rPr>
          <w:rFonts w:ascii="Andalus" w:hAnsi="Andalus" w:cs="Andalus"/>
          <w:b/>
          <w:color w:val="000000" w:themeColor="text1"/>
          <w:sz w:val="24"/>
          <w:szCs w:val="24"/>
        </w:rPr>
        <w:t>“Dios con nosotros”</w:t>
      </w:r>
    </w:p>
    <w:p w14:paraId="790F9A12" w14:textId="68C1D1A3" w:rsidR="00314B01" w:rsidRPr="00AE023D" w:rsidRDefault="00314B01" w:rsidP="003D382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314B01" w:rsidRPr="00AE023D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.95pt;height:10.95pt" o:bullet="t">
        <v:imagedata r:id="rId1" o:title="msoE7FB"/>
      </v:shape>
    </w:pict>
  </w:numPicBullet>
  <w:abstractNum w:abstractNumId="0">
    <w:nsid w:val="0DD43F7F"/>
    <w:multiLevelType w:val="hybridMultilevel"/>
    <w:tmpl w:val="D18A3B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52DFA"/>
    <w:multiLevelType w:val="hybridMultilevel"/>
    <w:tmpl w:val="31F4DA3E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13542"/>
    <w:multiLevelType w:val="hybridMultilevel"/>
    <w:tmpl w:val="BDA4EC9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D0405"/>
    <w:multiLevelType w:val="hybridMultilevel"/>
    <w:tmpl w:val="A50E9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B782C"/>
    <w:multiLevelType w:val="hybridMultilevel"/>
    <w:tmpl w:val="1F648B4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42D4B"/>
    <w:multiLevelType w:val="hybridMultilevel"/>
    <w:tmpl w:val="B55C00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D35749"/>
    <w:multiLevelType w:val="hybridMultilevel"/>
    <w:tmpl w:val="EFE6D03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65527"/>
    <w:multiLevelType w:val="hybridMultilevel"/>
    <w:tmpl w:val="06B498D4"/>
    <w:lvl w:ilvl="0" w:tplc="D980C6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B60AF"/>
    <w:multiLevelType w:val="hybridMultilevel"/>
    <w:tmpl w:val="2D405F62"/>
    <w:lvl w:ilvl="0" w:tplc="17C67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DD6427"/>
    <w:multiLevelType w:val="hybridMultilevel"/>
    <w:tmpl w:val="75D019B6"/>
    <w:lvl w:ilvl="0" w:tplc="A90A632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37C4F"/>
    <w:multiLevelType w:val="hybridMultilevel"/>
    <w:tmpl w:val="7BD0677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7D1EC4"/>
    <w:multiLevelType w:val="hybridMultilevel"/>
    <w:tmpl w:val="0C7A1A2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EE287B"/>
    <w:multiLevelType w:val="hybridMultilevel"/>
    <w:tmpl w:val="693CAE2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A35165"/>
    <w:multiLevelType w:val="hybridMultilevel"/>
    <w:tmpl w:val="9CE8FE1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944CA5"/>
    <w:multiLevelType w:val="hybridMultilevel"/>
    <w:tmpl w:val="4E80DF76"/>
    <w:lvl w:ilvl="0" w:tplc="4B42839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285CD2"/>
    <w:multiLevelType w:val="hybridMultilevel"/>
    <w:tmpl w:val="521C7A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630EE9"/>
    <w:multiLevelType w:val="hybridMultilevel"/>
    <w:tmpl w:val="79F645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6C7F04"/>
    <w:multiLevelType w:val="hybridMultilevel"/>
    <w:tmpl w:val="3C90E78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3E5B35"/>
    <w:multiLevelType w:val="hybridMultilevel"/>
    <w:tmpl w:val="E0AA5A5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C46CC0"/>
    <w:multiLevelType w:val="hybridMultilevel"/>
    <w:tmpl w:val="7FE2A7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E559A5"/>
    <w:multiLevelType w:val="hybridMultilevel"/>
    <w:tmpl w:val="CE2AE0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9422C7"/>
    <w:multiLevelType w:val="hybridMultilevel"/>
    <w:tmpl w:val="3E8001C2"/>
    <w:lvl w:ilvl="0" w:tplc="4B4283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0"/>
  </w:num>
  <w:num w:numId="4">
    <w:abstractNumId w:val="10"/>
  </w:num>
  <w:num w:numId="5">
    <w:abstractNumId w:val="23"/>
  </w:num>
  <w:num w:numId="6">
    <w:abstractNumId w:val="6"/>
  </w:num>
  <w:num w:numId="7">
    <w:abstractNumId w:val="9"/>
  </w:num>
  <w:num w:numId="8">
    <w:abstractNumId w:val="16"/>
  </w:num>
  <w:num w:numId="9">
    <w:abstractNumId w:val="14"/>
  </w:num>
  <w:num w:numId="10">
    <w:abstractNumId w:val="13"/>
  </w:num>
  <w:num w:numId="11">
    <w:abstractNumId w:val="12"/>
  </w:num>
  <w:num w:numId="12">
    <w:abstractNumId w:val="19"/>
  </w:num>
  <w:num w:numId="13">
    <w:abstractNumId w:val="17"/>
  </w:num>
  <w:num w:numId="14">
    <w:abstractNumId w:val="18"/>
  </w:num>
  <w:num w:numId="15">
    <w:abstractNumId w:val="11"/>
  </w:num>
  <w:num w:numId="16">
    <w:abstractNumId w:val="7"/>
  </w:num>
  <w:num w:numId="17">
    <w:abstractNumId w:val="1"/>
  </w:num>
  <w:num w:numId="18">
    <w:abstractNumId w:val="5"/>
  </w:num>
  <w:num w:numId="19">
    <w:abstractNumId w:val="15"/>
  </w:num>
  <w:num w:numId="20">
    <w:abstractNumId w:val="3"/>
  </w:num>
  <w:num w:numId="21">
    <w:abstractNumId w:val="0"/>
  </w:num>
  <w:num w:numId="22">
    <w:abstractNumId w:val="8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4A"/>
    <w:rsid w:val="00027FEB"/>
    <w:rsid w:val="00091862"/>
    <w:rsid w:val="000C38E9"/>
    <w:rsid w:val="00193CE2"/>
    <w:rsid w:val="001D243F"/>
    <w:rsid w:val="001E5914"/>
    <w:rsid w:val="00216DF6"/>
    <w:rsid w:val="00236CB5"/>
    <w:rsid w:val="00260EEA"/>
    <w:rsid w:val="002B48AB"/>
    <w:rsid w:val="002B6D3C"/>
    <w:rsid w:val="002C543A"/>
    <w:rsid w:val="002F2E42"/>
    <w:rsid w:val="00302706"/>
    <w:rsid w:val="00304F81"/>
    <w:rsid w:val="00314B01"/>
    <w:rsid w:val="00315BEF"/>
    <w:rsid w:val="003320A0"/>
    <w:rsid w:val="00341C51"/>
    <w:rsid w:val="00343D3A"/>
    <w:rsid w:val="00355A96"/>
    <w:rsid w:val="00367E29"/>
    <w:rsid w:val="00380FBD"/>
    <w:rsid w:val="003D382B"/>
    <w:rsid w:val="00413DC7"/>
    <w:rsid w:val="00425A62"/>
    <w:rsid w:val="00430937"/>
    <w:rsid w:val="00470B35"/>
    <w:rsid w:val="004B70EA"/>
    <w:rsid w:val="004C482D"/>
    <w:rsid w:val="004E210B"/>
    <w:rsid w:val="005542D1"/>
    <w:rsid w:val="00584127"/>
    <w:rsid w:val="005D1294"/>
    <w:rsid w:val="005F0CDE"/>
    <w:rsid w:val="005F6A4B"/>
    <w:rsid w:val="00616F8E"/>
    <w:rsid w:val="0067147E"/>
    <w:rsid w:val="00673A0F"/>
    <w:rsid w:val="006D5982"/>
    <w:rsid w:val="006D770C"/>
    <w:rsid w:val="00741EA4"/>
    <w:rsid w:val="00762E83"/>
    <w:rsid w:val="0077535D"/>
    <w:rsid w:val="007A0632"/>
    <w:rsid w:val="007F4200"/>
    <w:rsid w:val="00820343"/>
    <w:rsid w:val="008259E8"/>
    <w:rsid w:val="008268AC"/>
    <w:rsid w:val="00841B1D"/>
    <w:rsid w:val="0084322D"/>
    <w:rsid w:val="0086627F"/>
    <w:rsid w:val="00893DB0"/>
    <w:rsid w:val="008A6468"/>
    <w:rsid w:val="008D14DF"/>
    <w:rsid w:val="008F1946"/>
    <w:rsid w:val="00922279"/>
    <w:rsid w:val="00966672"/>
    <w:rsid w:val="00991F16"/>
    <w:rsid w:val="0099335A"/>
    <w:rsid w:val="009970F0"/>
    <w:rsid w:val="009E3BDC"/>
    <w:rsid w:val="009E666C"/>
    <w:rsid w:val="00A106E1"/>
    <w:rsid w:val="00A33FEB"/>
    <w:rsid w:val="00A37878"/>
    <w:rsid w:val="00A9191C"/>
    <w:rsid w:val="00AB014A"/>
    <w:rsid w:val="00AE023D"/>
    <w:rsid w:val="00AF4F7A"/>
    <w:rsid w:val="00B16012"/>
    <w:rsid w:val="00B70C22"/>
    <w:rsid w:val="00B815EA"/>
    <w:rsid w:val="00BA1D3E"/>
    <w:rsid w:val="00C34463"/>
    <w:rsid w:val="00C34B70"/>
    <w:rsid w:val="00C64B23"/>
    <w:rsid w:val="00C7202B"/>
    <w:rsid w:val="00C76497"/>
    <w:rsid w:val="00D63CB7"/>
    <w:rsid w:val="00DB75EA"/>
    <w:rsid w:val="00E1229D"/>
    <w:rsid w:val="00E3049B"/>
    <w:rsid w:val="00E86392"/>
    <w:rsid w:val="00E86C06"/>
    <w:rsid w:val="00E87770"/>
    <w:rsid w:val="00EB2C56"/>
    <w:rsid w:val="00ED0668"/>
    <w:rsid w:val="00F349AC"/>
    <w:rsid w:val="00F640AB"/>
    <w:rsid w:val="00F9571F"/>
    <w:rsid w:val="00FB79C4"/>
    <w:rsid w:val="00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8A9E29"/>
  <w15:chartTrackingRefBased/>
  <w15:docId w15:val="{B92870EA-ADAE-4FFB-8586-B42B861D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14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367E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CD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5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A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A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A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A6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753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7535D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67E29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997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C76497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6497"/>
    <w:rPr>
      <w:rFonts w:eastAsiaTheme="minorEastAsia"/>
      <w:lang w:eastAsia="es-CL"/>
    </w:rPr>
  </w:style>
  <w:style w:type="table" w:styleId="Tabladecuadrcula5oscura-nfasis6">
    <w:name w:val="Grid Table 5 Dark Accent 6"/>
    <w:basedOn w:val="Tablanormal"/>
    <w:uiPriority w:val="50"/>
    <w:rsid w:val="00F349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E666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2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2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97353338270?pwd=YVhteGhZYkI1dEZpVk02clJzSHdMUT09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Cuenta Microsoft</cp:lastModifiedBy>
  <cp:revision>3</cp:revision>
  <cp:lastPrinted>2020-08-04T15:37:00Z</cp:lastPrinted>
  <dcterms:created xsi:type="dcterms:W3CDTF">2020-09-29T02:07:00Z</dcterms:created>
  <dcterms:modified xsi:type="dcterms:W3CDTF">2020-10-17T23:33:00Z</dcterms:modified>
</cp:coreProperties>
</file>