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61872" w14:textId="77777777" w:rsidR="00AB014A" w:rsidRPr="00FC563D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3734A5AE" w14:textId="23EF9480" w:rsidR="00AB014A" w:rsidRPr="00793C90" w:rsidRDefault="00793C90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793C90">
        <w:rPr>
          <w:rFonts w:ascii="Chalkboard" w:hAnsi="Chalkboard"/>
          <w:sz w:val="20"/>
          <w:szCs w:val="20"/>
        </w:rPr>
        <w:t>LENGUAJE 1° BÁSICO</w:t>
      </w:r>
    </w:p>
    <w:p w14:paraId="79C4DCFF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14:paraId="770A5703" w14:textId="1B1340FD" w:rsidR="00E86C06" w:rsidRDefault="00793C90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Profesora: Javiera Sancho</w:t>
      </w: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7A39A31E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B4083A">
        <w:rPr>
          <w:rFonts w:ascii="Chalkboard" w:hAnsi="Chalkboard"/>
          <w:sz w:val="20"/>
          <w:szCs w:val="20"/>
        </w:rPr>
        <w:t>.</w:t>
      </w:r>
      <w:r w:rsidR="005042A6">
        <w:rPr>
          <w:rFonts w:ascii="Chalkboard" w:hAnsi="Chalkboard"/>
          <w:sz w:val="20"/>
          <w:szCs w:val="20"/>
        </w:rPr>
        <w:t xml:space="preserve"> </w:t>
      </w:r>
      <w:r w:rsidR="00B4083A" w:rsidRPr="00B4083A">
        <w:rPr>
          <w:rFonts w:ascii="Arial Rounded MT Bold" w:hAnsi="Arial Rounded MT Bold"/>
          <w:b/>
          <w:szCs w:val="20"/>
        </w:rPr>
        <w:t xml:space="preserve">En caso </w:t>
      </w:r>
      <w:r w:rsidR="00B4083A">
        <w:rPr>
          <w:rFonts w:ascii="Arial Rounded MT Bold" w:hAnsi="Arial Rounded MT Bold"/>
          <w:b/>
          <w:szCs w:val="20"/>
        </w:rPr>
        <w:t xml:space="preserve">el caso </w:t>
      </w:r>
      <w:r w:rsidR="00B4083A" w:rsidRPr="00B4083A">
        <w:rPr>
          <w:rFonts w:ascii="Arial Rounded MT Bold" w:hAnsi="Arial Rounded MT Bold"/>
          <w:b/>
          <w:szCs w:val="20"/>
        </w:rPr>
        <w:t xml:space="preserve">de </w:t>
      </w:r>
      <w:r w:rsidR="00B4083A" w:rsidRPr="00B4083A">
        <w:rPr>
          <w:rFonts w:ascii="Arial Rounded MT Bold" w:hAnsi="Arial Rounded MT Bold"/>
          <w:b/>
          <w:szCs w:val="20"/>
          <w:u w:val="single"/>
        </w:rPr>
        <w:t>1° y 2° básico</w:t>
      </w:r>
      <w:r w:rsidR="00B4083A" w:rsidRPr="00B4083A">
        <w:rPr>
          <w:rFonts w:ascii="Arial Rounded MT Bold" w:hAnsi="Arial Rounded MT Bold"/>
          <w:b/>
          <w:szCs w:val="20"/>
        </w:rPr>
        <w:t xml:space="preserve"> para el</w:t>
      </w:r>
      <w:r w:rsidR="00B4083A" w:rsidRPr="00B4083A">
        <w:rPr>
          <w:rFonts w:ascii="Chalkboard" w:hAnsi="Chalkboard"/>
          <w:b/>
          <w:szCs w:val="20"/>
        </w:rPr>
        <w:t xml:space="preserve"> </w:t>
      </w:r>
      <w:r w:rsidR="00B4083A" w:rsidRPr="00B4083A">
        <w:rPr>
          <w:rFonts w:ascii="Arial Rounded MT Bold" w:hAnsi="Arial Rounded MT Bold"/>
          <w:b/>
          <w:sz w:val="20"/>
          <w:szCs w:val="20"/>
          <w:u w:val="single"/>
        </w:rPr>
        <w:t>PLAN CONTINUIDAD</w:t>
      </w:r>
      <w:r w:rsidR="00B4083A">
        <w:rPr>
          <w:rFonts w:ascii="Chalkboard" w:hAnsi="Chalkboard"/>
          <w:sz w:val="20"/>
          <w:szCs w:val="20"/>
        </w:rPr>
        <w:t xml:space="preserve">, estas </w:t>
      </w:r>
      <w:r w:rsidR="005042A6">
        <w:rPr>
          <w:rFonts w:ascii="Chalkboard" w:hAnsi="Chalkboard"/>
          <w:sz w:val="20"/>
          <w:szCs w:val="20"/>
        </w:rPr>
        <w:t>clases serán de apoyo y complemento a los videos semanales. Por lo que, podremos resolver dudas</w:t>
      </w:r>
      <w:r w:rsidR="00B4083A">
        <w:rPr>
          <w:rFonts w:ascii="Chalkboard" w:hAnsi="Chalkboard"/>
          <w:sz w:val="20"/>
          <w:szCs w:val="20"/>
        </w:rPr>
        <w:t xml:space="preserve"> y</w:t>
      </w:r>
      <w:r w:rsidR="005042A6">
        <w:rPr>
          <w:rFonts w:ascii="Chalkboard" w:hAnsi="Chalkboard"/>
          <w:sz w:val="20"/>
          <w:szCs w:val="20"/>
        </w:rPr>
        <w:t xml:space="preserve"> </w:t>
      </w:r>
      <w:r w:rsidR="00B4083A">
        <w:rPr>
          <w:rFonts w:ascii="Chalkboard" w:hAnsi="Chalkboard"/>
          <w:sz w:val="20"/>
          <w:szCs w:val="20"/>
        </w:rPr>
        <w:t>realizar las</w:t>
      </w:r>
      <w:r w:rsidR="005042A6">
        <w:rPr>
          <w:rFonts w:ascii="Chalkboard" w:hAnsi="Chalkboard"/>
          <w:sz w:val="20"/>
          <w:szCs w:val="20"/>
        </w:rPr>
        <w:t xml:space="preserve"> actividades del video en conjunto.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</w:t>
      </w:r>
      <w:r w:rsidR="00B4083A">
        <w:rPr>
          <w:rFonts w:ascii="Chalkboard" w:hAnsi="Chalkboard"/>
          <w:sz w:val="20"/>
          <w:szCs w:val="20"/>
        </w:rPr>
        <w:t>ingresa</w:t>
      </w:r>
      <w:r w:rsidR="00FC563D" w:rsidRPr="00FC563D">
        <w:rPr>
          <w:rFonts w:ascii="Chalkboard" w:hAnsi="Chalkboard"/>
          <w:sz w:val="20"/>
          <w:szCs w:val="20"/>
        </w:rPr>
        <w:t xml:space="preserve">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77777777"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110138BC" w14:textId="4223A0AA" w:rsidR="00302706" w:rsidRPr="00FC563D" w:rsidRDefault="00302706" w:rsidP="00793C9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793C90">
        <w:rPr>
          <w:rFonts w:ascii="Chalkboard" w:hAnsi="Chalkboard"/>
          <w:sz w:val="20"/>
          <w:szCs w:val="20"/>
        </w:rPr>
        <w:t>:</w:t>
      </w:r>
      <w:r w:rsidR="00793C90" w:rsidRPr="00793C90">
        <w:t xml:space="preserve"> </w:t>
      </w:r>
      <w:r w:rsidR="00793C90" w:rsidRPr="00793C90">
        <w:rPr>
          <w:rFonts w:ascii="Chalkboard" w:hAnsi="Chalkboard"/>
          <w:sz w:val="20"/>
          <w:szCs w:val="20"/>
        </w:rPr>
        <w:t>928 2724 4338</w:t>
      </w:r>
    </w:p>
    <w:p w14:paraId="76EA364F" w14:textId="52474480" w:rsidR="00302706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</w:t>
      </w:r>
      <w:r w:rsidR="00FC563D" w:rsidRPr="00793C90">
        <w:rPr>
          <w:rFonts w:ascii="Chalkboard" w:hAnsi="Chalkboard"/>
          <w:sz w:val="20"/>
          <w:szCs w:val="20"/>
        </w:rPr>
        <w:t>:</w:t>
      </w:r>
      <w:r w:rsidRPr="00793C90">
        <w:rPr>
          <w:rFonts w:ascii="Chalkboard" w:hAnsi="Chalkboard"/>
          <w:sz w:val="20"/>
          <w:szCs w:val="20"/>
        </w:rPr>
        <w:t xml:space="preserve"> 200200</w:t>
      </w:r>
    </w:p>
    <w:p w14:paraId="131BCBC7" w14:textId="77777777" w:rsidR="00B4083A" w:rsidRPr="00FC563D" w:rsidRDefault="00B4083A" w:rsidP="00B4083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12326B20" w14:textId="3196B7B9" w:rsidR="00315BEF" w:rsidRPr="00FC563D" w:rsidRDefault="00315BEF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O copiar el siguiente enlace</w:t>
      </w:r>
      <w:r w:rsidR="00B4083A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</w:p>
    <w:p w14:paraId="1747530B" w14:textId="0A8442AD" w:rsidR="00793C90" w:rsidRDefault="00793C90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793C90">
        <w:rPr>
          <w:rFonts w:ascii="Chalkboard" w:hAnsi="Chalkboard"/>
          <w:sz w:val="20"/>
          <w:szCs w:val="20"/>
        </w:rPr>
        <w:t>https://us02web.zoom.us/j/92827244338?pwd=anBkeUZ6VUpaYmlHM3NxdC84Smpzdz09</w:t>
      </w:r>
    </w:p>
    <w:p w14:paraId="0EFE94EF" w14:textId="77777777" w:rsidR="00B4083A" w:rsidRDefault="00B4083A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D40AB24" w14:textId="65BF38E4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73F67DDC" w14:textId="77777777" w:rsidR="00B4083A" w:rsidRDefault="00B4083A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386165F7" w:rsidR="00315BEF" w:rsidRPr="00FC563D" w:rsidRDefault="005042A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D</w:t>
      </w:r>
      <w:r w:rsidR="00302706" w:rsidRPr="00FC563D">
        <w:rPr>
          <w:rFonts w:ascii="Chalkboard" w:hAnsi="Chalkboard"/>
          <w:sz w:val="20"/>
          <w:szCs w:val="20"/>
        </w:rPr>
        <w:t>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</w:t>
      </w:r>
      <w:r w:rsidR="00B4083A">
        <w:rPr>
          <w:rFonts w:ascii="Chalkboard" w:hAnsi="Chalkboard"/>
          <w:sz w:val="20"/>
          <w:szCs w:val="20"/>
        </w:rPr>
        <w:t>T</w:t>
      </w:r>
      <w:r>
        <w:rPr>
          <w:rFonts w:ascii="Chalkboard" w:hAnsi="Chalkboard"/>
          <w:sz w:val="20"/>
          <w:szCs w:val="20"/>
        </w:rPr>
        <w:t>e ayudaremos en la primera sesión</w:t>
      </w:r>
      <w:r w:rsidR="00B4083A">
        <w:rPr>
          <w:rFonts w:ascii="Chalkboard" w:hAnsi="Chalkboard"/>
          <w:sz w:val="20"/>
          <w:szCs w:val="20"/>
        </w:rPr>
        <w:t xml:space="preserve"> si no sabes cómo</w:t>
      </w:r>
      <w:r w:rsidR="008D14DF">
        <w:rPr>
          <w:rFonts w:ascii="Chalkboard" w:hAnsi="Chalkboard"/>
          <w:sz w:val="20"/>
          <w:szCs w:val="20"/>
        </w:rPr>
        <w:t>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9B61965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</w:t>
      </w:r>
      <w:r w:rsidR="005042A6">
        <w:rPr>
          <w:rFonts w:ascii="Chalkboard" w:hAnsi="Chalkboard" w:cs="UnitSlabPro-Bold"/>
          <w:bCs/>
          <w:color w:val="000000" w:themeColor="text1"/>
          <w:sz w:val="20"/>
          <w:szCs w:val="20"/>
        </w:rPr>
        <w:t>, excepto cuando debes participar y se te da la palabra</w:t>
      </w: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  <w:r w:rsidR="005042A6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</w:t>
      </w:r>
    </w:p>
    <w:p w14:paraId="7044AA02" w14:textId="54F75F4A" w:rsidR="00315BEF" w:rsidRPr="00FC563D" w:rsidRDefault="005042A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No olvides</w:t>
      </w:r>
      <w:r w:rsidR="00315BEF"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71E7F64D" w:rsidR="00236CB5" w:rsidRDefault="005042A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En caso de no poder asistir a alguna clase,</w:t>
      </w:r>
      <w:r w:rsidR="0001725E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no olvides que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siempre estará a disposición el </w:t>
      </w:r>
      <w:r w:rsidRPr="0001725E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 xml:space="preserve">video semanal 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en cada asignatura para que real</w:t>
      </w:r>
      <w:r w:rsid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>ices las actividades correspondientes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. Recuerda que este zoom es una </w:t>
      </w:r>
      <w:r w:rsidRPr="005042A6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ayuda adicional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al </w:t>
      </w:r>
      <w:r w:rsidR="0001725E">
        <w:rPr>
          <w:rFonts w:ascii="Chalkboard" w:hAnsi="Chalkboard" w:cs="UnitSlabPro-Bold"/>
          <w:bCs/>
          <w:color w:val="000000" w:themeColor="text1"/>
          <w:sz w:val="20"/>
          <w:szCs w:val="20"/>
        </w:rPr>
        <w:t>trabajo que acostumbramos a realizar por medio de los videos</w:t>
      </w:r>
      <w:r w:rsid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y es responsabilidad de cada uno/a cumplir con los plazos de los buzones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. </w:t>
      </w:r>
    </w:p>
    <w:p w14:paraId="0DF04CB6" w14:textId="2DA12B9F" w:rsidR="005042A6" w:rsidRDefault="005042A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Durante el zoom semanal se realizará la actividad que corresponde al video de esa semana, evita atrasos </w:t>
      </w:r>
      <w:r w:rsid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tus actividades 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para estar en sintonía con el curso.</w:t>
      </w:r>
    </w:p>
    <w:p w14:paraId="3D50B48B" w14:textId="7159673A" w:rsidR="00893DB0" w:rsidRDefault="00B16012" w:rsidP="00F8168D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</w:t>
      </w:r>
      <w:bookmarkStart w:id="0" w:name="_GoBack"/>
      <w:bookmarkEnd w:id="0"/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se publicó en la página web el 6 de junio y lo puedes descargar desde la </w:t>
      </w:r>
      <w:r w:rsidRPr="00B4083A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0DDA171B" w14:textId="77777777" w:rsidR="00B4083A" w:rsidRPr="00B4083A" w:rsidRDefault="00B4083A" w:rsidP="00B4083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B4083A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16"/>
          <w:szCs w:val="20"/>
        </w:rPr>
      </w:pPr>
      <w:r w:rsidRPr="00B4083A">
        <w:rPr>
          <w:rFonts w:ascii="Chalkboard" w:hAnsi="Chalkboard" w:cs="UnitSlabPro-Bold"/>
          <w:b/>
          <w:color w:val="000000" w:themeColor="text1"/>
          <w:sz w:val="16"/>
          <w:szCs w:val="20"/>
        </w:rPr>
        <w:t>ÁNIMO, SOMOS LA COMUNIDAD EDUCATIVA EMMANUEL</w:t>
      </w:r>
    </w:p>
    <w:p w14:paraId="790F9A12" w14:textId="77777777" w:rsidR="00314B01" w:rsidRPr="00B4083A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16"/>
          <w:szCs w:val="20"/>
        </w:rPr>
      </w:pPr>
      <w:r w:rsidRPr="00B4083A">
        <w:rPr>
          <w:rFonts w:ascii="Chalkboard" w:hAnsi="Chalkboard" w:cs="UnitSlabPro-Bold"/>
          <w:b/>
          <w:color w:val="000000" w:themeColor="text1"/>
          <w:sz w:val="16"/>
          <w:szCs w:val="20"/>
        </w:rPr>
        <w:t>“Dios con nosotros”</w:t>
      </w:r>
    </w:p>
    <w:sectPr w:rsidR="00314B01" w:rsidRPr="00B4083A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A"/>
    <w:rsid w:val="0001725E"/>
    <w:rsid w:val="00027FEB"/>
    <w:rsid w:val="00091862"/>
    <w:rsid w:val="000C38E9"/>
    <w:rsid w:val="00193CE2"/>
    <w:rsid w:val="001C45FA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042A6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93C90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4083A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de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Javi</cp:lastModifiedBy>
  <cp:revision>2</cp:revision>
  <cp:lastPrinted>2020-08-04T15:37:00Z</cp:lastPrinted>
  <dcterms:created xsi:type="dcterms:W3CDTF">2020-10-17T20:22:00Z</dcterms:created>
  <dcterms:modified xsi:type="dcterms:W3CDTF">2020-10-17T20:22:00Z</dcterms:modified>
</cp:coreProperties>
</file>