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56" w:rsidRPr="00FC563D" w:rsidRDefault="00EE0656" w:rsidP="00EE0656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02046D4E" wp14:editId="7EE2043A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:rsidR="00EE0656" w:rsidRPr="00E42CDC" w:rsidRDefault="00EE0656" w:rsidP="00EE0656">
      <w:pPr>
        <w:spacing w:after="0" w:line="240" w:lineRule="auto"/>
        <w:rPr>
          <w:rFonts w:ascii="Chalkboard" w:hAnsi="Chalkboard"/>
          <w:sz w:val="20"/>
          <w:szCs w:val="20"/>
        </w:rPr>
      </w:pPr>
      <w:r w:rsidRPr="00E42CDC">
        <w:rPr>
          <w:rFonts w:ascii="Chalkboard" w:hAnsi="Chalkboard"/>
          <w:sz w:val="20"/>
          <w:szCs w:val="20"/>
        </w:rPr>
        <w:t xml:space="preserve">PLAN PREVENTIVO LENGUAJE </w:t>
      </w:r>
      <w:r>
        <w:rPr>
          <w:rFonts w:ascii="Chalkboard" w:hAnsi="Chalkboard"/>
          <w:sz w:val="20"/>
          <w:szCs w:val="20"/>
        </w:rPr>
        <w:t>1</w:t>
      </w:r>
      <w:r w:rsidRPr="00E42CDC">
        <w:rPr>
          <w:rFonts w:ascii="Chalkboard" w:hAnsi="Chalkboard"/>
          <w:sz w:val="20"/>
          <w:szCs w:val="20"/>
        </w:rPr>
        <w:t>°</w:t>
      </w:r>
    </w:p>
    <w:p w:rsidR="00EE0656" w:rsidRPr="00FC563D" w:rsidRDefault="00EE0656" w:rsidP="00EE0656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:rsidR="00EE0656" w:rsidRPr="00FC563D" w:rsidRDefault="00EE0656" w:rsidP="00EE0656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Enlace para clase ZOOM</w:t>
      </w:r>
    </w:p>
    <w:p w:rsidR="00EE0656" w:rsidRPr="00FC563D" w:rsidRDefault="00EE0656" w:rsidP="00EE0656">
      <w:pPr>
        <w:spacing w:after="0" w:line="24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 xml:space="preserve">Profesora: Javiera Sancho/ </w:t>
      </w:r>
      <w:proofErr w:type="spellStart"/>
      <w:r>
        <w:rPr>
          <w:rFonts w:ascii="Chalkboard" w:hAnsi="Chalkboard"/>
          <w:sz w:val="20"/>
          <w:szCs w:val="20"/>
        </w:rPr>
        <w:t>Heidy</w:t>
      </w:r>
      <w:proofErr w:type="spellEnd"/>
      <w:r>
        <w:rPr>
          <w:rFonts w:ascii="Chalkboard" w:hAnsi="Chalkboard"/>
          <w:sz w:val="20"/>
          <w:szCs w:val="20"/>
        </w:rPr>
        <w:t xml:space="preserve"> </w:t>
      </w:r>
      <w:proofErr w:type="spellStart"/>
      <w:r>
        <w:rPr>
          <w:rFonts w:ascii="Chalkboard" w:hAnsi="Chalkboard"/>
          <w:sz w:val="20"/>
          <w:szCs w:val="20"/>
        </w:rPr>
        <w:t>Illanes</w:t>
      </w:r>
      <w:proofErr w:type="spellEnd"/>
    </w:p>
    <w:p w:rsidR="00EE0656" w:rsidRDefault="00EE0656" w:rsidP="00EE0656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EE0656" w:rsidRPr="00FC563D" w:rsidRDefault="00EE0656" w:rsidP="00EE0656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EE0656" w:rsidRPr="00FC563D" w:rsidRDefault="00EE0656" w:rsidP="00EE0656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:rsidR="00EE0656" w:rsidRPr="00FC563D" w:rsidRDefault="00EE0656" w:rsidP="00EE0656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EE0656" w:rsidRDefault="00EE0656" w:rsidP="00EE0656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saludando en la gracia y paz de Cristo, durante la presente semana según calendario publicado en la página de curso, iniciaremos actividades en línea mediante la aplicación zoom, para poder acceder a la clase virtual es necesario ingresar los siguiente</w:t>
      </w:r>
      <w:r>
        <w:rPr>
          <w:rFonts w:ascii="Chalkboard" w:hAnsi="Chalkboard"/>
          <w:sz w:val="20"/>
          <w:szCs w:val="20"/>
        </w:rPr>
        <w:t>s</w:t>
      </w:r>
      <w:r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:rsidR="00EE0656" w:rsidRPr="00FC563D" w:rsidRDefault="00EE0656" w:rsidP="00EE0656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:rsidR="00EE0656" w:rsidRDefault="00EE0656" w:rsidP="00EE06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EE0656">
        <w:rPr>
          <w:rFonts w:ascii="Chalkboard" w:hAnsi="Chalkboard"/>
          <w:sz w:val="20"/>
          <w:szCs w:val="20"/>
        </w:rPr>
        <w:t xml:space="preserve">ID de la clase: </w:t>
      </w:r>
      <w:r w:rsidRPr="00EE0656">
        <w:rPr>
          <w:rFonts w:ascii="Chalkboard" w:hAnsi="Chalkboard"/>
          <w:sz w:val="20"/>
          <w:szCs w:val="20"/>
        </w:rPr>
        <w:t>830 8945 4580</w:t>
      </w:r>
    </w:p>
    <w:p w:rsidR="00EE0656" w:rsidRPr="00EE0656" w:rsidRDefault="00EE0656" w:rsidP="00EE06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EE0656">
        <w:rPr>
          <w:rFonts w:ascii="Chalkboard" w:hAnsi="Chalkboard"/>
          <w:sz w:val="20"/>
          <w:szCs w:val="20"/>
        </w:rPr>
        <w:t>Código de acceso: 200200</w:t>
      </w:r>
    </w:p>
    <w:p w:rsidR="00EE0656" w:rsidRPr="00FC563D" w:rsidRDefault="00EE0656" w:rsidP="00EE0656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:rsidR="00EE0656" w:rsidRPr="00FC563D" w:rsidRDefault="00EE0656" w:rsidP="00EE0656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O copiar el siguiente enlace </w:t>
      </w:r>
    </w:p>
    <w:p w:rsidR="00EE0656" w:rsidRDefault="00EE0656" w:rsidP="00EE0656">
      <w:pPr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Chalkboard" w:hAnsi="Chalkboard"/>
          <w:color w:val="auto"/>
          <w:sz w:val="20"/>
          <w:szCs w:val="20"/>
        </w:rPr>
      </w:pPr>
      <w:r w:rsidRPr="00EE0656">
        <w:rPr>
          <w:rStyle w:val="Hipervnculo"/>
          <w:rFonts w:ascii="Chalkboard" w:hAnsi="Chalkboard"/>
          <w:color w:val="auto"/>
          <w:sz w:val="20"/>
          <w:szCs w:val="20"/>
        </w:rPr>
        <w:t>https://us02web.zoom.us/j/83089454580?pwd=ZVphcENTSzNqSHhvZm92dGdPOUNSZz09</w:t>
      </w:r>
    </w:p>
    <w:p w:rsidR="00EE0656" w:rsidRPr="00FC563D" w:rsidRDefault="00EE0656" w:rsidP="00EE0656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color w:val="FF0000"/>
          <w:sz w:val="20"/>
          <w:szCs w:val="20"/>
        </w:rPr>
      </w:pPr>
      <w:bookmarkStart w:id="0" w:name="_GoBack"/>
      <w:bookmarkEnd w:id="0"/>
    </w:p>
    <w:p w:rsidR="00EE0656" w:rsidRDefault="00EE0656" w:rsidP="00EE0656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</w:t>
      </w:r>
      <w:r>
        <w:rPr>
          <w:rFonts w:ascii="Chalkboard" w:hAnsi="Chalkboard"/>
          <w:sz w:val="20"/>
          <w:szCs w:val="20"/>
        </w:rPr>
        <w:t>to de asistir a cada clase en lí</w:t>
      </w:r>
      <w:r w:rsidRPr="00FC563D">
        <w:rPr>
          <w:rFonts w:ascii="Chalkboard" w:hAnsi="Chalkboard"/>
          <w:sz w:val="20"/>
          <w:szCs w:val="20"/>
        </w:rPr>
        <w:t>nea, debes considerar los siguientes aspectos:</w:t>
      </w:r>
    </w:p>
    <w:p w:rsidR="00EE0656" w:rsidRPr="00FC563D" w:rsidRDefault="00EE0656" w:rsidP="00EE0656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:rsidR="00EE0656" w:rsidRPr="00FC563D" w:rsidRDefault="00EE0656" w:rsidP="00EE065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apellido.</w:t>
      </w:r>
      <w:r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:rsidR="00EE0656" w:rsidRPr="00FC563D" w:rsidRDefault="00EE0656" w:rsidP="00EE065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Por razones de seguridad, </w:t>
      </w:r>
      <w:r w:rsidRPr="008D14DF">
        <w:rPr>
          <w:rFonts w:ascii="Chalkboard" w:hAnsi="Chalkboard"/>
          <w:b/>
          <w:sz w:val="20"/>
          <w:szCs w:val="20"/>
        </w:rPr>
        <w:t>debes ingresar con tu cámara encendida</w:t>
      </w:r>
      <w:r>
        <w:rPr>
          <w:rFonts w:ascii="Chalkboard" w:hAnsi="Chalkboard"/>
          <w:sz w:val="20"/>
          <w:szCs w:val="20"/>
        </w:rPr>
        <w:t xml:space="preserve"> y </w:t>
      </w:r>
      <w:r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>
        <w:rPr>
          <w:rFonts w:ascii="Chalkboard" w:hAnsi="Chalkboard"/>
          <w:sz w:val="20"/>
          <w:szCs w:val="20"/>
        </w:rPr>
        <w:t xml:space="preserve"> Durante el desarrollo de toda la clase.</w:t>
      </w:r>
    </w:p>
    <w:p w:rsidR="00EE0656" w:rsidRPr="00FC563D" w:rsidRDefault="00EE0656" w:rsidP="00EE065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:rsidR="00EE0656" w:rsidRPr="00FC563D" w:rsidRDefault="00EE0656" w:rsidP="00EE065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:rsidR="00EE0656" w:rsidRDefault="00EE0656" w:rsidP="00EE065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:rsidR="00EE0656" w:rsidRDefault="00EE0656" w:rsidP="00EE065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 "INST. EDUCACIÓN REMOTA".</w:t>
      </w:r>
    </w:p>
    <w:p w:rsidR="00EE0656" w:rsidRDefault="00EE0656" w:rsidP="00EE065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En cada clase se pasará lista de asistencia.</w:t>
      </w:r>
    </w:p>
    <w:p w:rsidR="00EE0656" w:rsidRDefault="00EE0656" w:rsidP="00EE065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:rsidR="00EE0656" w:rsidRPr="00236CB5" w:rsidRDefault="00EE0656" w:rsidP="00EE0656">
      <w:pPr>
        <w:pStyle w:val="Prrafodelista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EE0656" w:rsidRPr="00FC563D" w:rsidRDefault="00EE0656" w:rsidP="00EE0656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EE0656" w:rsidRPr="00FC563D" w:rsidRDefault="00EE0656" w:rsidP="00EE0656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EE0656" w:rsidRPr="00FC563D" w:rsidRDefault="00EE0656" w:rsidP="00EE0656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:rsidR="00240BFF" w:rsidRDefault="00EE0656" w:rsidP="00EE0656">
      <w:pPr>
        <w:autoSpaceDE w:val="0"/>
        <w:autoSpaceDN w:val="0"/>
        <w:adjustRightInd w:val="0"/>
        <w:spacing w:after="0" w:line="240" w:lineRule="auto"/>
        <w:jc w:val="center"/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sectPr w:rsidR="00240BFF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56"/>
    <w:rsid w:val="00240BFF"/>
    <w:rsid w:val="00EE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9429"/>
  <w15:chartTrackingRefBased/>
  <w15:docId w15:val="{48056881-621D-43B1-AD74-8F4D67EB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56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06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0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Javi</cp:lastModifiedBy>
  <cp:revision>1</cp:revision>
  <dcterms:created xsi:type="dcterms:W3CDTF">2020-10-18T19:20:00Z</dcterms:created>
  <dcterms:modified xsi:type="dcterms:W3CDTF">2020-10-18T19:21:00Z</dcterms:modified>
</cp:coreProperties>
</file>