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E0" w:rsidRDefault="002C37BC">
      <w:pPr>
        <w:rPr>
          <w:lang w:val="es-ES"/>
        </w:rPr>
      </w:pPr>
      <w:r>
        <w:rPr>
          <w:lang w:val="es-ES"/>
        </w:rPr>
        <w:t>7° Ruta de trabajo</w:t>
      </w:r>
    </w:p>
    <w:p w:rsidR="002C37BC" w:rsidRDefault="002C37BC">
      <w:pPr>
        <w:rPr>
          <w:lang w:val="es-ES"/>
        </w:rPr>
      </w:pPr>
      <w:r>
        <w:rPr>
          <w:lang w:val="es-ES"/>
        </w:rPr>
        <w:t>Fecha: 19-23 octubre</w:t>
      </w:r>
    </w:p>
    <w:p w:rsidR="002C37BC" w:rsidRDefault="002C37BC">
      <w:pPr>
        <w:rPr>
          <w:lang w:val="es-ES"/>
        </w:rPr>
      </w:pPr>
    </w:p>
    <w:p w:rsid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la clase propuesta para la semana “Clase Edad Media”, la cual se encuentra publicada en la página del colegio</w:t>
      </w:r>
    </w:p>
    <w:p w:rsid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 propuesta</w:t>
      </w:r>
    </w:p>
    <w:p w:rsidR="002C37BC" w:rsidRP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entregarla en el buzón correspondientes.</w:t>
      </w:r>
      <w:bookmarkStart w:id="0" w:name="_GoBack"/>
      <w:bookmarkEnd w:id="0"/>
    </w:p>
    <w:sectPr w:rsidR="002C37BC" w:rsidRPr="002C3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52B7B"/>
    <w:multiLevelType w:val="hybridMultilevel"/>
    <w:tmpl w:val="4B101E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C"/>
    <w:rsid w:val="002C37BC"/>
    <w:rsid w:val="00D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032D"/>
  <w15:chartTrackingRefBased/>
  <w15:docId w15:val="{795EBAA7-221A-4B1B-82A3-C9D19D1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2020-10-16T04:30:00Z</dcterms:created>
  <dcterms:modified xsi:type="dcterms:W3CDTF">2020-10-16T04:38:00Z</dcterms:modified>
</cp:coreProperties>
</file>