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61872" w14:textId="77777777" w:rsidR="00AB014A" w:rsidRPr="00FC563D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3734A5AE" w14:textId="283C3566" w:rsidR="00AB014A" w:rsidRPr="00FC10D5" w:rsidRDefault="00FC10D5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10D5">
        <w:rPr>
          <w:rFonts w:ascii="Chalkboard" w:hAnsi="Chalkboard"/>
          <w:sz w:val="20"/>
          <w:szCs w:val="20"/>
        </w:rPr>
        <w:t>Ed. física 3ero básico</w:t>
      </w:r>
    </w:p>
    <w:p w14:paraId="79C4DCFF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14:paraId="770A5703" w14:textId="6CB755C8" w:rsidR="00E86C06" w:rsidRDefault="00425A62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Profesor: </w:t>
      </w:r>
      <w:r w:rsidR="00FC10D5">
        <w:rPr>
          <w:rFonts w:ascii="Chalkboard" w:hAnsi="Chalkboard"/>
          <w:sz w:val="20"/>
          <w:szCs w:val="20"/>
        </w:rPr>
        <w:t>María Soledad Huenuanca Pérez. "mhuenuanca@emmanuel.cl"</w:t>
      </w: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77777777"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110138BC" w14:textId="4059426C" w:rsidR="00302706" w:rsidRPr="00FC10D5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FC563D" w:rsidRPr="00FC10D5">
        <w:rPr>
          <w:rFonts w:ascii="Chalkboard" w:hAnsi="Chalkboard"/>
          <w:sz w:val="20"/>
          <w:szCs w:val="20"/>
        </w:rPr>
        <w:t>:</w:t>
      </w:r>
      <w:r w:rsidRPr="00FC10D5">
        <w:rPr>
          <w:rFonts w:ascii="Chalkboard" w:hAnsi="Chalkboard"/>
          <w:sz w:val="20"/>
          <w:szCs w:val="20"/>
        </w:rPr>
        <w:t xml:space="preserve"> </w:t>
      </w:r>
      <w:r w:rsidR="00FC10D5" w:rsidRPr="00FC10D5">
        <w:rPr>
          <w:rFonts w:ascii="Chalkboard" w:hAnsi="Chalkboard"/>
          <w:sz w:val="20"/>
          <w:szCs w:val="20"/>
        </w:rPr>
        <w:t>965 3133 0231</w:t>
      </w:r>
    </w:p>
    <w:p w14:paraId="76EA364F" w14:textId="744ACB66" w:rsidR="00302706" w:rsidRPr="00FC10D5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10D5">
        <w:rPr>
          <w:rFonts w:ascii="Chalkboard" w:hAnsi="Chalkboard"/>
          <w:sz w:val="20"/>
          <w:szCs w:val="20"/>
        </w:rPr>
        <w:t>Código de acceso</w:t>
      </w:r>
      <w:r w:rsidR="00FC563D" w:rsidRPr="00FC10D5">
        <w:rPr>
          <w:rFonts w:ascii="Chalkboard" w:hAnsi="Chalkboard"/>
          <w:sz w:val="20"/>
          <w:szCs w:val="20"/>
        </w:rPr>
        <w:t>:</w:t>
      </w:r>
      <w:r w:rsidRPr="00FC10D5">
        <w:rPr>
          <w:rFonts w:ascii="Chalkboard" w:hAnsi="Chalkboard"/>
          <w:sz w:val="20"/>
          <w:szCs w:val="20"/>
        </w:rPr>
        <w:t xml:space="preserve"> 200200</w:t>
      </w:r>
    </w:p>
    <w:p w14:paraId="746A0F5F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12326B20" w14:textId="77777777" w:rsidR="00315BEF" w:rsidRPr="00FC563D" w:rsidRDefault="00315BEF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14:paraId="07713B64" w14:textId="5062B9CA" w:rsidR="00FC10D5" w:rsidRDefault="00FC10D5" w:rsidP="00FC10D5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10D5">
        <w:rPr>
          <w:rFonts w:ascii="Chalkboard" w:hAnsi="Chalkboard"/>
          <w:sz w:val="20"/>
          <w:szCs w:val="20"/>
        </w:rPr>
        <w:t>https://us02web.zoom.us/j/96531330231?pwd=SHlpd0NRNVlNSExvZys1NnowYVBFQT09</w:t>
      </w:r>
    </w:p>
    <w:p w14:paraId="1E001092" w14:textId="77777777" w:rsidR="00FC10D5" w:rsidRPr="00FC10D5" w:rsidRDefault="00FC10D5" w:rsidP="00FC10D5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color w:val="FF0000"/>
          <w:sz w:val="20"/>
          <w:szCs w:val="20"/>
        </w:rPr>
      </w:pPr>
    </w:p>
    <w:p w14:paraId="0D40AB24" w14:textId="123FCBE3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3D50B48B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5054A4FD" w14:textId="0112A194" w:rsidR="00932C5A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p w14:paraId="70183DCD" w14:textId="6D07CC3E" w:rsidR="00932C5A" w:rsidRDefault="00932C5A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</w:p>
    <w:sectPr w:rsidR="00932C5A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B03F5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32C5A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10D5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Oscar Patricio Aguilera Gallardo</cp:lastModifiedBy>
  <cp:revision>3</cp:revision>
  <cp:lastPrinted>2020-08-04T15:37:00Z</cp:lastPrinted>
  <dcterms:created xsi:type="dcterms:W3CDTF">2020-09-29T15:34:00Z</dcterms:created>
  <dcterms:modified xsi:type="dcterms:W3CDTF">2020-10-15T18:47:00Z</dcterms:modified>
</cp:coreProperties>
</file>