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168A13C1">
            <wp:simplePos x="0" y="0"/>
            <wp:positionH relativeFrom="margin">
              <wp:posOffset>5277485</wp:posOffset>
            </wp:positionH>
            <wp:positionV relativeFrom="margin">
              <wp:posOffset>-257175</wp:posOffset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734A5AE" w14:textId="77777777" w:rsidR="00AB014A" w:rsidRPr="00C6304C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C6304C">
        <w:rPr>
          <w:rFonts w:ascii="Chalkboard" w:hAnsi="Chalkboard"/>
          <w:sz w:val="20"/>
          <w:szCs w:val="20"/>
        </w:rPr>
        <w:t>MATEMÁTICA 3° MEDIO</w:t>
      </w:r>
    </w:p>
    <w:p w14:paraId="79C4DCFF" w14:textId="68241FFB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CLASES </w:t>
      </w:r>
      <w:r w:rsidR="00C6304C">
        <w:rPr>
          <w:rFonts w:ascii="Chalkboard" w:hAnsi="Chalkboard"/>
          <w:sz w:val="20"/>
          <w:szCs w:val="20"/>
        </w:rPr>
        <w:t>PLAN PREVENTIVO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2E2FB39D" w14:textId="77777777" w:rsidR="00AB014A" w:rsidRPr="00FC563D" w:rsidRDefault="00425A62" w:rsidP="00425A62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Profesor:</w:t>
      </w:r>
      <w:r w:rsidRPr="00C6304C">
        <w:rPr>
          <w:rFonts w:ascii="Chalkboard" w:hAnsi="Chalkboard"/>
          <w:sz w:val="20"/>
          <w:szCs w:val="20"/>
        </w:rPr>
        <w:t xml:space="preserve"> Cristián Cerda Meneses “ccerda</w:t>
      </w:r>
      <w:r w:rsidRPr="00C6304C">
        <w:rPr>
          <w:rFonts w:ascii="Chalkboard" w:hAnsi="Chalkboard" w:cstheme="minorHAnsi"/>
          <w:sz w:val="20"/>
          <w:szCs w:val="20"/>
        </w:rPr>
        <w:t>@</w:t>
      </w:r>
      <w:r w:rsidRPr="00C6304C">
        <w:rPr>
          <w:rFonts w:ascii="Chalkboard" w:hAnsi="Chalkboard"/>
          <w:sz w:val="20"/>
          <w:szCs w:val="20"/>
        </w:rPr>
        <w:t>emmanuel</w:t>
      </w:r>
      <w:r w:rsidR="00841B1D" w:rsidRPr="00C6304C">
        <w:rPr>
          <w:rFonts w:ascii="Chalkboard" w:hAnsi="Chalkboard"/>
          <w:sz w:val="20"/>
          <w:szCs w:val="20"/>
        </w:rPr>
        <w:t>.</w:t>
      </w:r>
      <w:r w:rsidRPr="00C6304C">
        <w:rPr>
          <w:rFonts w:ascii="Chalkboard" w:hAnsi="Chalkboard"/>
          <w:sz w:val="20"/>
          <w:szCs w:val="20"/>
        </w:rPr>
        <w:t>cl”</w:t>
      </w:r>
    </w:p>
    <w:p w14:paraId="770A5703" w14:textId="286DEE97" w:rsidR="00E86C06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FC563D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33D8F9D2" w:rsidR="00AB014A" w:rsidRDefault="00FC563D" w:rsidP="00C6304C">
      <w:pPr>
        <w:spacing w:after="0" w:line="36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FC563D">
        <w:rPr>
          <w:rFonts w:ascii="Chalkboard" w:hAnsi="Chalkboard"/>
          <w:b/>
          <w:bCs/>
          <w:sz w:val="20"/>
          <w:szCs w:val="20"/>
        </w:rPr>
        <w:t>CLASES ZOOM</w:t>
      </w:r>
    </w:p>
    <w:p w14:paraId="250349EB" w14:textId="0A377878" w:rsidR="00C6304C" w:rsidRPr="00FC563D" w:rsidRDefault="00C6304C" w:rsidP="00C6304C">
      <w:pPr>
        <w:spacing w:after="0" w:line="360" w:lineRule="auto"/>
        <w:jc w:val="center"/>
        <w:rPr>
          <w:rFonts w:ascii="Chalkboard" w:hAnsi="Chalkboard"/>
          <w:b/>
          <w:bCs/>
          <w:sz w:val="20"/>
          <w:szCs w:val="20"/>
        </w:rPr>
      </w:pPr>
      <w:r>
        <w:rPr>
          <w:rFonts w:ascii="Chalkboard" w:hAnsi="Chalkboard"/>
          <w:b/>
          <w:bCs/>
          <w:sz w:val="20"/>
          <w:szCs w:val="20"/>
        </w:rPr>
        <w:t>PLAN PREVENTIVO</w:t>
      </w:r>
    </w:p>
    <w:p w14:paraId="0218A53A" w14:textId="77777777" w:rsidR="00AB014A" w:rsidRPr="00FC563D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35FF7A4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</w:t>
      </w:r>
      <w:r w:rsidR="00C6304C">
        <w:rPr>
          <w:rFonts w:ascii="Chalkboard" w:hAnsi="Chalkboard"/>
          <w:sz w:val="20"/>
          <w:szCs w:val="20"/>
        </w:rPr>
        <w:t xml:space="preserve"> </w:t>
      </w:r>
      <w:r w:rsidRPr="00FC563D">
        <w:rPr>
          <w:rFonts w:ascii="Chalkboard" w:hAnsi="Chalkboard"/>
          <w:sz w:val="20"/>
          <w:szCs w:val="20"/>
        </w:rPr>
        <w:t xml:space="preserve">iniciaremos </w:t>
      </w:r>
      <w:r w:rsidR="00C6304C">
        <w:rPr>
          <w:rFonts w:ascii="Chalkboard" w:hAnsi="Chalkboard"/>
          <w:sz w:val="20"/>
          <w:szCs w:val="20"/>
        </w:rPr>
        <w:t xml:space="preserve">las </w:t>
      </w:r>
      <w:r w:rsidRPr="00FC563D">
        <w:rPr>
          <w:rFonts w:ascii="Chalkboard" w:hAnsi="Chalkboard"/>
          <w:sz w:val="20"/>
          <w:szCs w:val="20"/>
        </w:rPr>
        <w:t>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4E5AF397" w14:textId="77777777" w:rsidR="00FC563D" w:rsidRPr="00FC563D" w:rsidRDefault="00FC563D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sz w:val="20"/>
          <w:szCs w:val="20"/>
        </w:rPr>
      </w:pPr>
    </w:p>
    <w:p w14:paraId="110138BC" w14:textId="2AAFB2B5" w:rsidR="00302706" w:rsidRPr="00FC563D" w:rsidRDefault="00302706" w:rsidP="004E7657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ID de la clase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="004E7657" w:rsidRPr="004E7657">
        <w:rPr>
          <w:rFonts w:ascii="Chalkboard" w:hAnsi="Chalkboard"/>
          <w:sz w:val="20"/>
          <w:szCs w:val="20"/>
        </w:rPr>
        <w:t>956 8288 4807</w:t>
      </w:r>
    </w:p>
    <w:p w14:paraId="76EA364F" w14:textId="744ACB66" w:rsidR="00302706" w:rsidRPr="00FC563D" w:rsidRDefault="00302706" w:rsidP="008D14DF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Código de acceso</w:t>
      </w:r>
      <w:r w:rsidR="00FC563D" w:rsidRPr="00FC563D">
        <w:rPr>
          <w:rFonts w:ascii="Chalkboard" w:hAnsi="Chalkboard"/>
          <w:sz w:val="20"/>
          <w:szCs w:val="20"/>
        </w:rPr>
        <w:t>:</w:t>
      </w:r>
      <w:r w:rsidRPr="00FC563D">
        <w:rPr>
          <w:rFonts w:ascii="Chalkboard" w:hAnsi="Chalkboard"/>
          <w:sz w:val="20"/>
          <w:szCs w:val="20"/>
        </w:rPr>
        <w:t xml:space="preserve"> </w:t>
      </w:r>
      <w:r w:rsidRPr="004E7657">
        <w:rPr>
          <w:rFonts w:ascii="Chalkboard" w:hAnsi="Chalkboard"/>
          <w:sz w:val="20"/>
          <w:szCs w:val="20"/>
        </w:rPr>
        <w:t>200200</w:t>
      </w:r>
    </w:p>
    <w:p w14:paraId="12326B20" w14:textId="77777777" w:rsidR="00315BEF" w:rsidRPr="00FC563D" w:rsidRDefault="00315BEF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 xml:space="preserve">O copiar el siguiente enlace </w:t>
      </w:r>
    </w:p>
    <w:p w14:paraId="64393651" w14:textId="05A4890F" w:rsidR="00315BEF" w:rsidRPr="004E7657" w:rsidRDefault="004E7657" w:rsidP="004E7657">
      <w:pPr>
        <w:autoSpaceDE w:val="0"/>
        <w:autoSpaceDN w:val="0"/>
        <w:adjustRightInd w:val="0"/>
        <w:spacing w:after="0" w:line="360" w:lineRule="auto"/>
        <w:ind w:left="360"/>
        <w:jc w:val="both"/>
        <w:rPr>
          <w:rStyle w:val="Hipervnculo"/>
          <w:rFonts w:ascii="Chalkboard" w:hAnsi="Chalkboard"/>
          <w:color w:val="FF0000"/>
          <w:sz w:val="20"/>
          <w:szCs w:val="20"/>
          <w:u w:val="none"/>
        </w:rPr>
      </w:pPr>
      <w:r w:rsidRPr="004E7657">
        <w:rPr>
          <w:rFonts w:ascii="Chalkboard" w:hAnsi="Chalkboard"/>
          <w:sz w:val="20"/>
          <w:szCs w:val="20"/>
        </w:rPr>
        <w:t>https://us02web.zoom.us/j/95682884807?pwd=dEFaUUN6aTJPaDFZVjY0TVc4U0l6UT09</w:t>
      </w:r>
    </w:p>
    <w:p w14:paraId="179D56EF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color w:val="FF0000"/>
          <w:sz w:val="20"/>
          <w:szCs w:val="20"/>
        </w:rPr>
      </w:pPr>
    </w:p>
    <w:p w14:paraId="0D40AB24" w14:textId="123FCBE3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20844CCC" w14:textId="74251BA2" w:rsidR="00236CB5" w:rsidRPr="00246AA0" w:rsidRDefault="008D14DF" w:rsidP="00225A1E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246AA0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1365A3FC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3D50B48B" w14:textId="77777777" w:rsidR="00893DB0" w:rsidRPr="00FC563D" w:rsidRDefault="00893DB0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bookmarkStart w:id="0" w:name="_GoBack"/>
      <w:bookmarkEnd w:id="0"/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7FB"/>
      </v:shape>
    </w:pict>
  </w:numPicBullet>
  <w:abstractNum w:abstractNumId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603F9"/>
    <w:multiLevelType w:val="hybridMultilevel"/>
    <w:tmpl w:val="3D10D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3EC4"/>
    <w:multiLevelType w:val="hybridMultilevel"/>
    <w:tmpl w:val="639CE52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1"/>
  </w:num>
  <w:num w:numId="5">
    <w:abstractNumId w:val="25"/>
  </w:num>
  <w:num w:numId="6">
    <w:abstractNumId w:val="6"/>
  </w:num>
  <w:num w:numId="7">
    <w:abstractNumId w:val="10"/>
  </w:num>
  <w:num w:numId="8">
    <w:abstractNumId w:val="18"/>
  </w:num>
  <w:num w:numId="9">
    <w:abstractNumId w:val="16"/>
  </w:num>
  <w:num w:numId="10">
    <w:abstractNumId w:val="15"/>
  </w:num>
  <w:num w:numId="11">
    <w:abstractNumId w:val="14"/>
  </w:num>
  <w:num w:numId="12">
    <w:abstractNumId w:val="21"/>
  </w:num>
  <w:num w:numId="13">
    <w:abstractNumId w:val="19"/>
  </w:num>
  <w:num w:numId="14">
    <w:abstractNumId w:val="20"/>
  </w:num>
  <w:num w:numId="15">
    <w:abstractNumId w:val="12"/>
  </w:num>
  <w:num w:numId="16">
    <w:abstractNumId w:val="7"/>
  </w:num>
  <w:num w:numId="17">
    <w:abstractNumId w:val="1"/>
  </w:num>
  <w:num w:numId="18">
    <w:abstractNumId w:val="5"/>
  </w:num>
  <w:num w:numId="19">
    <w:abstractNumId w:val="17"/>
  </w:num>
  <w:num w:numId="20">
    <w:abstractNumId w:val="3"/>
  </w:num>
  <w:num w:numId="21">
    <w:abstractNumId w:val="0"/>
  </w:num>
  <w:num w:numId="22">
    <w:abstractNumId w:val="8"/>
  </w:num>
  <w:num w:numId="23">
    <w:abstractNumId w:val="23"/>
  </w:num>
  <w:num w:numId="24">
    <w:abstractNumId w:val="2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4A"/>
    <w:rsid w:val="00027FEB"/>
    <w:rsid w:val="00091862"/>
    <w:rsid w:val="000C38E9"/>
    <w:rsid w:val="00193CE2"/>
    <w:rsid w:val="001D243F"/>
    <w:rsid w:val="001E5914"/>
    <w:rsid w:val="00216DF6"/>
    <w:rsid w:val="00236CB5"/>
    <w:rsid w:val="00246AA0"/>
    <w:rsid w:val="00260EEA"/>
    <w:rsid w:val="002B48AB"/>
    <w:rsid w:val="002B6D3C"/>
    <w:rsid w:val="002C543A"/>
    <w:rsid w:val="002F2E42"/>
    <w:rsid w:val="00302706"/>
    <w:rsid w:val="00304F81"/>
    <w:rsid w:val="00314B01"/>
    <w:rsid w:val="00315BEF"/>
    <w:rsid w:val="003320A0"/>
    <w:rsid w:val="00341C51"/>
    <w:rsid w:val="00343D3A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4E7657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70C22"/>
    <w:rsid w:val="00B815EA"/>
    <w:rsid w:val="00BA1D3E"/>
    <w:rsid w:val="00C34463"/>
    <w:rsid w:val="00C34B70"/>
    <w:rsid w:val="00C6304C"/>
    <w:rsid w:val="00C64B23"/>
    <w:rsid w:val="00C7202B"/>
    <w:rsid w:val="00C76497"/>
    <w:rsid w:val="00D63CB7"/>
    <w:rsid w:val="00DB75EA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de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cristian</cp:lastModifiedBy>
  <cp:revision>3</cp:revision>
  <cp:lastPrinted>2020-08-04T15:37:00Z</cp:lastPrinted>
  <dcterms:created xsi:type="dcterms:W3CDTF">2020-10-15T11:34:00Z</dcterms:created>
  <dcterms:modified xsi:type="dcterms:W3CDTF">2020-10-15T11:35:00Z</dcterms:modified>
</cp:coreProperties>
</file>