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D7" w:rsidRPr="008F4F9B" w:rsidRDefault="008A5BD7" w:rsidP="008A5BD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9685684"/>
      <w:r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3F5BA" wp14:editId="7AB6C220">
                <wp:simplePos x="0" y="0"/>
                <wp:positionH relativeFrom="margin">
                  <wp:posOffset>4752442</wp:posOffset>
                </wp:positionH>
                <wp:positionV relativeFrom="paragraph">
                  <wp:posOffset>-57699</wp:posOffset>
                </wp:positionV>
                <wp:extent cx="1463212" cy="567207"/>
                <wp:effectExtent l="0" t="38100" r="2286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212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BD7" w:rsidRPr="008A5BD7" w:rsidRDefault="008A5BD7" w:rsidP="008A5BD7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5B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Semana del 13 al 16 de octubre.</w:t>
                            </w:r>
                          </w:p>
                          <w:p w:rsidR="008A5BD7" w:rsidRDefault="008A5BD7" w:rsidP="008A5B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F5B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74.2pt;margin-top:-4.55pt;width:115.2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" fillcolor="white [3201]" strokecolor="black [3200]" strokeweight="1pt">
                <v:stroke joinstyle="miter"/>
                <v:textbox>
                  <w:txbxContent>
                    <w:p w:rsidR="008A5BD7" w:rsidRPr="008A5BD7" w:rsidRDefault="008A5BD7" w:rsidP="008A5BD7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5B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Semana del 13 al 16 de octubre.</w:t>
                      </w:r>
                    </w:p>
                    <w:p w:rsidR="008A5BD7" w:rsidRDefault="008A5BD7" w:rsidP="008A5BD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042327F" wp14:editId="16980922">
            <wp:simplePos x="0" y="0"/>
            <wp:positionH relativeFrom="leftMargin">
              <wp:posOffset>694690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8A5BD7" w:rsidRPr="00E43E6D" w:rsidRDefault="008A5BD7" w:rsidP="008A5BD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8A5BD7" w:rsidRDefault="008A5BD7" w:rsidP="008A5BD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8A5BD7" w:rsidRDefault="008A5BD7" w:rsidP="008A5BD7"/>
    <w:p w:rsidR="008A5BD7" w:rsidRDefault="008A5BD7" w:rsidP="0011073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</w:p>
    <w:p w:rsidR="008A5BD7" w:rsidRPr="00A74FA8" w:rsidRDefault="00A74FA8" w:rsidP="00110730">
      <w:pPr>
        <w:pStyle w:val="Sinespaciado"/>
        <w:jc w:val="center"/>
        <w:rPr>
          <w:rFonts w:ascii="Arial" w:hAnsi="Arial" w:cs="Arial"/>
          <w:b/>
          <w:lang w:eastAsia="es-CL"/>
        </w:rPr>
      </w:pPr>
      <w:r w:rsidRPr="00A74FA8">
        <w:rPr>
          <w:rFonts w:ascii="Arial" w:hAnsi="Arial" w:cs="Arial"/>
          <w:b/>
          <w:lang w:eastAsia="es-CL"/>
        </w:rPr>
        <w:t xml:space="preserve">GUÍA DE </w:t>
      </w:r>
      <w:r w:rsidR="005E3FB0">
        <w:rPr>
          <w:rFonts w:ascii="Arial" w:hAnsi="Arial" w:cs="Arial"/>
          <w:b/>
          <w:lang w:eastAsia="es-CL"/>
        </w:rPr>
        <w:t>ESTUDIO</w:t>
      </w:r>
    </w:p>
    <w:p w:rsidR="00994309" w:rsidRDefault="00CA7317" w:rsidP="00CA7317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L"/>
        </w:rPr>
      </w:pPr>
      <w:r>
        <w:rPr>
          <w:rFonts w:ascii="Arial" w:hAnsi="Arial" w:cs="Arial"/>
          <w:b/>
          <w:sz w:val="24"/>
          <w:szCs w:val="24"/>
          <w:lang w:eastAsia="es-CL"/>
        </w:rPr>
        <w:t>ESTEREOTIPOS</w:t>
      </w:r>
    </w:p>
    <w:p w:rsidR="00994309" w:rsidRPr="004E26D7" w:rsidRDefault="00994309" w:rsidP="00994309">
      <w:pPr>
        <w:pStyle w:val="Sinespaciado"/>
        <w:rPr>
          <w:rFonts w:ascii="Arial" w:hAnsi="Arial" w:cs="Arial"/>
          <w:b/>
          <w:lang w:eastAsia="es-CL"/>
        </w:rPr>
      </w:pPr>
    </w:p>
    <w:p w:rsidR="00CA7317" w:rsidRDefault="00CA7317" w:rsidP="00994309">
      <w:pPr>
        <w:pStyle w:val="Sinespaciado"/>
        <w:rPr>
          <w:rFonts w:ascii="Arial" w:hAnsi="Arial" w:cs="Arial"/>
          <w:b/>
          <w:lang w:eastAsia="es-CL"/>
        </w:rPr>
      </w:pPr>
    </w:p>
    <w:p w:rsidR="00110730" w:rsidRPr="004E26D7" w:rsidRDefault="008A5BD7" w:rsidP="00994309">
      <w:pPr>
        <w:pStyle w:val="Sinespaciado"/>
        <w:rPr>
          <w:rFonts w:ascii="Arial" w:hAnsi="Arial" w:cs="Arial"/>
          <w:b/>
          <w:lang w:eastAsia="es-CL"/>
        </w:rPr>
      </w:pPr>
      <w:r w:rsidRPr="004E26D7">
        <w:rPr>
          <w:rFonts w:ascii="Arial" w:hAnsi="Arial" w:cs="Arial"/>
          <w:b/>
          <w:lang w:eastAsia="es-CL"/>
        </w:rPr>
        <w:t>¿QUÉ ES UN ESTEREOTIPO?</w:t>
      </w: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Un estereotipo es una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imagen, idea o noción inmutable que tiene un grupo social sobre otro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, al que le son atribuidos de forma generalizada conductas, cualidades, habilidades o rasgos distintivos.</w:t>
      </w:r>
    </w:p>
    <w:p w:rsid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 xml:space="preserve">La palabra se compone de las raíces griegas </w:t>
      </w:r>
      <w:proofErr w:type="spellStart"/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στερεός</w:t>
      </w:r>
      <w:proofErr w:type="spellEnd"/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 xml:space="preserve"> (</w:t>
      </w:r>
      <w:proofErr w:type="spellStart"/>
      <w:r w:rsidRPr="00110730">
        <w:rPr>
          <w:rFonts w:ascii="Arial" w:hAnsi="Arial" w:cs="Arial"/>
          <w:i/>
          <w:iCs/>
          <w:color w:val="404040"/>
          <w:sz w:val="24"/>
          <w:szCs w:val="24"/>
          <w:lang w:eastAsia="es-CL"/>
        </w:rPr>
        <w:t>stereós</w:t>
      </w:r>
      <w:proofErr w:type="spellEnd"/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 xml:space="preserve">), que significa ‘sólido’, y </w:t>
      </w:r>
      <w:proofErr w:type="spellStart"/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τύ</w:t>
      </w:r>
      <w:proofErr w:type="spellEnd"/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πος (</w:t>
      </w:r>
      <w:proofErr w:type="spellStart"/>
      <w:r w:rsidRPr="00110730">
        <w:rPr>
          <w:rFonts w:ascii="Arial" w:hAnsi="Arial" w:cs="Arial"/>
          <w:i/>
          <w:iCs/>
          <w:color w:val="404040"/>
          <w:sz w:val="24"/>
          <w:szCs w:val="24"/>
          <w:lang w:eastAsia="es-CL"/>
        </w:rPr>
        <w:t>týpos</w:t>
      </w:r>
      <w:proofErr w:type="spellEnd"/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), que se traduce como ‘impresión’ o ‘molde’.</w:t>
      </w: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Antiguamente,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en el siglo XVIII, un estereotipo era la impresión tomada de un molde de plomo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 que se utilizaba en imprenta en sustitución del tipo original. De allí que un estereotipo sea la impresión de una "marca sólida "(inmutable) representativa de un grupo.</w:t>
      </w:r>
    </w:p>
    <w:p w:rsid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En este sentido, los estereotipos son un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conjunto de ideas y creencias preestablecidas 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que se aplican de manera general e indiferenciada a un grupo social, con base en su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diferencia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, esto es: nacionalidad, etnia, clase socio-económica, edad, sexo, orientación sexual, profesión oficio u otros.</w:t>
      </w:r>
    </w:p>
    <w:p w:rsid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Los estereotipos pueden ser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positivos o negativos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, pero siempre son generalizaciones. Por ello, aunque contienen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parte de</w:t>
      </w:r>
      <w:bookmarkStart w:id="1" w:name="_GoBack"/>
      <w:bookmarkEnd w:id="1"/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 xml:space="preserve"> verdad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, ofrecen una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visión distorsionada de la realidad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. Esto se debe a que magnifican o absolutizan rasgos muy puntuales y los aplican para identificar y caracterizar a los individuos en una categoría inteligible.</w:t>
      </w:r>
    </w:p>
    <w:p w:rsid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Existen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estereotipos positivos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. Por ejemplo, la idea de que todos los jugadores de fútbol brasileños son humildes y profesionales. También existen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estereotipos negativos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. Por ejemplo, la falsa creencia de que las rubias son tontas.</w:t>
      </w:r>
    </w:p>
    <w:p w:rsid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110730" w:rsidRP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Algunos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personajes estereotipados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 xml:space="preserve"> de la sociedad moderna son los extranjeros (dependerá de cada país de </w:t>
      </w:r>
      <w:r w:rsidR="0002520E" w:rsidRPr="00110730">
        <w:rPr>
          <w:rFonts w:ascii="Arial" w:hAnsi="Arial" w:cs="Arial"/>
          <w:color w:val="404040"/>
          <w:sz w:val="24"/>
          <w:szCs w:val="24"/>
          <w:lang w:eastAsia="es-CL"/>
        </w:rPr>
        <w:t>recepción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), los frikis, los </w:t>
      </w:r>
      <w:r w:rsidRPr="00110730">
        <w:rPr>
          <w:rFonts w:ascii="Arial" w:hAnsi="Arial" w:cs="Arial"/>
          <w:i/>
          <w:iCs/>
          <w:color w:val="404040"/>
          <w:sz w:val="24"/>
          <w:szCs w:val="24"/>
          <w:lang w:eastAsia="es-CL"/>
        </w:rPr>
        <w:t>nerds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, los científicos locos, los artistas atormentados, entre otros.</w:t>
      </w:r>
    </w:p>
    <w:p w:rsidR="00110730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E412F9" w:rsidRDefault="00110730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Muchas veces los estereotipos se convierten en etiquetas peyorativas</w:t>
      </w:r>
      <w:r w:rsidR="00CC0573">
        <w:rPr>
          <w:rFonts w:ascii="Arial" w:hAnsi="Arial" w:cs="Arial"/>
          <w:color w:val="404040"/>
          <w:sz w:val="24"/>
          <w:szCs w:val="24"/>
          <w:lang w:eastAsia="es-CL"/>
        </w:rPr>
        <w:t xml:space="preserve"> (ofensivas, insultantes)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 xml:space="preserve"> o despectivas. Con frecuencia, esto deriva en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actitudes indeseables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, como la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discriminación 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>y la </w:t>
      </w:r>
      <w:r w:rsidRPr="00110730">
        <w:rPr>
          <w:rFonts w:ascii="Arial" w:hAnsi="Arial" w:cs="Arial"/>
          <w:b/>
          <w:bCs/>
          <w:color w:val="404040"/>
          <w:sz w:val="24"/>
          <w:szCs w:val="24"/>
          <w:bdr w:val="none" w:sz="0" w:space="0" w:color="auto" w:frame="1"/>
          <w:lang w:eastAsia="es-CL"/>
        </w:rPr>
        <w:t>intolerancia</w:t>
      </w:r>
      <w:r w:rsidRPr="00110730">
        <w:rPr>
          <w:rFonts w:ascii="Arial" w:hAnsi="Arial" w:cs="Arial"/>
          <w:color w:val="404040"/>
          <w:sz w:val="24"/>
          <w:szCs w:val="24"/>
          <w:lang w:eastAsia="es-CL"/>
        </w:rPr>
        <w:t xml:space="preserve">, alimentando el racismo, la xenofobia, la intolerancia religiosa </w:t>
      </w:r>
      <w:r w:rsidR="0002520E">
        <w:rPr>
          <w:rFonts w:ascii="Arial" w:hAnsi="Arial" w:cs="Arial"/>
          <w:color w:val="404040"/>
          <w:sz w:val="24"/>
          <w:szCs w:val="24"/>
          <w:lang w:eastAsia="es-CL"/>
        </w:rPr>
        <w:t xml:space="preserve">y otras formas de </w:t>
      </w:r>
      <w:r w:rsidR="005F013F">
        <w:rPr>
          <w:rFonts w:ascii="Arial" w:hAnsi="Arial" w:cs="Arial"/>
          <w:color w:val="404040"/>
          <w:sz w:val="24"/>
          <w:szCs w:val="24"/>
          <w:lang w:eastAsia="es-CL"/>
        </w:rPr>
        <w:t>rechazo</w:t>
      </w:r>
      <w:r w:rsidR="0002520E">
        <w:rPr>
          <w:rFonts w:ascii="Arial" w:hAnsi="Arial" w:cs="Arial"/>
          <w:color w:val="404040"/>
          <w:sz w:val="24"/>
          <w:szCs w:val="24"/>
          <w:lang w:eastAsia="es-CL"/>
        </w:rPr>
        <w:t>.</w:t>
      </w:r>
    </w:p>
    <w:p w:rsidR="004E26D7" w:rsidRDefault="004E26D7" w:rsidP="00110730">
      <w:pPr>
        <w:pStyle w:val="Sinespaciado"/>
        <w:jc w:val="both"/>
        <w:rPr>
          <w:rFonts w:ascii="Arial" w:hAnsi="Arial" w:cs="Arial"/>
          <w:color w:val="404040"/>
          <w:sz w:val="24"/>
          <w:szCs w:val="24"/>
          <w:lang w:eastAsia="es-CL"/>
        </w:rPr>
      </w:pPr>
    </w:p>
    <w:p w:rsidR="004E26D7" w:rsidRPr="00BD5D38" w:rsidRDefault="004E26D7" w:rsidP="00110730">
      <w:pPr>
        <w:pStyle w:val="Sinespaciado"/>
        <w:jc w:val="both"/>
        <w:rPr>
          <w:rFonts w:ascii="Arial" w:hAnsi="Arial" w:cs="Arial"/>
          <w:b/>
          <w:bCs/>
          <w:color w:val="404040"/>
          <w:lang w:eastAsia="es-CL"/>
        </w:rPr>
      </w:pPr>
      <w:r w:rsidRPr="00BD5D38">
        <w:rPr>
          <w:rFonts w:ascii="Arial" w:hAnsi="Arial" w:cs="Arial"/>
          <w:b/>
          <w:bCs/>
          <w:color w:val="404040"/>
          <w:lang w:eastAsia="es-CL"/>
        </w:rPr>
        <w:t xml:space="preserve">TIPOS DE ESTEREOTIPOS </w:t>
      </w:r>
    </w:p>
    <w:p w:rsidR="004E26D7" w:rsidRDefault="000E7663" w:rsidP="0011073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7663">
        <w:rPr>
          <w:rFonts w:ascii="Arial" w:hAnsi="Arial" w:cs="Arial"/>
          <w:b/>
          <w:bCs/>
          <w:sz w:val="24"/>
          <w:szCs w:val="24"/>
        </w:rPr>
        <w:t>Racial</w:t>
      </w:r>
      <w:r w:rsidR="00B4138F">
        <w:rPr>
          <w:rFonts w:ascii="Arial" w:hAnsi="Arial" w:cs="Arial"/>
          <w:b/>
          <w:bCs/>
          <w:sz w:val="24"/>
          <w:szCs w:val="24"/>
        </w:rPr>
        <w:t xml:space="preserve"> o étnico</w:t>
      </w:r>
      <w:r w:rsidRPr="000E7663">
        <w:rPr>
          <w:rFonts w:ascii="Arial" w:hAnsi="Arial" w:cs="Arial"/>
          <w:sz w:val="24"/>
          <w:szCs w:val="24"/>
        </w:rPr>
        <w:t>: se asocia con una serie de rasgos positivos o negativos de la apariencia física de una persona. Por ejemplo, según los patrones de belleza occidentales, se considera que las personas rubias, con ojos de color azul o verde son más bellas que las morenas.</w:t>
      </w:r>
    </w:p>
    <w:p w:rsidR="000E7663" w:rsidRDefault="000E7663" w:rsidP="0011073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E7663" w:rsidRDefault="000E7663" w:rsidP="0011073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7663">
        <w:rPr>
          <w:rFonts w:ascii="Arial" w:hAnsi="Arial" w:cs="Arial"/>
          <w:b/>
          <w:bCs/>
          <w:sz w:val="24"/>
          <w:szCs w:val="24"/>
        </w:rPr>
        <w:lastRenderedPageBreak/>
        <w:t>Etario</w:t>
      </w:r>
      <w:r w:rsidRPr="000E7663">
        <w:rPr>
          <w:rFonts w:ascii="Arial" w:hAnsi="Arial" w:cs="Arial"/>
          <w:sz w:val="24"/>
          <w:szCs w:val="24"/>
        </w:rPr>
        <w:t>: dependiendo de su edad, se les atribuyen ciertas características a las personas. Por ejemplo, los jóvenes son considerados alegres e irresponsables, mientras que los adultos se muestran enfocados en su trabajo y preocupados de mantener a su familia.</w:t>
      </w:r>
    </w:p>
    <w:p w:rsidR="000E7663" w:rsidRPr="003610AD" w:rsidRDefault="000E7663" w:rsidP="0011073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3610AD" w:rsidRPr="003610AD" w:rsidRDefault="003610AD" w:rsidP="0011073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3610AD">
        <w:rPr>
          <w:rFonts w:ascii="Arial" w:hAnsi="Arial" w:cs="Arial"/>
          <w:b/>
          <w:bCs/>
          <w:sz w:val="24"/>
          <w:szCs w:val="24"/>
        </w:rPr>
        <w:t>De género:</w:t>
      </w:r>
      <w:r w:rsidRPr="003610AD">
        <w:rPr>
          <w:rFonts w:ascii="Arial" w:hAnsi="Arial" w:cs="Arial"/>
          <w:sz w:val="24"/>
          <w:szCs w:val="24"/>
        </w:rPr>
        <w:t xml:space="preserve"> tiene que ver con los roles que se les asignan a lo femenino y a lo masculino. Por ejemplo, la mujer es vista como la dueña de casa, madre, sensible y siempre bella. En el caso del hombre, aparece en el papel del proveedor, profesional, inteligente, valiente, aventurero o gran deportista.</w:t>
      </w:r>
    </w:p>
    <w:p w:rsidR="003610AD" w:rsidRPr="000E7663" w:rsidRDefault="003610AD" w:rsidP="00110730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0E7663" w:rsidRPr="000E7663" w:rsidRDefault="003610AD" w:rsidP="0011073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Social o económico</w:t>
      </w:r>
      <w:r w:rsidR="000E7663" w:rsidRPr="000E7663">
        <w:rPr>
          <w:rFonts w:ascii="Arial" w:hAnsi="Arial" w:cs="Arial"/>
          <w:sz w:val="24"/>
          <w:szCs w:val="24"/>
        </w:rPr>
        <w:t>: se relaciona con la clase social y el nivel cultural de las personas. Por ejemplo, a los estratos más bajos se les asocia con la pobreza y la vulnerabilidad y a la clase alta, con el éxito y las comodidades materiales.</w:t>
      </w:r>
    </w:p>
    <w:sectPr w:rsidR="000E7663" w:rsidRPr="000E7663" w:rsidSect="004E26D7">
      <w:pgSz w:w="12240" w:h="15840"/>
      <w:pgMar w:top="851" w:right="118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730"/>
    <w:rsid w:val="0002520E"/>
    <w:rsid w:val="000E7663"/>
    <w:rsid w:val="00110730"/>
    <w:rsid w:val="003610AD"/>
    <w:rsid w:val="0039223B"/>
    <w:rsid w:val="004E26D7"/>
    <w:rsid w:val="00512372"/>
    <w:rsid w:val="0057316A"/>
    <w:rsid w:val="005E3FB0"/>
    <w:rsid w:val="005F013F"/>
    <w:rsid w:val="008A5BD7"/>
    <w:rsid w:val="00994309"/>
    <w:rsid w:val="00A74FA8"/>
    <w:rsid w:val="00A854D3"/>
    <w:rsid w:val="00B4138F"/>
    <w:rsid w:val="00BD5D38"/>
    <w:rsid w:val="00BD685C"/>
    <w:rsid w:val="00CA7317"/>
    <w:rsid w:val="00CC0573"/>
    <w:rsid w:val="00E412F9"/>
    <w:rsid w:val="00EA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A258"/>
  <w15:chartTrackingRefBased/>
  <w15:docId w15:val="{ABF97894-2E5E-465C-9B5A-3EAFE943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D7"/>
  </w:style>
  <w:style w:type="paragraph" w:styleId="Ttulo2">
    <w:name w:val="heading 2"/>
    <w:basedOn w:val="Normal"/>
    <w:link w:val="Ttulo2Car"/>
    <w:uiPriority w:val="9"/>
    <w:qFormat/>
    <w:rsid w:val="00110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0730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110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110730"/>
    <w:rPr>
      <w:b/>
      <w:bCs/>
    </w:rPr>
  </w:style>
  <w:style w:type="character" w:styleId="nfasis">
    <w:name w:val="Emphasis"/>
    <w:basedOn w:val="Fuentedeprrafopredeter"/>
    <w:uiPriority w:val="20"/>
    <w:qFormat/>
    <w:rsid w:val="00110730"/>
    <w:rPr>
      <w:i/>
      <w:iCs/>
    </w:rPr>
  </w:style>
  <w:style w:type="paragraph" w:styleId="Sinespaciado">
    <w:name w:val="No Spacing"/>
    <w:uiPriority w:val="1"/>
    <w:qFormat/>
    <w:rsid w:val="00110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Profesor03</dc:creator>
  <cp:keywords/>
  <dc:description/>
  <cp:lastModifiedBy>Rosario Palominos</cp:lastModifiedBy>
  <cp:revision>12</cp:revision>
  <dcterms:created xsi:type="dcterms:W3CDTF">2020-10-08T20:30:00Z</dcterms:created>
  <dcterms:modified xsi:type="dcterms:W3CDTF">2020-10-11T13:29:00Z</dcterms:modified>
</cp:coreProperties>
</file>