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4CAD6" w14:textId="77777777" w:rsidR="00131433" w:rsidRPr="00DC3B4B" w:rsidRDefault="00131433" w:rsidP="00131433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78BD8319" wp14:editId="195B4534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A9DC0" wp14:editId="4402C1FD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D7C9B" w14:textId="77777777" w:rsidR="00131433" w:rsidRPr="007C7A49" w:rsidRDefault="00131433" w:rsidP="0013143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26924983" w14:textId="14B065F4" w:rsidR="00131433" w:rsidRPr="007C7A49" w:rsidRDefault="00131433" w:rsidP="0013143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A9DC0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7CAD7C9B" w14:textId="77777777" w:rsidR="00131433" w:rsidRPr="007C7A49" w:rsidRDefault="00131433" w:rsidP="0013143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26924983" w14:textId="14B065F4" w:rsidR="00131433" w:rsidRPr="007C7A49" w:rsidRDefault="00131433" w:rsidP="0013143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01F64ABD" w14:textId="77777777" w:rsidR="00131433" w:rsidRDefault="00131433" w:rsidP="00131433">
      <w:pPr>
        <w:pStyle w:val="Heading1"/>
        <w:contextualSpacing/>
        <w:jc w:val="center"/>
        <w:rPr>
          <w:i/>
          <w:color w:val="000000" w:themeColor="text1"/>
        </w:rPr>
      </w:pPr>
    </w:p>
    <w:p w14:paraId="609DE3B7" w14:textId="77777777" w:rsidR="00131433" w:rsidRDefault="00131433" w:rsidP="00131433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2435C005" w14:textId="77777777" w:rsidR="00131433" w:rsidRPr="007C7A49" w:rsidRDefault="00131433" w:rsidP="00131433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414070F8" w14:textId="7EC0B863" w:rsidR="00131433" w:rsidRPr="00DB293E" w:rsidRDefault="00131433" w:rsidP="00131433">
      <w:pPr>
        <w:pStyle w:val="Heading1"/>
        <w:contextualSpacing/>
        <w:rPr>
          <w:b w:val="0"/>
          <w:bCs w:val="0"/>
          <w:iCs/>
          <w:color w:val="000000" w:themeColor="text1"/>
          <w:lang w:val="en-CL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="002E0943">
        <w:rPr>
          <w:iCs/>
          <w:color w:val="000000" w:themeColor="text1"/>
          <w:lang w:val="en-CL"/>
        </w:rPr>
        <w:tab/>
      </w:r>
      <w:r w:rsidR="002E0943">
        <w:rPr>
          <w:iCs/>
          <w:color w:val="000000" w:themeColor="text1"/>
          <w:lang w:val="es-ES"/>
        </w:rPr>
        <w:t xml:space="preserve">   </w:t>
      </w:r>
      <w:r w:rsidR="002E0943">
        <w:rPr>
          <w:iCs/>
          <w:color w:val="000000" w:themeColor="text1"/>
          <w:lang w:val="es-ES"/>
        </w:rPr>
        <w:tab/>
      </w:r>
      <w:r w:rsidR="002E0943">
        <w:rPr>
          <w:iCs/>
          <w:color w:val="000000" w:themeColor="text1"/>
          <w:lang w:val="es-ES"/>
        </w:rPr>
        <w:tab/>
      </w:r>
      <w:r w:rsidR="002E0943">
        <w:rPr>
          <w:iCs/>
          <w:color w:val="000000" w:themeColor="text1"/>
          <w:lang w:val="es-ES"/>
        </w:rPr>
        <w:tab/>
      </w:r>
      <w:r w:rsidR="002E0943" w:rsidRPr="00DB293E">
        <w:rPr>
          <w:b w:val="0"/>
          <w:bCs w:val="0"/>
          <w:iCs/>
          <w:color w:val="000000" w:themeColor="text1"/>
          <w:lang w:val="es-ES"/>
        </w:rPr>
        <w:t>L</w:t>
      </w:r>
      <w:r w:rsidRPr="00DB293E">
        <w:rPr>
          <w:b w:val="0"/>
          <w:bCs w:val="0"/>
          <w:iCs/>
          <w:color w:val="000000" w:themeColor="text1"/>
          <w:lang w:val="en-CL"/>
        </w:rPr>
        <w:t>os componentes nocivos del</w:t>
      </w:r>
    </w:p>
    <w:p w14:paraId="5053189E" w14:textId="12119207" w:rsidR="00131433" w:rsidRPr="00DB293E" w:rsidRDefault="009F6D1C" w:rsidP="00131433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DB293E">
        <w:rPr>
          <w:b w:val="0"/>
          <w:bCs w:val="0"/>
          <w:iCs/>
          <w:color w:val="000000" w:themeColor="text1"/>
          <w:lang w:val="es-ES"/>
        </w:rPr>
        <w:t xml:space="preserve">        </w:t>
      </w:r>
      <w:r w:rsidR="00131433" w:rsidRPr="00DB293E">
        <w:rPr>
          <w:b w:val="0"/>
          <w:bCs w:val="0"/>
          <w:iCs/>
          <w:color w:val="000000" w:themeColor="text1"/>
          <w:lang w:val="en-CL"/>
        </w:rPr>
        <w:t>humo del cigarrillo para el cuerpo humano</w:t>
      </w:r>
    </w:p>
    <w:p w14:paraId="1EE441F0" w14:textId="77777777" w:rsidR="00131433" w:rsidRPr="009E05D3" w:rsidRDefault="00131433" w:rsidP="00131433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14:paraId="35C2542D" w14:textId="77777777" w:rsidR="00131433" w:rsidRDefault="00131433" w:rsidP="00131433"/>
    <w:p w14:paraId="7B2420D4" w14:textId="77777777" w:rsidR="00131433" w:rsidRDefault="00131433" w:rsidP="00131433">
      <w:r>
        <w:t xml:space="preserve">Estimado(a) Alumno(a): </w:t>
      </w:r>
    </w:p>
    <w:p w14:paraId="340C6718" w14:textId="77777777" w:rsidR="00131433" w:rsidRDefault="00131433" w:rsidP="00131433"/>
    <w:p w14:paraId="5ADBC3C8" w14:textId="77777777" w:rsidR="00131433" w:rsidRDefault="00131433" w:rsidP="00131433">
      <w:r>
        <w:t>Junto con desear que te encuentres muy bien, te entrego las instrucciones de esta guía de trabajo.</w:t>
      </w:r>
    </w:p>
    <w:p w14:paraId="3BF2B51C" w14:textId="77777777" w:rsidR="00131433" w:rsidRDefault="00131433" w:rsidP="00131433"/>
    <w:p w14:paraId="691ACAC3" w14:textId="77777777" w:rsidR="00131433" w:rsidRDefault="00131433" w:rsidP="00131433">
      <w:r>
        <w:t>Instrucciones:</w:t>
      </w:r>
    </w:p>
    <w:p w14:paraId="43E181A4" w14:textId="77777777" w:rsidR="00131433" w:rsidRDefault="00131433" w:rsidP="00131433"/>
    <w:p w14:paraId="3D375283" w14:textId="77777777" w:rsidR="00131433" w:rsidRPr="003F51C6" w:rsidRDefault="00131433" w:rsidP="00131433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0E652E94" w14:textId="77777777" w:rsidR="00131433" w:rsidRDefault="00131433" w:rsidP="00131433"/>
    <w:p w14:paraId="5AB8A613" w14:textId="77777777" w:rsidR="00131433" w:rsidRPr="003F51C6" w:rsidRDefault="00131433" w:rsidP="00131433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14:paraId="78C81D96" w14:textId="77777777" w:rsidR="00131433" w:rsidRDefault="00131433" w:rsidP="00131433">
      <w:pPr>
        <w:spacing w:line="276" w:lineRule="auto"/>
      </w:pPr>
    </w:p>
    <w:p w14:paraId="3023F8E8" w14:textId="77777777" w:rsidR="00131433" w:rsidRDefault="00131433" w:rsidP="00131433">
      <w:pPr>
        <w:spacing w:line="276" w:lineRule="auto"/>
      </w:pPr>
      <w:r>
        <w:t>3. No imprimas esta guía, solamente usa tu cuaderno para responder las preguntas.</w:t>
      </w:r>
    </w:p>
    <w:p w14:paraId="6F10A808" w14:textId="77777777" w:rsidR="00131433" w:rsidRDefault="00131433" w:rsidP="00131433"/>
    <w:p w14:paraId="6D0B2D3F" w14:textId="77777777" w:rsidR="00131433" w:rsidRDefault="00131433" w:rsidP="00131433">
      <w:pPr>
        <w:jc w:val="both"/>
      </w:pPr>
    </w:p>
    <w:p w14:paraId="60D3AAEB" w14:textId="77777777" w:rsidR="00131433" w:rsidRDefault="00131433" w:rsidP="001314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3350DBE7" w14:textId="77777777" w:rsidR="00131433" w:rsidRDefault="00131433" w:rsidP="001314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4011014A" w14:textId="77777777" w:rsidR="00131433" w:rsidRDefault="00131433" w:rsidP="00131433">
      <w:pPr>
        <w:ind w:left="4956" w:firstLine="708"/>
        <w:jc w:val="both"/>
      </w:pPr>
      <w:r>
        <w:t>Prof. Ximena Rodríguez U.</w:t>
      </w:r>
    </w:p>
    <w:p w14:paraId="676B3B96" w14:textId="77777777" w:rsidR="00131433" w:rsidRDefault="00131433" w:rsidP="00131433">
      <w:r>
        <w:t>-----------------------------------------------------------------------------------------------------------</w:t>
      </w:r>
    </w:p>
    <w:p w14:paraId="17D9E32E" w14:textId="77777777" w:rsidR="00131433" w:rsidRDefault="00131433" w:rsidP="00131433"/>
    <w:p w14:paraId="1CED0E97" w14:textId="77777777" w:rsidR="00131433" w:rsidRPr="00207682" w:rsidRDefault="00131433" w:rsidP="00131433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38D8EEB0" wp14:editId="75499F5D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7B850" w14:textId="77777777" w:rsidR="00131433" w:rsidRPr="00207682" w:rsidRDefault="00131433" w:rsidP="00131433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8D8EEB0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" fillcolor="#92d050" strokecolor="#ed7d31 [3205]" strokeweight="1pt">
                <v:stroke joinstyle="miter"/>
                <v:textbox>
                  <w:txbxContent>
                    <w:p w14:paraId="0437B850" w14:textId="77777777" w:rsidR="00131433" w:rsidRPr="00207682" w:rsidRDefault="00131433" w:rsidP="00131433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4D557725" w14:textId="77777777" w:rsidR="00131433" w:rsidRDefault="00131433" w:rsidP="00131433">
      <w:pPr>
        <w:jc w:val="center"/>
      </w:pPr>
      <w:r>
        <w:t xml:space="preserve">Guía de trabajo </w:t>
      </w:r>
    </w:p>
    <w:p w14:paraId="6CE324BB" w14:textId="136836E3" w:rsidR="00131433" w:rsidRPr="00131433" w:rsidRDefault="002E0943" w:rsidP="00131433">
      <w:pPr>
        <w:jc w:val="center"/>
        <w:rPr>
          <w:lang w:eastAsia="es-ES"/>
        </w:rPr>
      </w:pPr>
      <w:r>
        <w:rPr>
          <w:lang w:val="es-ES" w:eastAsia="es-ES"/>
        </w:rPr>
        <w:t>L</w:t>
      </w:r>
      <w:r w:rsidR="00131433" w:rsidRPr="00131433">
        <w:rPr>
          <w:lang w:eastAsia="es-ES"/>
        </w:rPr>
        <w:t>os componentes nocivos del</w:t>
      </w:r>
    </w:p>
    <w:p w14:paraId="67F349EE" w14:textId="61050574" w:rsidR="00131433" w:rsidRPr="00F0412F" w:rsidRDefault="00131433" w:rsidP="00131433">
      <w:pPr>
        <w:jc w:val="center"/>
        <w:rPr>
          <w:lang w:val="es-ES_tradnl" w:eastAsia="es-ES"/>
        </w:rPr>
      </w:pPr>
      <w:r w:rsidRPr="00131433">
        <w:rPr>
          <w:lang w:eastAsia="es-ES"/>
        </w:rPr>
        <w:t>humo del cigarrillo para el cuerpo humano</w:t>
      </w:r>
      <w:r>
        <w:rPr>
          <w:lang w:val="es-ES_tradnl" w:eastAsia="es-ES"/>
        </w:rPr>
        <w:t xml:space="preserve">    </w:t>
      </w:r>
    </w:p>
    <w:p w14:paraId="7B682D30" w14:textId="77777777" w:rsidR="00131433" w:rsidRDefault="00131433" w:rsidP="00131433">
      <w:pPr>
        <w:rPr>
          <w:u w:val="single"/>
        </w:rPr>
      </w:pPr>
    </w:p>
    <w:p w14:paraId="669A82B2" w14:textId="77777777" w:rsidR="00131433" w:rsidRDefault="00131433" w:rsidP="00131433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28E1CB48" w14:textId="2CAC0778" w:rsidR="00A4733B" w:rsidRDefault="002E0943" w:rsidP="002E0943">
      <w:pPr>
        <w:rPr>
          <w:lang w:val="es-ES"/>
        </w:rPr>
      </w:pPr>
      <w:r w:rsidRPr="002E0943">
        <w:t>Identificar los componentes nocivos del</w:t>
      </w:r>
      <w:r>
        <w:rPr>
          <w:lang w:val="es-ES"/>
        </w:rPr>
        <w:t xml:space="preserve"> </w:t>
      </w:r>
      <w:r w:rsidRPr="002E0943">
        <w:t>humo del cigarrillo para el cuerpo humano</w:t>
      </w:r>
      <w:r>
        <w:rPr>
          <w:lang w:val="es-ES"/>
        </w:rPr>
        <w:t>.</w:t>
      </w:r>
    </w:p>
    <w:p w14:paraId="5EA74A2D" w14:textId="15B410EF" w:rsidR="002E0943" w:rsidRDefault="002E0943" w:rsidP="002E0943">
      <w:pPr>
        <w:rPr>
          <w:lang w:val="es-ES"/>
        </w:rPr>
      </w:pPr>
      <w:r w:rsidRPr="002E0943">
        <w:rPr>
          <w:noProof/>
          <w:lang w:val="es-ES"/>
        </w:rPr>
        <w:lastRenderedPageBreak/>
        <w:drawing>
          <wp:inline distT="0" distB="0" distL="0" distR="0" wp14:anchorId="5C1F19AD" wp14:editId="729693E1">
            <wp:extent cx="5731510" cy="6228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4D68" w14:textId="693DEA46" w:rsidR="002E0943" w:rsidRPr="002E0943" w:rsidRDefault="009F6D1C" w:rsidP="009F6D1C">
      <w:pPr>
        <w:jc w:val="center"/>
        <w:rPr>
          <w:lang w:val="es-ES"/>
        </w:rPr>
      </w:pPr>
      <w:r w:rsidRPr="009F6D1C">
        <w:rPr>
          <w:noProof/>
          <w:lang w:val="es-ES"/>
        </w:rPr>
        <w:lastRenderedPageBreak/>
        <w:drawing>
          <wp:inline distT="0" distB="0" distL="0" distR="0" wp14:anchorId="07516CC1" wp14:editId="225CF596">
            <wp:extent cx="1535844" cy="1163320"/>
            <wp:effectExtent l="0" t="0" r="127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5171" cy="117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D1C"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1058F85D" wp14:editId="3ED51E27">
            <wp:simplePos x="0" y="0"/>
            <wp:positionH relativeFrom="column">
              <wp:posOffset>1911350</wp:posOffset>
            </wp:positionH>
            <wp:positionV relativeFrom="paragraph">
              <wp:posOffset>1945843</wp:posOffset>
            </wp:positionV>
            <wp:extent cx="1911600" cy="1447200"/>
            <wp:effectExtent l="0" t="0" r="6350" b="635"/>
            <wp:wrapTight wrapText="bothSides">
              <wp:wrapPolygon edited="0">
                <wp:start x="0" y="0"/>
                <wp:lineTo x="0" y="21420"/>
                <wp:lineTo x="21528" y="21420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16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943" w:rsidRPr="002E0943">
        <w:rPr>
          <w:noProof/>
          <w:lang w:val="es-ES"/>
        </w:rPr>
        <w:drawing>
          <wp:anchor distT="0" distB="0" distL="114300" distR="114300" simplePos="0" relativeHeight="251662336" behindDoc="1" locked="0" layoutInCell="1" allowOverlap="1" wp14:anchorId="6AB4B8C1" wp14:editId="5EFB00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200" cy="6548400"/>
            <wp:effectExtent l="0" t="0" r="0" b="5080"/>
            <wp:wrapTight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0943" w:rsidRPr="002E09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433"/>
    <w:rsid w:val="00131433"/>
    <w:rsid w:val="002E0943"/>
    <w:rsid w:val="009F6D1C"/>
    <w:rsid w:val="00A4733B"/>
    <w:rsid w:val="00DB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577C7"/>
  <w15:chartTrackingRefBased/>
  <w15:docId w15:val="{028D4718-443D-3740-B62B-57DC28B5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33"/>
  </w:style>
  <w:style w:type="paragraph" w:styleId="Heading1">
    <w:name w:val="heading 1"/>
    <w:basedOn w:val="Normal"/>
    <w:next w:val="Normal"/>
    <w:link w:val="Heading1Char"/>
    <w:uiPriority w:val="9"/>
    <w:qFormat/>
    <w:rsid w:val="001314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433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13143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2020-10-12T01:38:00Z</dcterms:created>
  <dcterms:modified xsi:type="dcterms:W3CDTF">2020-10-12T02:18:00Z</dcterms:modified>
</cp:coreProperties>
</file>