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15DAC" w14:textId="77777777" w:rsidR="005C2825" w:rsidRPr="001A3B7E" w:rsidRDefault="005C2825" w:rsidP="005C2825">
      <w:pPr>
        <w:rPr>
          <w:lang w:val="es-419"/>
        </w:rPr>
      </w:pPr>
      <w:bookmarkStart w:id="0" w:name="_Hlk48063814"/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0B3EE1" wp14:editId="30780A51">
                <wp:simplePos x="0" y="0"/>
                <wp:positionH relativeFrom="column">
                  <wp:posOffset>133350</wp:posOffset>
                </wp:positionH>
                <wp:positionV relativeFrom="paragraph">
                  <wp:posOffset>120015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BFC3185" w14:textId="77777777" w:rsidR="005C2825" w:rsidRDefault="005C2825" w:rsidP="005C2825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5D17230D" wp14:editId="5BA8911F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CD44593" w14:textId="77777777" w:rsidR="005C2825" w:rsidRPr="00112F27" w:rsidRDefault="005C2825" w:rsidP="005C2825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267E0726" w14:textId="77777777" w:rsidR="005C2825" w:rsidRPr="00112F27" w:rsidRDefault="005C2825" w:rsidP="005C2825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Matemática</w:t>
                              </w:r>
                            </w:p>
                            <w:p w14:paraId="4BE50243" w14:textId="77777777" w:rsidR="005C2825" w:rsidRPr="00112F27" w:rsidRDefault="005C2825" w:rsidP="005C2825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Quinto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2B94ACCB" w14:textId="77777777" w:rsidR="005C2825" w:rsidRPr="002D24C0" w:rsidRDefault="005C2825" w:rsidP="005C2825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0B3EE1" id="Group 3" o:spid="_x0000_s1026" style="position:absolute;margin-left:10.5pt;margin-top:9.4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DF8Nl7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6BFC3185" w14:textId="77777777" w:rsidR="005C2825" w:rsidRDefault="005C2825" w:rsidP="005C2825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5D17230D" wp14:editId="5BA8911F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6CD44593" w14:textId="77777777" w:rsidR="005C2825" w:rsidRPr="00112F27" w:rsidRDefault="005C2825" w:rsidP="005C2825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267E0726" w14:textId="77777777" w:rsidR="005C2825" w:rsidRPr="00112F27" w:rsidRDefault="005C2825" w:rsidP="005C2825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Matemática</w:t>
                        </w:r>
                      </w:p>
                      <w:p w14:paraId="4BE50243" w14:textId="77777777" w:rsidR="005C2825" w:rsidRPr="00112F27" w:rsidRDefault="005C2825" w:rsidP="005C2825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Quinto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2B94ACCB" w14:textId="77777777" w:rsidR="005C2825" w:rsidRPr="002D24C0" w:rsidRDefault="005C2825" w:rsidP="005C2825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1A3B7E">
        <w:rPr>
          <w:lang w:val="es-419"/>
        </w:rPr>
        <w:t xml:space="preserve">  </w:t>
      </w:r>
      <w:bookmarkStart w:id="1" w:name="_Hlk53057975"/>
    </w:p>
    <w:p w14:paraId="56B35A0A" w14:textId="77777777" w:rsidR="005C2825" w:rsidRPr="001A3B7E" w:rsidRDefault="005C2825" w:rsidP="005C2825">
      <w:pPr>
        <w:rPr>
          <w:lang w:val="es-419"/>
        </w:rPr>
      </w:pPr>
    </w:p>
    <w:p w14:paraId="39921836" w14:textId="77777777" w:rsidR="005C2825" w:rsidRPr="001A3B7E" w:rsidRDefault="005C2825" w:rsidP="005C2825">
      <w:pPr>
        <w:rPr>
          <w:rFonts w:ascii="Arial" w:hAnsi="Arial" w:cs="Arial"/>
          <w:sz w:val="24"/>
          <w:szCs w:val="24"/>
          <w:lang w:val="es-419"/>
        </w:rPr>
      </w:pPr>
    </w:p>
    <w:p w14:paraId="34B79CA5" w14:textId="77777777" w:rsidR="005C2825" w:rsidRPr="00806290" w:rsidRDefault="005C2825" w:rsidP="005C2825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806290">
        <w:rPr>
          <w:rFonts w:ascii="Arial" w:hAnsi="Arial" w:cs="Arial"/>
          <w:sz w:val="24"/>
          <w:szCs w:val="24"/>
          <w:lang w:val="es-419"/>
        </w:rPr>
        <w:t>Ruta de trabajo</w:t>
      </w:r>
    </w:p>
    <w:p w14:paraId="0301354B" w14:textId="77777777" w:rsidR="005C2825" w:rsidRPr="00806290" w:rsidRDefault="005C2825" w:rsidP="005C2825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806290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13 al 16 de octubre</w:t>
      </w:r>
    </w:p>
    <w:bookmarkEnd w:id="1"/>
    <w:p w14:paraId="60663F6F" w14:textId="77777777" w:rsidR="005C2825" w:rsidRPr="00806290" w:rsidRDefault="005C2825" w:rsidP="005C2825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4D9C6037" w14:textId="77777777" w:rsidR="005C2825" w:rsidRPr="00806290" w:rsidRDefault="005C2825" w:rsidP="005C2825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0323F520" w14:textId="27F097E6" w:rsidR="005C2825" w:rsidRPr="008F7461" w:rsidRDefault="005C2825" w:rsidP="005C2825">
      <w:pPr>
        <w:rPr>
          <w:rFonts w:ascii="Arial" w:hAnsi="Arial" w:cs="Arial"/>
          <w:sz w:val="24"/>
          <w:szCs w:val="24"/>
          <w:lang w:val="es-419"/>
        </w:rPr>
      </w:pPr>
      <w:r w:rsidRPr="007B70B6">
        <w:rPr>
          <w:rFonts w:ascii="Arial" w:hAnsi="Arial" w:cs="Arial"/>
          <w:sz w:val="24"/>
          <w:szCs w:val="24"/>
          <w:lang w:val="es-419"/>
        </w:rPr>
        <w:t xml:space="preserve">EL objetivo de esta semana es: </w:t>
      </w:r>
      <w:r w:rsidRPr="008F7461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 xml:space="preserve">Calcular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 xml:space="preserve">perímetros y </w:t>
      </w:r>
      <w:r w:rsidRPr="008F7461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 xml:space="preserve">áreas de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 xml:space="preserve">rectángulos, </w:t>
      </w:r>
      <w:r w:rsidR="00035D0B" w:rsidRPr="008F7461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triángulos, paralelogramos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,</w:t>
      </w:r>
      <w:r w:rsidRPr="008F7461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 xml:space="preserve"> trapecios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 xml:space="preserve"> y de figuras compuestas.</w:t>
      </w:r>
    </w:p>
    <w:p w14:paraId="157F899F" w14:textId="77777777" w:rsidR="005C2825" w:rsidRDefault="005C2825" w:rsidP="005C2825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Para ello vas; </w:t>
      </w:r>
    </w:p>
    <w:p w14:paraId="58CF46B2" w14:textId="77777777" w:rsidR="005C2825" w:rsidRPr="00806290" w:rsidRDefault="005C2825" w:rsidP="005C282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2D7F268" w14:textId="77777777" w:rsidR="005C2825" w:rsidRDefault="005C2825" w:rsidP="005C282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806290">
        <w:rPr>
          <w:rFonts w:ascii="Arial" w:hAnsi="Arial" w:cs="Arial"/>
          <w:sz w:val="24"/>
          <w:szCs w:val="24"/>
          <w:lang w:val="es-419"/>
        </w:rPr>
        <w:t>Observa atentamente el video de la cla</w:t>
      </w:r>
      <w:r>
        <w:rPr>
          <w:rFonts w:ascii="Arial" w:hAnsi="Arial" w:cs="Arial"/>
          <w:sz w:val="24"/>
          <w:szCs w:val="24"/>
          <w:lang w:val="es-419"/>
        </w:rPr>
        <w:t>se.</w:t>
      </w:r>
    </w:p>
    <w:p w14:paraId="517B4E28" w14:textId="77777777" w:rsidR="005C2825" w:rsidRPr="0049731C" w:rsidRDefault="005C2825" w:rsidP="005C2825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</w:p>
    <w:p w14:paraId="02722E39" w14:textId="77777777" w:rsidR="005C2825" w:rsidRDefault="005C2825" w:rsidP="005C282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Referencia páginas 153 a la 154 del texto de estudio.</w:t>
      </w:r>
    </w:p>
    <w:p w14:paraId="71640471" w14:textId="77777777" w:rsidR="005C2825" w:rsidRDefault="005C2825" w:rsidP="005C282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50B44B0" w14:textId="77777777" w:rsidR="005C2825" w:rsidRDefault="005C2825" w:rsidP="005C282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Desarrollar las páginas 72 y 73 cuadernillo de ejercicios.</w:t>
      </w:r>
    </w:p>
    <w:p w14:paraId="3C56D20E" w14:textId="77777777" w:rsidR="005C2825" w:rsidRPr="00806290" w:rsidRDefault="005C2825" w:rsidP="005C2825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9C52CD0" w14:textId="54002B92" w:rsidR="005C2825" w:rsidRDefault="005C2825" w:rsidP="005C282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Desarrollar y enviar Evaluación de Perímetro y área hasta el domingo 18 de </w:t>
      </w:r>
      <w:r w:rsidR="0080148B">
        <w:rPr>
          <w:rFonts w:ascii="Arial" w:hAnsi="Arial" w:cs="Arial"/>
          <w:sz w:val="24"/>
          <w:szCs w:val="24"/>
          <w:lang w:val="es-419"/>
        </w:rPr>
        <w:t>o</w:t>
      </w:r>
      <w:r>
        <w:rPr>
          <w:rFonts w:ascii="Arial" w:hAnsi="Arial" w:cs="Arial"/>
          <w:sz w:val="24"/>
          <w:szCs w:val="24"/>
          <w:lang w:val="es-419"/>
        </w:rPr>
        <w:t>ctubre.</w:t>
      </w:r>
    </w:p>
    <w:p w14:paraId="4C551D93" w14:textId="77777777" w:rsidR="005C2825" w:rsidRPr="008F7461" w:rsidRDefault="005C2825" w:rsidP="005C2825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785C6D76" w14:textId="77777777" w:rsidR="005C2825" w:rsidRPr="005E3F10" w:rsidRDefault="005C2825" w:rsidP="005C282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Escribe tus dudas a projas@emmanuel.cl</w:t>
      </w:r>
    </w:p>
    <w:p w14:paraId="0CE038A3" w14:textId="77777777" w:rsidR="005C2825" w:rsidRDefault="005C2825" w:rsidP="005C2825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08309155" wp14:editId="4A441D6E">
            <wp:extent cx="2858770" cy="1915795"/>
            <wp:effectExtent l="0" t="0" r="0" b="8255"/>
            <wp:docPr id="5" name="Picture 5" descr="Confianza en Dios †【 Para Creer sin dudas ▷ No Falla 】†Orac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ianza en Dios †【 Para Creer sin dudas ▷ No Falla 】†Oracio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986EE" w14:textId="77777777" w:rsidR="005C2825" w:rsidRPr="00BA7465" w:rsidRDefault="005C2825" w:rsidP="005C2825">
      <w:pPr>
        <w:pStyle w:val="NoSpacing"/>
        <w:ind w:left="2880"/>
        <w:rPr>
          <w:lang w:val="es-419"/>
        </w:rPr>
      </w:pPr>
    </w:p>
    <w:p w14:paraId="69EA1766" w14:textId="77777777" w:rsidR="005C2825" w:rsidRDefault="005C2825" w:rsidP="005C2825">
      <w:pPr>
        <w:pStyle w:val="NoSpacing"/>
        <w:ind w:left="2880"/>
      </w:pPr>
    </w:p>
    <w:p w14:paraId="54909412" w14:textId="77777777" w:rsidR="005C2825" w:rsidRPr="005315F9" w:rsidRDefault="005C2825" w:rsidP="005C2825">
      <w:pPr>
        <w:pStyle w:val="NoSpacing"/>
        <w:ind w:left="2880"/>
        <w:rPr>
          <w:rFonts w:ascii="Arial" w:hAnsi="Arial" w:cs="Arial"/>
          <w:sz w:val="24"/>
          <w:szCs w:val="24"/>
          <w:lang w:val="es-419"/>
        </w:rPr>
      </w:pPr>
    </w:p>
    <w:bookmarkEnd w:id="0"/>
    <w:p w14:paraId="498D6595" w14:textId="77777777" w:rsidR="005C2825" w:rsidRDefault="005C2825" w:rsidP="005C2825"/>
    <w:p w14:paraId="507EE64F" w14:textId="77777777" w:rsidR="005C2825" w:rsidRDefault="005C2825" w:rsidP="005C2825"/>
    <w:p w14:paraId="2F565518" w14:textId="77777777" w:rsidR="005C2825" w:rsidRDefault="005C2825" w:rsidP="005C2825"/>
    <w:p w14:paraId="2B0BE6CF" w14:textId="2F2130F3" w:rsidR="005C2825" w:rsidRDefault="005C2825"/>
    <w:sectPr w:rsidR="005C2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2663E4"/>
    <w:multiLevelType w:val="hybridMultilevel"/>
    <w:tmpl w:val="E36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25"/>
    <w:rsid w:val="00035D0B"/>
    <w:rsid w:val="00073E23"/>
    <w:rsid w:val="005C2825"/>
    <w:rsid w:val="0080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1AE21"/>
  <w15:chartTrackingRefBased/>
  <w15:docId w15:val="{9E8C9583-07A8-49CE-A64D-52B18561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82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8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2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4</cp:revision>
  <dcterms:created xsi:type="dcterms:W3CDTF">2020-10-08T16:57:00Z</dcterms:created>
  <dcterms:modified xsi:type="dcterms:W3CDTF">2020-10-08T17:49:00Z</dcterms:modified>
</cp:coreProperties>
</file>