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31D5A" w14:textId="77777777" w:rsidR="00FB1605" w:rsidRDefault="00FB1605" w:rsidP="00FB1605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4A9EF1" wp14:editId="7FC03F44">
                <wp:simplePos x="0" y="0"/>
                <wp:positionH relativeFrom="column">
                  <wp:posOffset>0</wp:posOffset>
                </wp:positionH>
                <wp:positionV relativeFrom="paragraph">
                  <wp:posOffset>-13335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9B23005" w14:textId="77777777" w:rsidR="00FB1605" w:rsidRDefault="00FB1605" w:rsidP="00FB1605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0AAEEB8A" wp14:editId="738EC374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6ED2D6E" w14:textId="77777777" w:rsidR="00FB1605" w:rsidRPr="00112F27" w:rsidRDefault="00FB1605" w:rsidP="00FB1605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13F4AB35" w14:textId="77777777" w:rsidR="00FB1605" w:rsidRPr="00F21CC2" w:rsidRDefault="00FB1605" w:rsidP="00FB1605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F21CC2">
                                <w:rPr>
                                  <w:lang w:val="es-419"/>
                                </w:rPr>
                                <w:t>Matemática</w:t>
                              </w:r>
                            </w:p>
                            <w:p w14:paraId="2C58C65B" w14:textId="77777777" w:rsidR="00FB1605" w:rsidRPr="00112F27" w:rsidRDefault="00FB1605" w:rsidP="00FB1605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Cuarto básico</w:t>
                              </w:r>
                            </w:p>
                            <w:p w14:paraId="64BE4A14" w14:textId="77777777" w:rsidR="00FB1605" w:rsidRPr="002D24C0" w:rsidRDefault="00FB1605" w:rsidP="00FB1605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4A9EF1" id="Group 3" o:spid="_x0000_s1026" style="position:absolute;margin-left:0;margin-top:-1.0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29B23005" w14:textId="77777777" w:rsidR="00FB1605" w:rsidRDefault="00FB1605" w:rsidP="00FB1605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0AAEEB8A" wp14:editId="738EC374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46ED2D6E" w14:textId="77777777" w:rsidR="00FB1605" w:rsidRPr="00112F27" w:rsidRDefault="00FB1605" w:rsidP="00FB1605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13F4AB35" w14:textId="77777777" w:rsidR="00FB1605" w:rsidRPr="00F21CC2" w:rsidRDefault="00FB1605" w:rsidP="00FB1605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F21CC2">
                          <w:rPr>
                            <w:lang w:val="es-419"/>
                          </w:rPr>
                          <w:t>Matemática</w:t>
                        </w:r>
                      </w:p>
                      <w:p w14:paraId="2C58C65B" w14:textId="77777777" w:rsidR="00FB1605" w:rsidRPr="00112F27" w:rsidRDefault="00FB1605" w:rsidP="00FB1605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Cuarto básico</w:t>
                        </w:r>
                      </w:p>
                      <w:p w14:paraId="64BE4A14" w14:textId="77777777" w:rsidR="00FB1605" w:rsidRPr="002D24C0" w:rsidRDefault="00FB1605" w:rsidP="00FB1605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069C95B" w14:textId="77777777" w:rsidR="00FB1605" w:rsidRDefault="00FB1605" w:rsidP="00FB1605"/>
    <w:p w14:paraId="055E82BA" w14:textId="77777777" w:rsidR="00FB1605" w:rsidRDefault="00FB1605" w:rsidP="00FB1605"/>
    <w:p w14:paraId="15C9C4CF" w14:textId="77777777" w:rsidR="00FB1605" w:rsidRPr="00D2329E" w:rsidRDefault="00FB1605" w:rsidP="00FB1605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D2329E">
        <w:rPr>
          <w:rFonts w:ascii="Arial" w:hAnsi="Arial" w:cs="Arial"/>
          <w:sz w:val="24"/>
          <w:szCs w:val="24"/>
          <w:lang w:val="es-419"/>
        </w:rPr>
        <w:t>Ruta de trabajo</w:t>
      </w:r>
    </w:p>
    <w:p w14:paraId="788FE541" w14:textId="7C927AD3" w:rsidR="00FB1605" w:rsidRDefault="00FB1605" w:rsidP="00FB1605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 xml:space="preserve">13 al 16 </w:t>
      </w:r>
      <w:r>
        <w:rPr>
          <w:rFonts w:ascii="Arial" w:hAnsi="Arial" w:cs="Arial"/>
          <w:sz w:val="24"/>
          <w:szCs w:val="24"/>
          <w:lang w:val="es-419"/>
        </w:rPr>
        <w:t>de octubre.</w:t>
      </w:r>
    </w:p>
    <w:p w14:paraId="435AE753" w14:textId="77777777" w:rsidR="00FB1605" w:rsidRPr="00D2329E" w:rsidRDefault="00FB1605" w:rsidP="00FB1605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1169269C" w14:textId="37B7F72B" w:rsidR="00FB1605" w:rsidRDefault="00FB1605" w:rsidP="00FB1605">
      <w:pPr>
        <w:pStyle w:val="NoSpacing"/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</w:pPr>
      <w:r w:rsidRPr="009177D8">
        <w:rPr>
          <w:rFonts w:ascii="Arial" w:hAnsi="Arial" w:cs="Arial"/>
          <w:sz w:val="24"/>
          <w:szCs w:val="24"/>
          <w:lang w:val="es-CL"/>
        </w:rPr>
        <w:t>El objetivo de aprendizaje de esta clase es:</w:t>
      </w:r>
      <w:r>
        <w:rPr>
          <w:rFonts w:ascii="Arial" w:hAnsi="Arial" w:cs="Arial"/>
          <w:sz w:val="24"/>
          <w:szCs w:val="24"/>
          <w:lang w:val="es-CL"/>
        </w:rPr>
        <w:t xml:space="preserve"> </w:t>
      </w:r>
      <w:r w:rsidRPr="00FB1605"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Medir longitudes con unidades estandarizadas (m, cm)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.</w:t>
      </w:r>
    </w:p>
    <w:p w14:paraId="2791F634" w14:textId="259EEA9B" w:rsidR="00FB1605" w:rsidRDefault="00FB1605" w:rsidP="00FB1605">
      <w:pPr>
        <w:pStyle w:val="NoSpacing"/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</w:pPr>
    </w:p>
    <w:p w14:paraId="5C9AFB3F" w14:textId="77777777" w:rsidR="00FB1605" w:rsidRPr="00FB1605" w:rsidRDefault="00FB1605" w:rsidP="00FB1605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9FADEC8" w14:textId="77777777" w:rsidR="00FB1605" w:rsidRDefault="00FB1605" w:rsidP="00FB1605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Actividades</w:t>
      </w:r>
    </w:p>
    <w:p w14:paraId="7841434B" w14:textId="77777777" w:rsidR="00FB1605" w:rsidRDefault="00FB1605" w:rsidP="00FB1605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7ABF8DA0" w14:textId="77777777" w:rsidR="00FB1605" w:rsidRDefault="00FB1605" w:rsidP="00FB1605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7A905743" w14:textId="3CB9FCF8" w:rsidR="00FB1605" w:rsidRPr="00FB1605" w:rsidRDefault="00FB1605" w:rsidP="00FB1605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D2329E">
        <w:rPr>
          <w:rFonts w:ascii="Arial" w:hAnsi="Arial" w:cs="Arial"/>
          <w:sz w:val="24"/>
          <w:szCs w:val="24"/>
          <w:lang w:val="es-419"/>
        </w:rPr>
        <w:t>Observa atentamente el video de la clase.</w:t>
      </w:r>
    </w:p>
    <w:p w14:paraId="0E70A10D" w14:textId="77777777" w:rsidR="00FB1605" w:rsidRPr="00D2329E" w:rsidRDefault="00FB1605" w:rsidP="00FB1605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11DF1F01" w14:textId="7550A8D2" w:rsidR="00FB1605" w:rsidRDefault="00FB1605" w:rsidP="00FB1605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Desarrolla la</w:t>
      </w:r>
      <w:r>
        <w:rPr>
          <w:rFonts w:ascii="Arial" w:hAnsi="Arial" w:cs="Arial"/>
          <w:sz w:val="24"/>
          <w:szCs w:val="24"/>
          <w:lang w:val="es-419"/>
        </w:rPr>
        <w:t>s</w:t>
      </w:r>
      <w:r>
        <w:rPr>
          <w:rFonts w:ascii="Arial" w:hAnsi="Arial" w:cs="Arial"/>
          <w:sz w:val="24"/>
          <w:szCs w:val="24"/>
          <w:lang w:val="es-419"/>
        </w:rPr>
        <w:t xml:space="preserve"> página </w:t>
      </w:r>
      <w:r>
        <w:rPr>
          <w:rFonts w:ascii="Arial" w:hAnsi="Arial" w:cs="Arial"/>
          <w:sz w:val="24"/>
          <w:szCs w:val="24"/>
          <w:lang w:val="es-419"/>
        </w:rPr>
        <w:t>266  y 267</w:t>
      </w:r>
      <w:r>
        <w:rPr>
          <w:rFonts w:ascii="Arial" w:hAnsi="Arial" w:cs="Arial"/>
          <w:sz w:val="24"/>
          <w:szCs w:val="24"/>
          <w:lang w:val="es-419"/>
        </w:rPr>
        <w:t xml:space="preserve"> del texto de estudio.</w:t>
      </w:r>
    </w:p>
    <w:p w14:paraId="37B53471" w14:textId="77777777" w:rsidR="00FB1605" w:rsidRDefault="00FB1605" w:rsidP="00FB1605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DA9AD0A" w14:textId="65EAA1DE" w:rsidR="00FB1605" w:rsidRPr="00CB251A" w:rsidRDefault="00FB1605" w:rsidP="00FB1605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Desarrolla la</w:t>
      </w:r>
      <w:r>
        <w:rPr>
          <w:rFonts w:ascii="Arial" w:hAnsi="Arial" w:cs="Arial"/>
          <w:sz w:val="24"/>
          <w:szCs w:val="24"/>
          <w:lang w:val="es-419"/>
        </w:rPr>
        <w:t>s</w:t>
      </w:r>
      <w:r>
        <w:rPr>
          <w:rFonts w:ascii="Arial" w:hAnsi="Arial" w:cs="Arial"/>
          <w:sz w:val="24"/>
          <w:szCs w:val="24"/>
          <w:lang w:val="es-419"/>
        </w:rPr>
        <w:t xml:space="preserve"> página</w:t>
      </w:r>
      <w:r>
        <w:rPr>
          <w:rFonts w:ascii="Arial" w:hAnsi="Arial" w:cs="Arial"/>
          <w:sz w:val="24"/>
          <w:szCs w:val="24"/>
          <w:lang w:val="es-419"/>
        </w:rPr>
        <w:t>s 139 y 140</w:t>
      </w:r>
      <w:r>
        <w:rPr>
          <w:rFonts w:ascii="Arial" w:hAnsi="Arial" w:cs="Arial"/>
          <w:sz w:val="24"/>
          <w:szCs w:val="24"/>
          <w:lang w:val="es-419"/>
        </w:rPr>
        <w:t xml:space="preserve"> del cuadernillo de ejercicios.</w:t>
      </w:r>
    </w:p>
    <w:p w14:paraId="3160383E" w14:textId="77777777" w:rsidR="00FB1605" w:rsidRDefault="00FB1605" w:rsidP="00FB1605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 </w:t>
      </w:r>
    </w:p>
    <w:p w14:paraId="535A73AC" w14:textId="4A78436D" w:rsidR="00FB1605" w:rsidRPr="00DE59E3" w:rsidRDefault="00FB1605" w:rsidP="00FB1605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CL"/>
        </w:rPr>
        <w:t>Envía fotografía de la página 140 del cuadernillo de ejercicios como evidencia de tu trabajo en casa.</w:t>
      </w:r>
    </w:p>
    <w:p w14:paraId="50145C75" w14:textId="77777777" w:rsidR="00FB1605" w:rsidRDefault="00FB1605" w:rsidP="00FB1605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82BDF94" w14:textId="77777777" w:rsidR="00FB1605" w:rsidRDefault="00FB1605" w:rsidP="00FB1605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62CF9E6" w14:textId="09EF044D" w:rsidR="00FB1605" w:rsidRDefault="00FB1605" w:rsidP="00FB1605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3B00E707" wp14:editId="77F0A4AE">
            <wp:extent cx="2781300" cy="2930765"/>
            <wp:effectExtent l="0" t="0" r="0" b="3175"/>
            <wp:docPr id="5" name="Picture 5" descr="Pin en Cristo sólo Cri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en Cristo sólo Cris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52" cy="294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BAAD3" w14:textId="77777777" w:rsidR="00FB1605" w:rsidRDefault="00FB1605" w:rsidP="00FB1605">
      <w:pPr>
        <w:pStyle w:val="NoSpacing"/>
        <w:ind w:left="7200" w:firstLine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515511F4" w14:textId="77777777" w:rsidR="00FB1605" w:rsidRDefault="00FB1605" w:rsidP="00FB1605">
      <w:pPr>
        <w:pStyle w:val="NoSpacing"/>
        <w:ind w:left="6480" w:firstLine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479EAB69" w14:textId="77777777" w:rsidR="00FB1605" w:rsidRDefault="00FB1605" w:rsidP="00FB1605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D22B8F5" w14:textId="77777777" w:rsidR="00FB1605" w:rsidRPr="0038787A" w:rsidRDefault="00FB1605" w:rsidP="00FB1605">
      <w:pPr>
        <w:pStyle w:val="NoSpacing"/>
        <w:ind w:left="7200" w:firstLine="720"/>
        <w:jc w:val="both"/>
        <w:rPr>
          <w:rFonts w:ascii="Arial" w:hAnsi="Arial" w:cs="Arial"/>
          <w:sz w:val="24"/>
          <w:szCs w:val="24"/>
          <w:lang w:val="es-419"/>
        </w:rPr>
      </w:pPr>
      <w:proofErr w:type="gramStart"/>
      <w:r>
        <w:rPr>
          <w:rFonts w:ascii="Arial" w:hAnsi="Arial" w:cs="Arial"/>
          <w:sz w:val="24"/>
          <w:szCs w:val="24"/>
          <w:lang w:val="es-CL"/>
        </w:rPr>
        <w:t>Bendiciones!</w:t>
      </w:r>
      <w:proofErr w:type="gramEnd"/>
    </w:p>
    <w:p w14:paraId="1AED9BD5" w14:textId="77777777" w:rsidR="00FB1605" w:rsidRDefault="00FB1605"/>
    <w:sectPr w:rsidR="00FB1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417237"/>
    <w:multiLevelType w:val="hybridMultilevel"/>
    <w:tmpl w:val="09345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05"/>
    <w:rsid w:val="00FB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C6B0"/>
  <w15:chartTrackingRefBased/>
  <w15:docId w15:val="{BDCD8081-C3C3-4656-9415-58294B2A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6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2020-10-06T18:22:00Z</dcterms:created>
  <dcterms:modified xsi:type="dcterms:W3CDTF">2020-10-06T18:28:00Z</dcterms:modified>
</cp:coreProperties>
</file>