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D04C" w14:textId="77777777" w:rsidR="00AA6FCB" w:rsidRDefault="00AA6FCB" w:rsidP="00AA6FCB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056B45" wp14:editId="49F1159A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E31D8C" w14:textId="77777777" w:rsidR="00AA6FCB" w:rsidRDefault="00AA6FCB" w:rsidP="00AA6FCB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E2E677E" wp14:editId="6545202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EFF1D5" w14:textId="77777777" w:rsidR="00AA6FCB" w:rsidRPr="00112F27" w:rsidRDefault="00AA6FCB" w:rsidP="00AA6FC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3B1D348C" w14:textId="77777777" w:rsidR="00AA6FCB" w:rsidRPr="00112F27" w:rsidRDefault="00AA6FCB" w:rsidP="00AA6FC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A75B33A" w14:textId="77777777" w:rsidR="00AA6FCB" w:rsidRPr="00112F27" w:rsidRDefault="00AA6FCB" w:rsidP="00AA6FC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4069A624" w14:textId="77777777" w:rsidR="00AA6FCB" w:rsidRPr="002D24C0" w:rsidRDefault="00AA6FCB" w:rsidP="00AA6FCB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56B45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0E31D8C" w14:textId="77777777" w:rsidR="00AA6FCB" w:rsidRDefault="00AA6FCB" w:rsidP="00AA6FCB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E2E677E" wp14:editId="6545202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7EFF1D5" w14:textId="77777777" w:rsidR="00AA6FCB" w:rsidRPr="00112F27" w:rsidRDefault="00AA6FCB" w:rsidP="00AA6FCB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3B1D348C" w14:textId="77777777" w:rsidR="00AA6FCB" w:rsidRPr="00112F27" w:rsidRDefault="00AA6FCB" w:rsidP="00AA6FCB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A75B33A" w14:textId="77777777" w:rsidR="00AA6FCB" w:rsidRPr="00112F27" w:rsidRDefault="00AA6FCB" w:rsidP="00AA6FCB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4069A624" w14:textId="77777777" w:rsidR="00AA6FCB" w:rsidRPr="002D24C0" w:rsidRDefault="00AA6FCB" w:rsidP="00AA6FCB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BC2B3E6" w14:textId="77777777" w:rsidR="00AA6FCB" w:rsidRDefault="00AA6FCB" w:rsidP="00AA6FCB"/>
    <w:p w14:paraId="377C528D" w14:textId="77777777" w:rsidR="00AA6FCB" w:rsidRDefault="00AA6FCB" w:rsidP="00AA6FCB"/>
    <w:p w14:paraId="3777B674" w14:textId="77777777" w:rsidR="00AA6FCB" w:rsidRDefault="00AA6FCB" w:rsidP="00AA6FCB"/>
    <w:p w14:paraId="069F41B5" w14:textId="77777777" w:rsidR="00AA6FCB" w:rsidRPr="004E3474" w:rsidRDefault="00AA6FCB" w:rsidP="00AA6FC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Ruta de trabajo</w:t>
      </w:r>
    </w:p>
    <w:p w14:paraId="26A86DC2" w14:textId="3E48384D" w:rsidR="00AA6FCB" w:rsidRDefault="00AA6FCB" w:rsidP="00AA6FC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13 al 16 </w:t>
      </w:r>
      <w:r>
        <w:rPr>
          <w:rFonts w:ascii="Arial" w:hAnsi="Arial" w:cs="Arial"/>
          <w:sz w:val="24"/>
          <w:szCs w:val="24"/>
          <w:lang w:val="es-419"/>
        </w:rPr>
        <w:t>de octubre.</w:t>
      </w:r>
    </w:p>
    <w:p w14:paraId="26877D60" w14:textId="77777777" w:rsidR="00AA6FCB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E193CF" w14:textId="3949DF97" w:rsidR="00AA6FCB" w:rsidRPr="007F01D5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Comprender y explicar los eclipses de Sol.</w:t>
      </w:r>
    </w:p>
    <w:p w14:paraId="06F02E11" w14:textId="77777777" w:rsidR="00AA6FCB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23E8B0" w14:textId="77777777" w:rsidR="00AA6FCB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267AA1">
        <w:rPr>
          <w:rFonts w:ascii="Arial" w:hAnsi="Arial" w:cs="Arial"/>
          <w:sz w:val="24"/>
          <w:szCs w:val="24"/>
          <w:lang w:val="es-419"/>
        </w:rPr>
        <w:t>Para ello vas,</w:t>
      </w:r>
    </w:p>
    <w:p w14:paraId="47A28FB7" w14:textId="77777777" w:rsidR="00AA6FCB" w:rsidRPr="00B9102D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27028E9" w14:textId="77777777" w:rsidR="00AA6FCB" w:rsidRPr="00B9102D" w:rsidRDefault="00AA6FCB" w:rsidP="00AA6F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B9102D">
        <w:rPr>
          <w:rFonts w:ascii="Arial" w:hAnsi="Arial" w:cs="Arial"/>
          <w:sz w:val="24"/>
          <w:szCs w:val="24"/>
          <w:lang w:val="es-419"/>
        </w:rPr>
        <w:t>Observar atentamente el video de la clase.</w:t>
      </w:r>
    </w:p>
    <w:p w14:paraId="63DE4CC8" w14:textId="77777777" w:rsidR="00AA6FCB" w:rsidRPr="00CA2A0B" w:rsidRDefault="00AA6FCB" w:rsidP="00AA6FCB">
      <w:pPr>
        <w:pStyle w:val="NoSpacing"/>
        <w:rPr>
          <w:lang w:val="es-419"/>
        </w:rPr>
      </w:pPr>
    </w:p>
    <w:p w14:paraId="62348233" w14:textId="36F59C35" w:rsidR="00AA6FCB" w:rsidRDefault="00AA6FCB" w:rsidP="00AA6F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B9102D">
        <w:rPr>
          <w:rFonts w:ascii="Arial" w:hAnsi="Arial" w:cs="Arial"/>
          <w:sz w:val="24"/>
          <w:szCs w:val="24"/>
          <w:lang w:val="es-419"/>
        </w:rPr>
        <w:t>Actividades páginas 1</w:t>
      </w:r>
      <w:r>
        <w:rPr>
          <w:rFonts w:ascii="Arial" w:hAnsi="Arial" w:cs="Arial"/>
          <w:sz w:val="24"/>
          <w:szCs w:val="24"/>
          <w:lang w:val="es-419"/>
        </w:rPr>
        <w:t>44</w:t>
      </w:r>
      <w:r>
        <w:rPr>
          <w:rFonts w:ascii="Arial" w:hAnsi="Arial" w:cs="Arial"/>
          <w:sz w:val="24"/>
          <w:szCs w:val="24"/>
          <w:lang w:val="es-419"/>
        </w:rPr>
        <w:t xml:space="preserve"> a la 1</w:t>
      </w:r>
      <w:r>
        <w:rPr>
          <w:rFonts w:ascii="Arial" w:hAnsi="Arial" w:cs="Arial"/>
          <w:sz w:val="24"/>
          <w:szCs w:val="24"/>
          <w:lang w:val="es-419"/>
        </w:rPr>
        <w:t>4</w:t>
      </w:r>
      <w:r>
        <w:rPr>
          <w:rFonts w:ascii="Arial" w:hAnsi="Arial" w:cs="Arial"/>
          <w:sz w:val="24"/>
          <w:szCs w:val="24"/>
          <w:lang w:val="es-419"/>
        </w:rPr>
        <w:t>5</w:t>
      </w:r>
      <w:r w:rsidRPr="00B9102D">
        <w:rPr>
          <w:rFonts w:ascii="Arial" w:hAnsi="Arial" w:cs="Arial"/>
          <w:sz w:val="24"/>
          <w:szCs w:val="24"/>
          <w:lang w:val="es-419"/>
        </w:rPr>
        <w:t xml:space="preserve"> texto </w:t>
      </w:r>
      <w:proofErr w:type="spellStart"/>
      <w:r w:rsidRPr="00B9102D"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 w:rsidRPr="00B9102D">
        <w:rPr>
          <w:rFonts w:ascii="Arial" w:hAnsi="Arial" w:cs="Arial"/>
          <w:sz w:val="24"/>
          <w:szCs w:val="24"/>
          <w:lang w:val="es-419"/>
        </w:rPr>
        <w:t>.</w:t>
      </w:r>
    </w:p>
    <w:p w14:paraId="661FCCC3" w14:textId="77777777" w:rsidR="00AA6FCB" w:rsidRPr="00AA6FCB" w:rsidRDefault="00AA6FCB" w:rsidP="00AA6FCB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CD13025" w14:textId="51D952E6" w:rsidR="00AA6FCB" w:rsidRDefault="00AA6FCB" w:rsidP="00AA6F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Sugerencia video:</w:t>
      </w:r>
    </w:p>
    <w:p w14:paraId="6829B912" w14:textId="77777777" w:rsidR="00AA6FCB" w:rsidRPr="00AA6FCB" w:rsidRDefault="00AA6FCB" w:rsidP="00AA6FCB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194E33E6" w14:textId="77777777" w:rsidR="00AA6FCB" w:rsidRPr="00AA6FCB" w:rsidRDefault="00AA6FCB" w:rsidP="00AA6FCB">
      <w:pPr>
        <w:pStyle w:val="ListParagraph"/>
        <w:ind w:left="810"/>
        <w:rPr>
          <w:rFonts w:ascii="Arial" w:hAnsi="Arial" w:cs="Arial"/>
          <w:sz w:val="24"/>
          <w:szCs w:val="24"/>
          <w:lang w:val="es-419"/>
        </w:rPr>
      </w:pPr>
    </w:p>
    <w:p w14:paraId="6000ED27" w14:textId="09FD71CD" w:rsidR="00AA6FCB" w:rsidRPr="00AA6FCB" w:rsidRDefault="00AA6FCB" w:rsidP="00AA6FCB">
      <w:pPr>
        <w:pStyle w:val="ListParagraph"/>
        <w:rPr>
          <w:rFonts w:ascii="Arial" w:hAnsi="Arial" w:cs="Arial"/>
          <w:sz w:val="24"/>
          <w:szCs w:val="24"/>
          <w:lang w:val="es-419"/>
        </w:rPr>
      </w:pPr>
      <w:r w:rsidRPr="00AA6FCB">
        <w:rPr>
          <w:rFonts w:ascii="Arial" w:hAnsi="Arial" w:cs="Arial"/>
          <w:sz w:val="24"/>
          <w:szCs w:val="24"/>
          <w:lang w:val="es-419"/>
        </w:rPr>
        <w:t>https://www.youtube.com/watch?v=_zMk0NhycJQ</w:t>
      </w:r>
    </w:p>
    <w:p w14:paraId="535787C8" w14:textId="77777777" w:rsidR="00AA6FCB" w:rsidRDefault="00AA6FCB" w:rsidP="00AA6FCB">
      <w:pPr>
        <w:pStyle w:val="ListParagraph"/>
        <w:ind w:left="810"/>
        <w:rPr>
          <w:rFonts w:ascii="Arial" w:hAnsi="Arial" w:cs="Arial"/>
          <w:sz w:val="24"/>
          <w:szCs w:val="24"/>
          <w:lang w:val="es-419"/>
        </w:rPr>
      </w:pPr>
    </w:p>
    <w:p w14:paraId="1373CDCD" w14:textId="18B01A82" w:rsidR="00AA6FCB" w:rsidRDefault="00AA6FCB" w:rsidP="00AA6FC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Enviar foto de la página 1</w:t>
      </w:r>
      <w:r>
        <w:rPr>
          <w:rFonts w:ascii="Arial" w:hAnsi="Arial" w:cs="Arial"/>
          <w:sz w:val="24"/>
          <w:szCs w:val="24"/>
          <w:lang w:val="es-419"/>
        </w:rPr>
        <w:t>4</w:t>
      </w:r>
      <w:r>
        <w:rPr>
          <w:rFonts w:ascii="Arial" w:hAnsi="Arial" w:cs="Arial"/>
          <w:sz w:val="24"/>
          <w:szCs w:val="24"/>
          <w:lang w:val="es-419"/>
        </w:rPr>
        <w:t>6 al</w:t>
      </w:r>
      <w:r w:rsidRPr="002E17BE">
        <w:rPr>
          <w:rFonts w:ascii="Arial" w:hAnsi="Arial" w:cs="Arial"/>
          <w:sz w:val="24"/>
          <w:szCs w:val="24"/>
          <w:lang w:val="es-419"/>
        </w:rPr>
        <w:t xml:space="preserve"> buzón de tareas.</w:t>
      </w:r>
    </w:p>
    <w:p w14:paraId="5CAADAD5" w14:textId="77777777" w:rsidR="00AA6FCB" w:rsidRDefault="00AA6FCB" w:rsidP="00AA6FC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9A0169" w14:textId="77777777" w:rsidR="00AA6FCB" w:rsidRDefault="00AA6FCB" w:rsidP="00AA6FCB">
      <w:pPr>
        <w:pStyle w:val="NoSpacing"/>
        <w:ind w:left="810"/>
        <w:rPr>
          <w:rFonts w:ascii="Arial" w:hAnsi="Arial" w:cs="Arial"/>
          <w:sz w:val="24"/>
          <w:szCs w:val="24"/>
          <w:lang w:val="es-419"/>
        </w:rPr>
      </w:pPr>
    </w:p>
    <w:p w14:paraId="2C34DF6E" w14:textId="09ED9C9F" w:rsidR="00AA6FCB" w:rsidRPr="00AC08E4" w:rsidRDefault="00AA6FCB" w:rsidP="00AA6FCB">
      <w:pPr>
        <w:pStyle w:val="NoSpacing"/>
        <w:ind w:left="810"/>
        <w:jc w:val="center"/>
        <w:rPr>
          <w:rFonts w:ascii="Arial" w:hAnsi="Arial" w:cs="Arial"/>
          <w:sz w:val="24"/>
          <w:szCs w:val="24"/>
          <w:lang w:val="es-419"/>
        </w:rPr>
      </w:pPr>
      <w:r w:rsidRPr="00AA6FCB">
        <w:rPr>
          <w:rFonts w:ascii="Arial" w:hAnsi="Arial" w:cs="Arial"/>
          <w:sz w:val="24"/>
          <w:szCs w:val="24"/>
        </w:rPr>
        <w:drawing>
          <wp:inline distT="0" distB="0" distL="0" distR="0" wp14:anchorId="7B9E3914" wp14:editId="0000B2C0">
            <wp:extent cx="3488877" cy="2613290"/>
            <wp:effectExtent l="0" t="0" r="0" b="0"/>
            <wp:docPr id="1026" name="Picture 2" descr="Eclipse Solar - Información y Características - Geografía">
              <a:extLst xmlns:a="http://schemas.openxmlformats.org/drawingml/2006/main">
                <a:ext uri="{FF2B5EF4-FFF2-40B4-BE49-F238E27FC236}">
                  <a16:creationId xmlns:a16="http://schemas.microsoft.com/office/drawing/2014/main" id="{8B4FF7C2-C3D9-4A58-A2F3-835B23E1AB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clipse Solar - Información y Características - Geografía">
                      <a:extLst>
                        <a:ext uri="{FF2B5EF4-FFF2-40B4-BE49-F238E27FC236}">
                          <a16:creationId xmlns:a16="http://schemas.microsoft.com/office/drawing/2014/main" id="{8B4FF7C2-C3D9-4A58-A2F3-835B23E1AB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877" cy="26132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36C40FA" w14:textId="77777777" w:rsidR="00AA6FCB" w:rsidRDefault="00AA6FCB" w:rsidP="00AA6FCB"/>
    <w:p w14:paraId="52D9FF5C" w14:textId="77777777" w:rsidR="00AA6FCB" w:rsidRDefault="00AA6FCB"/>
    <w:sectPr w:rsidR="00AA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36027"/>
    <w:multiLevelType w:val="hybridMultilevel"/>
    <w:tmpl w:val="372E72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CB"/>
    <w:rsid w:val="00A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3FAB"/>
  <w15:chartTrackingRefBased/>
  <w15:docId w15:val="{C20BEC4C-4A62-4BC4-92BA-93C4627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F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2020-10-06T16:05:00Z</dcterms:created>
  <dcterms:modified xsi:type="dcterms:W3CDTF">2020-10-06T16:10:00Z</dcterms:modified>
</cp:coreProperties>
</file>