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637F771D" w14:textId="77777777" w:rsidR="000972B1" w:rsidRPr="000972B1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Historia, geografía y ciencias sociales </w:t>
      </w:r>
    </w:p>
    <w:p w14:paraId="3734A5AE" w14:textId="6D278D17" w:rsidR="00AB014A" w:rsidRPr="000972B1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3°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77777777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 xml:space="preserve">Jessica Aguirre Borcosqui </w:t>
      </w:r>
    </w:p>
    <w:p w14:paraId="2E2FB39D" w14:textId="36504245" w:rsidR="00AB014A" w:rsidRPr="000972B1" w:rsidRDefault="000972B1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jaguirre@emmaneul.cl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0F29AFF1" w14:textId="01A7E098" w:rsidR="00DE21B0" w:rsidRPr="00DE21B0" w:rsidRDefault="00DE21B0" w:rsidP="00DE21B0">
      <w:pPr>
        <w:autoSpaceDE w:val="0"/>
        <w:autoSpaceDN w:val="0"/>
        <w:adjustRightInd w:val="0"/>
        <w:spacing w:after="0" w:line="360" w:lineRule="auto"/>
        <w:rPr>
          <w:rFonts w:ascii="Chalkboard" w:hAnsi="Chalkboard"/>
          <w:b/>
          <w:sz w:val="20"/>
          <w:szCs w:val="20"/>
        </w:rPr>
      </w:pPr>
      <w:r w:rsidRPr="00DE21B0">
        <w:rPr>
          <w:rFonts w:ascii="Chalkboard" w:hAnsi="Chalkboard"/>
          <w:b/>
          <w:sz w:val="20"/>
          <w:szCs w:val="20"/>
        </w:rPr>
        <w:t>Historia geografía y ciencias sociales.</w:t>
      </w:r>
    </w:p>
    <w:p w14:paraId="3B64D20E" w14:textId="3F191261" w:rsidR="00DE21B0" w:rsidRPr="00FC563D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ID de la clase: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Pr="00DE21B0">
        <w:rPr>
          <w:rFonts w:ascii="Chalkboard" w:hAnsi="Chalkboard"/>
          <w:sz w:val="20"/>
          <w:szCs w:val="20"/>
        </w:rPr>
        <w:t>987 2898 0138</w:t>
      </w:r>
    </w:p>
    <w:p w14:paraId="25DB3AD4" w14:textId="77777777" w:rsidR="00DE21B0" w:rsidRPr="00FC563D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Código de acceso</w:t>
      </w: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200200</w:t>
      </w:r>
    </w:p>
    <w:p w14:paraId="666CA563" w14:textId="77777777" w:rsidR="00DE21B0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Unirse al siguiente enlace</w:t>
      </w:r>
    </w:p>
    <w:p w14:paraId="06385517" w14:textId="77777777" w:rsidR="00DE21B0" w:rsidRPr="00DE21B0" w:rsidRDefault="00DE21B0" w:rsidP="00DE21B0">
      <w:pPr>
        <w:pStyle w:val="Prrafodelista"/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 w:rsidRPr="00DE21B0">
        <w:rPr>
          <w:rFonts w:ascii="Chalkboard" w:hAnsi="Chalkboard"/>
          <w:sz w:val="20"/>
          <w:szCs w:val="20"/>
        </w:rPr>
        <w:t>https://us02web.zoom.us/j/98728980138?pwd=bU91aXpQUHBkdUpWcklwZHVGNWlpUT09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972B1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DD6ADB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7476E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 Judith</cp:lastModifiedBy>
  <cp:revision>2</cp:revision>
  <cp:lastPrinted>2020-08-04T15:37:00Z</cp:lastPrinted>
  <dcterms:created xsi:type="dcterms:W3CDTF">2020-10-01T13:14:00Z</dcterms:created>
  <dcterms:modified xsi:type="dcterms:W3CDTF">2020-10-01T13:14:00Z</dcterms:modified>
</cp:coreProperties>
</file>