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BB659" w14:textId="77777777" w:rsidR="009E05D3" w:rsidRPr="00DC3B4B" w:rsidRDefault="009E05D3" w:rsidP="009E05D3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6C6061CA" wp14:editId="48948223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14705" wp14:editId="3D1E372D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DC14D" w14:textId="77777777" w:rsidR="009E05D3" w:rsidRPr="007C7A49" w:rsidRDefault="009E05D3" w:rsidP="009E05D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177D7979" w14:textId="2C21E054" w:rsidR="009E05D3" w:rsidRPr="007C7A49" w:rsidRDefault="009E05D3" w:rsidP="009E05D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5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14705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53CDC14D" w14:textId="77777777" w:rsidR="009E05D3" w:rsidRPr="007C7A49" w:rsidRDefault="009E05D3" w:rsidP="009E05D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177D7979" w14:textId="2C21E054" w:rsidR="009E05D3" w:rsidRPr="007C7A49" w:rsidRDefault="009E05D3" w:rsidP="009E05D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5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6D5F58BC" w14:textId="77777777" w:rsidR="009E05D3" w:rsidRDefault="009E05D3" w:rsidP="009E05D3">
      <w:pPr>
        <w:pStyle w:val="Heading1"/>
        <w:contextualSpacing/>
        <w:jc w:val="center"/>
        <w:rPr>
          <w:i/>
          <w:color w:val="000000" w:themeColor="text1"/>
        </w:rPr>
      </w:pPr>
    </w:p>
    <w:p w14:paraId="7DDC18E2" w14:textId="77777777" w:rsidR="009E05D3" w:rsidRDefault="009E05D3" w:rsidP="009E05D3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7FB38837" w14:textId="77777777" w:rsidR="009E05D3" w:rsidRPr="007C7A49" w:rsidRDefault="009E05D3" w:rsidP="009E05D3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14:paraId="257D9866" w14:textId="18274570" w:rsidR="009E05D3" w:rsidRDefault="009E05D3" w:rsidP="009E05D3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>EL SISTEMA RESPIRATORIO</w:t>
      </w:r>
    </w:p>
    <w:p w14:paraId="359F96FB" w14:textId="687EC1EF" w:rsidR="009E05D3" w:rsidRPr="009E05D3" w:rsidRDefault="009E05D3" w:rsidP="009E05D3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LA MECÁNICA RESPIRATORIO</w:t>
      </w:r>
    </w:p>
    <w:p w14:paraId="5E4C429E" w14:textId="77777777" w:rsidR="009E05D3" w:rsidRDefault="009E05D3" w:rsidP="009E05D3"/>
    <w:p w14:paraId="2EA47EC4" w14:textId="77777777" w:rsidR="009E05D3" w:rsidRDefault="009E05D3" w:rsidP="009E05D3">
      <w:r>
        <w:t xml:space="preserve">Estimado(a) Alumno(a): </w:t>
      </w:r>
    </w:p>
    <w:p w14:paraId="779FF719" w14:textId="77777777" w:rsidR="009E05D3" w:rsidRDefault="009E05D3" w:rsidP="009E05D3"/>
    <w:p w14:paraId="4ED76860" w14:textId="77777777" w:rsidR="009E05D3" w:rsidRDefault="009E05D3" w:rsidP="009E05D3">
      <w:r>
        <w:t>Junto con desear que te encuentres muy bien, te entrego las instrucciones de esta guía de trabajo.</w:t>
      </w:r>
    </w:p>
    <w:p w14:paraId="38CC131A" w14:textId="77777777" w:rsidR="009E05D3" w:rsidRDefault="009E05D3" w:rsidP="009E05D3"/>
    <w:p w14:paraId="08059953" w14:textId="77777777" w:rsidR="009E05D3" w:rsidRDefault="009E05D3" w:rsidP="009E05D3">
      <w:r>
        <w:t>Instrucciones:</w:t>
      </w:r>
    </w:p>
    <w:p w14:paraId="59D7C690" w14:textId="77777777" w:rsidR="009E05D3" w:rsidRDefault="009E05D3" w:rsidP="009E05D3"/>
    <w:p w14:paraId="45E9721B" w14:textId="77777777" w:rsidR="009E05D3" w:rsidRPr="003F51C6" w:rsidRDefault="009E05D3" w:rsidP="009E05D3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14:paraId="27CB4FF3" w14:textId="77777777" w:rsidR="009E05D3" w:rsidRDefault="009E05D3" w:rsidP="009E05D3"/>
    <w:p w14:paraId="3DC6E476" w14:textId="22165161" w:rsidR="009E05D3" w:rsidRPr="003F51C6" w:rsidRDefault="009E05D3" w:rsidP="009E05D3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</w:t>
      </w:r>
      <w:r w:rsidR="00F56925">
        <w:rPr>
          <w:lang w:val="es-ES"/>
        </w:rPr>
        <w:t xml:space="preserve">estos ejercicios en tu libro </w:t>
      </w:r>
      <w:proofErr w:type="spellStart"/>
      <w:r w:rsidR="00F56925">
        <w:rPr>
          <w:lang w:val="es-ES"/>
        </w:rPr>
        <w:t>Aptus</w:t>
      </w:r>
      <w:proofErr w:type="spellEnd"/>
      <w:r w:rsidR="00F56925">
        <w:rPr>
          <w:lang w:val="es-ES"/>
        </w:rPr>
        <w:t xml:space="preserve"> o cuaderno.</w:t>
      </w:r>
    </w:p>
    <w:p w14:paraId="12374BC7" w14:textId="77777777" w:rsidR="009E05D3" w:rsidRDefault="009E05D3" w:rsidP="009E05D3">
      <w:pPr>
        <w:spacing w:line="276" w:lineRule="auto"/>
      </w:pPr>
    </w:p>
    <w:p w14:paraId="6E62BAA7" w14:textId="77777777" w:rsidR="009E05D3" w:rsidRDefault="009E05D3" w:rsidP="009E05D3">
      <w:pPr>
        <w:spacing w:line="276" w:lineRule="auto"/>
      </w:pPr>
      <w:r>
        <w:t>3. No imprimas esta guía, solamente usa tu cuaderno para responder las preguntas.</w:t>
      </w:r>
    </w:p>
    <w:p w14:paraId="5C9F7CB2" w14:textId="77777777" w:rsidR="009E05D3" w:rsidRDefault="009E05D3" w:rsidP="009E05D3"/>
    <w:p w14:paraId="6D7FA562" w14:textId="77777777" w:rsidR="009E05D3" w:rsidRDefault="009E05D3" w:rsidP="009E05D3">
      <w:pPr>
        <w:jc w:val="both"/>
      </w:pPr>
    </w:p>
    <w:p w14:paraId="54F88FF2" w14:textId="77777777" w:rsidR="009E05D3" w:rsidRDefault="009E05D3" w:rsidP="009E05D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5EB70DC1" w14:textId="77777777" w:rsidR="009E05D3" w:rsidRDefault="009E05D3" w:rsidP="009E05D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2F9792F6" w14:textId="77777777" w:rsidR="009E05D3" w:rsidRDefault="009E05D3" w:rsidP="009E05D3">
      <w:pPr>
        <w:ind w:left="4956" w:firstLine="708"/>
        <w:jc w:val="both"/>
      </w:pPr>
      <w:r>
        <w:t>Prof. Ximena Rodríguez U.</w:t>
      </w:r>
    </w:p>
    <w:p w14:paraId="64EDA5C8" w14:textId="77777777" w:rsidR="009E05D3" w:rsidRDefault="009E05D3" w:rsidP="009E05D3">
      <w:r>
        <w:t>-----------------------------------------------------------------------------------------------------------</w:t>
      </w:r>
    </w:p>
    <w:p w14:paraId="0BFDCF43" w14:textId="77777777" w:rsidR="009E05D3" w:rsidRDefault="009E05D3" w:rsidP="009E05D3"/>
    <w:p w14:paraId="2304FC82" w14:textId="77777777" w:rsidR="009E05D3" w:rsidRDefault="009E05D3" w:rsidP="009E05D3"/>
    <w:p w14:paraId="1157BF6D" w14:textId="77777777" w:rsidR="009E05D3" w:rsidRDefault="009E05D3" w:rsidP="009E05D3"/>
    <w:p w14:paraId="6E5774EA" w14:textId="77777777" w:rsidR="009E05D3" w:rsidRPr="00207682" w:rsidRDefault="009E05D3" w:rsidP="009E05D3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4B378134" wp14:editId="2B648926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3B6E6" w14:textId="0A054CCD" w:rsidR="009E05D3" w:rsidRPr="00207682" w:rsidRDefault="009E05D3" w:rsidP="009E05D3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B378134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" fillcolor="yellow" strokecolor="#ed7d31 [3205]" strokeweight="1pt">
                <v:stroke joinstyle="miter"/>
                <v:textbox>
                  <w:txbxContent>
                    <w:p w14:paraId="63B3B6E6" w14:textId="0A054CCD" w:rsidR="009E05D3" w:rsidRPr="00207682" w:rsidRDefault="009E05D3" w:rsidP="009E05D3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1DA7BA10" w14:textId="77777777" w:rsidR="009E05D3" w:rsidRDefault="009E05D3" w:rsidP="009E05D3">
      <w:pPr>
        <w:jc w:val="center"/>
      </w:pPr>
      <w:r>
        <w:t xml:space="preserve">Guía de trabajo </w:t>
      </w:r>
    </w:p>
    <w:p w14:paraId="621DC6E1" w14:textId="609A61D3" w:rsidR="009E05D3" w:rsidRPr="009E05D3" w:rsidRDefault="009E05D3" w:rsidP="009E05D3">
      <w:pPr>
        <w:jc w:val="center"/>
      </w:pPr>
      <w:r w:rsidRPr="009E05D3">
        <w:rPr>
          <w:iCs/>
          <w:color w:val="000000" w:themeColor="text1"/>
        </w:rPr>
        <w:t>EL SISTEMA RESPIRATORIO</w:t>
      </w:r>
    </w:p>
    <w:p w14:paraId="2B6387F9" w14:textId="77777777" w:rsidR="009E05D3" w:rsidRPr="009E05D3" w:rsidRDefault="009E05D3" w:rsidP="009E05D3">
      <w:pPr>
        <w:jc w:val="center"/>
        <w:rPr>
          <w:sz w:val="16"/>
          <w:szCs w:val="16"/>
          <w:lang w:val="es-ES_tradnl" w:eastAsia="es-ES"/>
        </w:rPr>
      </w:pPr>
      <w:r w:rsidRPr="009E05D3">
        <w:rPr>
          <w:sz w:val="16"/>
          <w:szCs w:val="16"/>
          <w:lang w:val="es-ES_tradnl" w:eastAsia="es-ES"/>
        </w:rPr>
        <w:t>LA MECÁNICA RESPIRATORIO</w:t>
      </w:r>
    </w:p>
    <w:p w14:paraId="472727E6" w14:textId="6BA989F1" w:rsidR="009E05D3" w:rsidRPr="009E05D3" w:rsidRDefault="009E05D3" w:rsidP="009E05D3">
      <w:pPr>
        <w:jc w:val="center"/>
        <w:rPr>
          <w:u w:val="single"/>
          <w:lang w:val="es-ES_tradnl"/>
        </w:rPr>
      </w:pPr>
    </w:p>
    <w:p w14:paraId="443274C0" w14:textId="77777777" w:rsidR="009E05D3" w:rsidRDefault="009E05D3" w:rsidP="009E05D3">
      <w:pPr>
        <w:rPr>
          <w:u w:val="single"/>
        </w:rPr>
      </w:pPr>
    </w:p>
    <w:p w14:paraId="5EB5CD8E" w14:textId="77777777" w:rsidR="009E05D3" w:rsidRDefault="009E05D3" w:rsidP="009E05D3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7F9B9853" w14:textId="77777777" w:rsidR="009E05D3" w:rsidRDefault="009E05D3" w:rsidP="009E05D3">
      <w:pPr>
        <w:rPr>
          <w:u w:val="single"/>
        </w:rPr>
      </w:pPr>
    </w:p>
    <w:p w14:paraId="30A2B0AB" w14:textId="051655DA" w:rsidR="009E05D3" w:rsidRPr="00650639" w:rsidRDefault="009E05D3" w:rsidP="009E05D3">
      <w:r>
        <w:rPr>
          <w:lang w:val="es-ES"/>
        </w:rPr>
        <w:t>1</w:t>
      </w:r>
      <w:r w:rsidRPr="009E05D3">
        <w:rPr>
          <w:lang w:val="es-ES"/>
        </w:rPr>
        <w:t>.</w:t>
      </w:r>
      <w:r>
        <w:rPr>
          <w:lang w:val="es-ES"/>
        </w:rPr>
        <w:t>Usar un modelo para explicar la inspiración y espiración que ocurren en el sistema respiratorio.</w:t>
      </w:r>
    </w:p>
    <w:p w14:paraId="1B8B7DDA" w14:textId="43522EEE" w:rsidR="006B2A86" w:rsidRDefault="006B2A86">
      <w:pPr>
        <w:rPr>
          <w:lang w:val="es-ES_tradnl"/>
        </w:rPr>
      </w:pPr>
    </w:p>
    <w:p w14:paraId="42DF27CB" w14:textId="01489504" w:rsidR="009E05D3" w:rsidRDefault="009E05D3">
      <w:pPr>
        <w:rPr>
          <w:lang w:val="es-ES_tradnl"/>
        </w:rPr>
      </w:pPr>
      <w:r>
        <w:rPr>
          <w:lang w:val="es-ES_tradnl"/>
        </w:rPr>
        <w:t xml:space="preserve">Responde las siguientes preguntas de la página 13 y 14 de tu texto </w:t>
      </w:r>
      <w:proofErr w:type="spellStart"/>
      <w:r>
        <w:rPr>
          <w:lang w:val="es-ES_tradnl"/>
        </w:rPr>
        <w:t>Aptus</w:t>
      </w:r>
      <w:proofErr w:type="spellEnd"/>
      <w:r>
        <w:rPr>
          <w:lang w:val="es-ES_tradnl"/>
        </w:rPr>
        <w:t>.</w:t>
      </w:r>
    </w:p>
    <w:p w14:paraId="58896802" w14:textId="3D5736C7" w:rsidR="00F56925" w:rsidRDefault="00F56925">
      <w:pPr>
        <w:rPr>
          <w:lang w:val="es-ES_tradnl"/>
        </w:rPr>
      </w:pPr>
      <w:r w:rsidRPr="00F56925">
        <w:rPr>
          <w:lang w:val="es-ES_tradnl"/>
        </w:rPr>
        <w:lastRenderedPageBreak/>
        <w:drawing>
          <wp:inline distT="0" distB="0" distL="0" distR="0" wp14:anchorId="088F1761" wp14:editId="13263F4D">
            <wp:extent cx="5731510" cy="661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46E9" w14:textId="1BAC5D4E" w:rsidR="00F56925" w:rsidRDefault="00F56925">
      <w:pPr>
        <w:rPr>
          <w:lang w:val="es-ES_tradnl"/>
        </w:rPr>
      </w:pPr>
      <w:r w:rsidRPr="00F56925">
        <w:rPr>
          <w:lang w:val="es-ES_tradnl"/>
        </w:rPr>
        <w:lastRenderedPageBreak/>
        <w:drawing>
          <wp:inline distT="0" distB="0" distL="0" distR="0" wp14:anchorId="4FC32D5B" wp14:editId="75280748">
            <wp:extent cx="5731510" cy="4500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2E76" w14:textId="7B45BCD0" w:rsidR="00F56925" w:rsidRDefault="00F56925">
      <w:pPr>
        <w:rPr>
          <w:lang w:val="es-ES_tradnl"/>
        </w:rPr>
      </w:pPr>
      <w:r w:rsidRPr="00F56925">
        <w:rPr>
          <w:lang w:val="es-ES_tradnl"/>
        </w:rPr>
        <w:drawing>
          <wp:inline distT="0" distB="0" distL="0" distR="0" wp14:anchorId="3D698328" wp14:editId="5FEB2200">
            <wp:extent cx="5731510" cy="2515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5157" w14:textId="61E2CBB5" w:rsidR="009E05D3" w:rsidRPr="009E05D3" w:rsidRDefault="009E05D3">
      <w:pPr>
        <w:rPr>
          <w:lang w:val="es-ES_tradnl"/>
        </w:rPr>
      </w:pPr>
    </w:p>
    <w:sectPr w:rsidR="009E05D3" w:rsidRPr="009E05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A251C"/>
    <w:multiLevelType w:val="hybridMultilevel"/>
    <w:tmpl w:val="A3406A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5D3"/>
    <w:rsid w:val="006B2A86"/>
    <w:rsid w:val="009E05D3"/>
    <w:rsid w:val="00F5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BB9C6"/>
  <w15:chartTrackingRefBased/>
  <w15:docId w15:val="{86104750-0037-EC44-AB12-0023DE9D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5D3"/>
  </w:style>
  <w:style w:type="paragraph" w:styleId="Heading1">
    <w:name w:val="heading 1"/>
    <w:basedOn w:val="Normal"/>
    <w:next w:val="Normal"/>
    <w:link w:val="Heading1Char"/>
    <w:uiPriority w:val="9"/>
    <w:qFormat/>
    <w:rsid w:val="009E05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5D3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9E05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9E0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2020-09-12T23:59:00Z</dcterms:created>
  <dcterms:modified xsi:type="dcterms:W3CDTF">2020-09-13T02:28:00Z</dcterms:modified>
</cp:coreProperties>
</file>